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r w:rsidRPr="0034433B">
        <w:rPr>
          <w:rFonts w:ascii="Times New Roman" w:eastAsia="Times New Roman" w:hAnsi="Times New Roman" w:cs="Arial"/>
          <w:b/>
          <w:bCs/>
          <w:sz w:val="24"/>
          <w:szCs w:val="24"/>
          <w:lang w:eastAsia="es-ES"/>
        </w:rPr>
        <w:t xml:space="preserve">El presidente diputado Rubén Ignacio Moreira Valdez: </w:t>
      </w:r>
      <w:r w:rsidRPr="0034433B">
        <w:rPr>
          <w:rFonts w:ascii="Times New Roman" w:eastAsia="Times New Roman" w:hAnsi="Times New Roman" w:cs="Arial"/>
          <w:bCs/>
          <w:sz w:val="24"/>
          <w:szCs w:val="24"/>
          <w:lang w:eastAsia="es-ES"/>
        </w:rPr>
        <w:t>... a todos y a todas. Le agradezco, antes de empezar, si me lo permite la secretaria, le agradezco, a dos invitados que tenemos aquí en la comisión, que es el licenciado Adrián García, director de Coordinación Política de la Secretaría de Relaciones Exteriores. Y el licenciado Julián Escutia, coordinador de asesores del subsecretario para América del Norte. Muchas gracias por estar aquí con nosotros.</w:t>
      </w: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proofErr w:type="gramStart"/>
      <w:r w:rsidRPr="0034433B">
        <w:rPr>
          <w:rFonts w:ascii="Times New Roman" w:eastAsia="Times New Roman" w:hAnsi="Times New Roman" w:cs="Arial"/>
          <w:bCs/>
          <w:sz w:val="24"/>
          <w:szCs w:val="24"/>
          <w:lang w:eastAsia="es-ES"/>
        </w:rPr>
        <w:t>Decirle</w:t>
      </w:r>
      <w:proofErr w:type="gramEnd"/>
      <w:r w:rsidRPr="0034433B">
        <w:rPr>
          <w:rFonts w:ascii="Times New Roman" w:eastAsia="Times New Roman" w:hAnsi="Times New Roman" w:cs="Arial"/>
          <w:bCs/>
          <w:sz w:val="24"/>
          <w:szCs w:val="24"/>
          <w:lang w:eastAsia="es-ES"/>
        </w:rPr>
        <w:t xml:space="preserve"> a todos que esta es la Comisión de Asuntos de la Frontera Norte, comentarles que estoy muy honrado en que ustedes sean mis compañeros y que nuestros grupos parlamentarios nos hayan designado para estar aquí. Sé que todos pidieron estar en estas comisiones. Sé que muchos de nosotros vivimos en los estados de la frontera, y quien no, tiene un gran interés por los estados de la frontera.</w:t>
      </w: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r w:rsidRPr="0034433B">
        <w:rPr>
          <w:rFonts w:ascii="Times New Roman" w:eastAsia="Times New Roman" w:hAnsi="Times New Roman" w:cs="Arial"/>
          <w:bCs/>
          <w:sz w:val="24"/>
          <w:szCs w:val="24"/>
          <w:lang w:eastAsia="es-ES"/>
        </w:rPr>
        <w:t xml:space="preserve">Le voy a pedir a nuestra secretaria, a Socorro Irma </w:t>
      </w:r>
      <w:proofErr w:type="spellStart"/>
      <w:r w:rsidRPr="0034433B">
        <w:rPr>
          <w:rFonts w:ascii="Times New Roman" w:eastAsia="Times New Roman" w:hAnsi="Times New Roman" w:cs="Arial"/>
          <w:bCs/>
          <w:sz w:val="24"/>
          <w:szCs w:val="24"/>
          <w:lang w:eastAsia="es-ES"/>
        </w:rPr>
        <w:t>Andanzola</w:t>
      </w:r>
      <w:proofErr w:type="spellEnd"/>
      <w:r w:rsidRPr="0034433B">
        <w:rPr>
          <w:rFonts w:ascii="Times New Roman" w:eastAsia="Times New Roman" w:hAnsi="Times New Roman" w:cs="Arial"/>
          <w:bCs/>
          <w:sz w:val="24"/>
          <w:szCs w:val="24"/>
          <w:lang w:eastAsia="es-ES"/>
        </w:rPr>
        <w:t xml:space="preserve"> Gómez, que haga uso de la palabra para continuar con la instalación de esta importante comisión.</w:t>
      </w: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r w:rsidRPr="0034433B">
        <w:rPr>
          <w:rFonts w:ascii="Times New Roman" w:eastAsia="Times New Roman" w:hAnsi="Times New Roman" w:cs="Arial"/>
          <w:b/>
          <w:bCs/>
          <w:sz w:val="24"/>
          <w:szCs w:val="24"/>
          <w:lang w:eastAsia="es-ES"/>
        </w:rPr>
        <w:t xml:space="preserve">La secretaria diputada Socorro Irma </w:t>
      </w:r>
      <w:proofErr w:type="spellStart"/>
      <w:r w:rsidRPr="0034433B">
        <w:rPr>
          <w:rFonts w:ascii="Times New Roman" w:eastAsia="Times New Roman" w:hAnsi="Times New Roman" w:cs="Arial"/>
          <w:b/>
          <w:bCs/>
          <w:sz w:val="24"/>
          <w:szCs w:val="24"/>
          <w:lang w:eastAsia="es-ES"/>
        </w:rPr>
        <w:t>Andazola</w:t>
      </w:r>
      <w:proofErr w:type="spellEnd"/>
      <w:r w:rsidRPr="0034433B">
        <w:rPr>
          <w:rFonts w:ascii="Times New Roman" w:eastAsia="Times New Roman" w:hAnsi="Times New Roman" w:cs="Arial"/>
          <w:b/>
          <w:bCs/>
          <w:sz w:val="24"/>
          <w:szCs w:val="24"/>
          <w:lang w:eastAsia="es-ES"/>
        </w:rPr>
        <w:t xml:space="preserve"> Gómez: </w:t>
      </w:r>
      <w:r w:rsidRPr="0034433B">
        <w:rPr>
          <w:rFonts w:ascii="Times New Roman" w:eastAsia="Times New Roman" w:hAnsi="Times New Roman" w:cs="Arial"/>
          <w:bCs/>
          <w:sz w:val="24"/>
          <w:szCs w:val="24"/>
          <w:lang w:eastAsia="es-ES"/>
        </w:rPr>
        <w:t>Muy buenos días. Gracias, señor presidente. Se informa a la presidencia que hay quórum. Por lo tanto, iniciamos, señor presidente.</w:t>
      </w: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r w:rsidRPr="0034433B">
        <w:rPr>
          <w:rFonts w:ascii="Times New Roman" w:eastAsia="Times New Roman" w:hAnsi="Times New Roman" w:cs="Arial"/>
          <w:b/>
          <w:bCs/>
          <w:sz w:val="24"/>
          <w:szCs w:val="24"/>
          <w:lang w:eastAsia="es-ES"/>
        </w:rPr>
        <w:t xml:space="preserve">El presidente diputado Rubén Ignacio Moreira Valdez: </w:t>
      </w:r>
      <w:r w:rsidRPr="0034433B">
        <w:rPr>
          <w:rFonts w:ascii="Times New Roman" w:eastAsia="Times New Roman" w:hAnsi="Times New Roman" w:cs="Arial"/>
          <w:bCs/>
          <w:sz w:val="24"/>
          <w:szCs w:val="24"/>
          <w:lang w:eastAsia="es-ES"/>
        </w:rPr>
        <w:t>Muchas gracias, secretaria. ¿Qué les parce a ustedes si todos nos presentamos y podemos hacer algún comentario? ¿Qué le parece, secretaria, si empezamos por usted?</w:t>
      </w:r>
    </w:p>
    <w:p w:rsidR="00135497" w:rsidRPr="0034433B" w:rsidRDefault="00135497" w:rsidP="00135497">
      <w:pPr>
        <w:spacing w:after="0" w:line="360" w:lineRule="auto"/>
        <w:ind w:right="-1085"/>
        <w:jc w:val="both"/>
        <w:rPr>
          <w:rFonts w:ascii="Times New Roman" w:eastAsia="Times New Roman" w:hAnsi="Times New Roman" w:cs="Arial"/>
          <w:b/>
          <w:bCs/>
          <w:sz w:val="24"/>
          <w:szCs w:val="24"/>
          <w:lang w:eastAsia="es-ES"/>
        </w:rPr>
      </w:pP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r w:rsidRPr="0034433B">
        <w:rPr>
          <w:rFonts w:ascii="Times New Roman" w:eastAsia="Times New Roman" w:hAnsi="Times New Roman" w:cs="Arial"/>
          <w:b/>
          <w:bCs/>
          <w:sz w:val="24"/>
          <w:szCs w:val="24"/>
          <w:lang w:eastAsia="es-ES"/>
        </w:rPr>
        <w:t xml:space="preserve">La secretaria diputada Socorro Irma </w:t>
      </w:r>
      <w:proofErr w:type="spellStart"/>
      <w:r w:rsidRPr="0034433B">
        <w:rPr>
          <w:rFonts w:ascii="Times New Roman" w:eastAsia="Times New Roman" w:hAnsi="Times New Roman" w:cs="Arial"/>
          <w:b/>
          <w:bCs/>
          <w:sz w:val="24"/>
          <w:szCs w:val="24"/>
          <w:lang w:eastAsia="es-ES"/>
        </w:rPr>
        <w:t>Andazola</w:t>
      </w:r>
      <w:proofErr w:type="spellEnd"/>
      <w:r w:rsidRPr="0034433B">
        <w:rPr>
          <w:rFonts w:ascii="Times New Roman" w:eastAsia="Times New Roman" w:hAnsi="Times New Roman" w:cs="Arial"/>
          <w:b/>
          <w:bCs/>
          <w:sz w:val="24"/>
          <w:szCs w:val="24"/>
          <w:lang w:eastAsia="es-ES"/>
        </w:rPr>
        <w:t xml:space="preserve"> Gómez: </w:t>
      </w:r>
      <w:r w:rsidRPr="0034433B">
        <w:rPr>
          <w:rFonts w:ascii="Times New Roman" w:eastAsia="Times New Roman" w:hAnsi="Times New Roman" w:cs="Arial"/>
          <w:bCs/>
          <w:sz w:val="24"/>
          <w:szCs w:val="24"/>
          <w:lang w:eastAsia="es-ES"/>
        </w:rPr>
        <w:t xml:space="preserve">Por el lado izquierdo. Buenas tardes, más bien. Yo soy Socorro Irma </w:t>
      </w:r>
      <w:proofErr w:type="spellStart"/>
      <w:r w:rsidRPr="0034433B">
        <w:rPr>
          <w:rFonts w:ascii="Times New Roman" w:eastAsia="Times New Roman" w:hAnsi="Times New Roman" w:cs="Arial"/>
          <w:bCs/>
          <w:sz w:val="24"/>
          <w:szCs w:val="24"/>
          <w:lang w:eastAsia="es-ES"/>
        </w:rPr>
        <w:t>Andazola</w:t>
      </w:r>
      <w:proofErr w:type="spellEnd"/>
      <w:r w:rsidRPr="0034433B">
        <w:rPr>
          <w:rFonts w:ascii="Times New Roman" w:eastAsia="Times New Roman" w:hAnsi="Times New Roman" w:cs="Arial"/>
          <w:bCs/>
          <w:sz w:val="24"/>
          <w:szCs w:val="24"/>
          <w:lang w:eastAsia="es-ES"/>
        </w:rPr>
        <w:t xml:space="preserve"> Gómez, soy de la bancada de Morena. Gracias.</w:t>
      </w:r>
    </w:p>
    <w:p w:rsidR="00135497" w:rsidRPr="0034433B" w:rsidRDefault="00135497" w:rsidP="00135497">
      <w:pPr>
        <w:spacing w:after="0" w:line="360" w:lineRule="auto"/>
        <w:ind w:right="-1085"/>
        <w:jc w:val="both"/>
        <w:rPr>
          <w:rFonts w:ascii="Times New Roman" w:eastAsia="Times New Roman" w:hAnsi="Times New Roman" w:cs="Arial"/>
          <w:bCs/>
          <w:sz w:val="24"/>
          <w:szCs w:val="24"/>
          <w:lang w:eastAsia="es-ES"/>
        </w:rPr>
      </w:pPr>
    </w:p>
    <w:p w:rsidR="00135497" w:rsidRDefault="00135497" w:rsidP="00135497">
      <w:pPr>
        <w:tabs>
          <w:tab w:val="left" w:pos="3969"/>
        </w:tabs>
        <w:spacing w:after="0" w:line="360" w:lineRule="auto"/>
        <w:ind w:right="-1085"/>
        <w:jc w:val="both"/>
        <w:rPr>
          <w:rFonts w:ascii="Times New Roman" w:eastAsia="Times New Roman" w:hAnsi="Times New Roman" w:cs="Arial"/>
          <w:bCs/>
          <w:sz w:val="24"/>
          <w:szCs w:val="24"/>
          <w:lang w:eastAsia="es-ES"/>
        </w:rPr>
        <w:sectPr w:rsidR="00135497">
          <w:headerReference w:type="default" r:id="rId6"/>
          <w:footerReference w:type="default" r:id="rId7"/>
          <w:pgSz w:w="12240" w:h="15840"/>
          <w:pgMar w:top="1417" w:right="1701" w:bottom="1417" w:left="1701" w:header="708" w:footer="708" w:gutter="0"/>
          <w:cols w:space="708"/>
          <w:docGrid w:linePitch="360"/>
        </w:sectPr>
      </w:pPr>
      <w:r w:rsidRPr="0034433B">
        <w:rPr>
          <w:rFonts w:ascii="Times New Roman" w:eastAsia="Times New Roman" w:hAnsi="Times New Roman" w:cs="Arial"/>
          <w:b/>
          <w:bCs/>
          <w:sz w:val="24"/>
          <w:szCs w:val="24"/>
          <w:lang w:eastAsia="es-ES"/>
        </w:rPr>
        <w:t xml:space="preserve">La diputada Irma María Terán Villalobos: </w:t>
      </w:r>
      <w:r w:rsidRPr="0034433B">
        <w:rPr>
          <w:rFonts w:ascii="Times New Roman" w:eastAsia="Times New Roman" w:hAnsi="Times New Roman" w:cs="Arial"/>
          <w:bCs/>
          <w:sz w:val="24"/>
          <w:szCs w:val="24"/>
          <w:lang w:eastAsia="es-ES"/>
        </w:rPr>
        <w:t>Gracias, muy buenas tardes a todos y a todas. Mi nombre es Irma Terán, de Sonora, del Partido Revolucionario Institucional.</w:t>
      </w:r>
      <w:bookmarkStart w:id="0" w:name="_GoBack"/>
      <w:bookmarkEnd w:id="0"/>
    </w:p>
    <w:p w:rsidR="00135497" w:rsidRDefault="00135497" w:rsidP="00135497">
      <w:pPr>
        <w:tabs>
          <w:tab w:val="left" w:pos="3969"/>
        </w:tabs>
        <w:spacing w:after="0" w:line="360" w:lineRule="auto"/>
        <w:ind w:right="-1085"/>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Tenemos que aprovecharla. Hay que aprovecharla, de tal manera que no únicamente nos quedemos con los porcentajes de disminución, sino que lo aprovechemos para incrementar el movimiento económico en la zona fronteriza.</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Y por supuesto, en el camino de esta propuesta, algunas regiones muy importantes, pues no quedaron prácticamente dentro de los 30 kilómetros y tenemos que buscar la forma de cómo incluirlos. Es una parte muy importante. De manera que no por un kilómetro o dos kilómetros te quedes fuera de la jugada, como es el caso de muchas ciudades que están prácticamente pegadas a esa línea invisible, que son los 30 kilómetros de distancia.</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Creemos que sí es muy viable y muy posible que incluyamos a todos esos lugares, nada más que tenemos que trabajar muy bien la situación.</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roofErr w:type="gramStart"/>
      <w:r w:rsidRPr="008C5630">
        <w:rPr>
          <w:rFonts w:ascii="Times New Roman" w:eastAsia="Times New Roman" w:hAnsi="Times New Roman" w:cs="Arial"/>
          <w:bCs/>
          <w:sz w:val="24"/>
          <w:szCs w:val="24"/>
          <w:lang w:eastAsia="es-ES"/>
        </w:rPr>
        <w:t>Y</w:t>
      </w:r>
      <w:proofErr w:type="gramEnd"/>
      <w:r w:rsidRPr="008C5630">
        <w:rPr>
          <w:rFonts w:ascii="Times New Roman" w:eastAsia="Times New Roman" w:hAnsi="Times New Roman" w:cs="Arial"/>
          <w:bCs/>
          <w:sz w:val="24"/>
          <w:szCs w:val="24"/>
          <w:lang w:eastAsia="es-ES"/>
        </w:rPr>
        <w:t xml:space="preserve"> de hecho, es parte de nuestra chamba. A lo mejor va a ser la primera chamba o el primer reto que tenemos que enfrentar. Muchas gracias.</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
          <w:bCs/>
          <w:sz w:val="24"/>
          <w:szCs w:val="24"/>
          <w:lang w:eastAsia="es-ES"/>
        </w:rPr>
        <w:t xml:space="preserve">La diputada Claudia Elena Lastra Muñoz: </w:t>
      </w:r>
      <w:r w:rsidRPr="008C5630">
        <w:rPr>
          <w:rFonts w:ascii="Times New Roman" w:eastAsia="Times New Roman" w:hAnsi="Times New Roman" w:cs="Arial"/>
          <w:bCs/>
          <w:sz w:val="24"/>
          <w:szCs w:val="24"/>
          <w:lang w:eastAsia="es-ES"/>
        </w:rPr>
        <w:t>Buenas tardes, mi nombre es Claudia Lastra y orgullosamente represento a Ciudad Juárez, Chihuahua. Y pues decirles que para mí es un orgullo ser parte de esta comisión, porque estoy convencida de que los compañeros que conformamos esta comisión estamos comprometidos por sacar adelante a nuestras fronteras. Gracias, a la orden.</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
          <w:bCs/>
          <w:sz w:val="24"/>
          <w:szCs w:val="24"/>
          <w:lang w:eastAsia="es-ES"/>
        </w:rPr>
        <w:t xml:space="preserve">El coordinador de asesores Julián Escutia: </w:t>
      </w:r>
      <w:r w:rsidRPr="008C5630">
        <w:rPr>
          <w:rFonts w:ascii="Times New Roman" w:eastAsia="Times New Roman" w:hAnsi="Times New Roman" w:cs="Arial"/>
          <w:bCs/>
          <w:sz w:val="24"/>
          <w:szCs w:val="24"/>
          <w:lang w:eastAsia="es-ES"/>
        </w:rPr>
        <w:t>Buenas tardes. Muchas gracias, señor presidente. Diputados y diputadas. Julián Escutia, coordinador de asesores del subsecretario para América del Norte, a sus órdenes.</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
          <w:bCs/>
          <w:sz w:val="24"/>
          <w:szCs w:val="24"/>
          <w:lang w:eastAsia="es-ES"/>
        </w:rPr>
        <w:t xml:space="preserve">El diputado Diego Eduardo del Bosque Villarreal: </w:t>
      </w:r>
      <w:r w:rsidRPr="008C5630">
        <w:rPr>
          <w:rFonts w:ascii="Times New Roman" w:eastAsia="Times New Roman" w:hAnsi="Times New Roman" w:cs="Arial"/>
          <w:bCs/>
          <w:sz w:val="24"/>
          <w:szCs w:val="24"/>
          <w:lang w:eastAsia="es-ES"/>
        </w:rPr>
        <w:t>Buenos días, tardes ya, a todos. Diego del Bosque. Soy diputado federal de Morena, soy de Saltillo, Coahuila, paisano. Y creo que en estos próximos años vienen cosas muy interesantes para la frontera norte. La idea de reducir la carga fiscal en la franja fronteriza,</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lastRenderedPageBreak/>
        <w:t>de dinamizar la industrialización. Creo que va a ser una acción muy interesante, propuesta por ya saben quién, que sirva como última frontera para la migración, que nuestros paisanos ya no tengan que irse a Estados Unidos, que se puedan quedar de esta parte del charco y no tengan que afrontar todas las problemáticas legales y culturales que implican cambiar de país por necesidad. Que el que se quiera ir sea por gusto, no por obligación. Creo que nos toca legislar para que sea posible eso.</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
          <w:bCs/>
          <w:sz w:val="24"/>
          <w:szCs w:val="24"/>
          <w:lang w:eastAsia="es-ES"/>
        </w:rPr>
        <w:t xml:space="preserve">El diputado: </w:t>
      </w:r>
      <w:r w:rsidRPr="008C5630">
        <w:rPr>
          <w:rFonts w:ascii="Times New Roman" w:eastAsia="Times New Roman" w:hAnsi="Times New Roman" w:cs="Arial"/>
          <w:bCs/>
          <w:sz w:val="24"/>
          <w:szCs w:val="24"/>
          <w:lang w:eastAsia="es-ES"/>
        </w:rPr>
        <w:t>Buenas tardes, compañeros diputados, yo soy Maximino Alejandro Candelaria, soy de la Ciudad de México, pero sí me interesa trabajar sobre este asunto de la Frontera norte, que es muy importante para nosotros como legisladores.</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Va a ser un honor trabajar con ustedes, al lado de ustedes y vamos a ser un gran equipo.</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
          <w:bCs/>
          <w:sz w:val="24"/>
          <w:szCs w:val="24"/>
          <w:lang w:eastAsia="es-ES"/>
        </w:rPr>
        <w:t xml:space="preserve">El director Adrián García: </w:t>
      </w:r>
      <w:r w:rsidRPr="008C5630">
        <w:rPr>
          <w:rFonts w:ascii="Times New Roman" w:eastAsia="Times New Roman" w:hAnsi="Times New Roman" w:cs="Arial"/>
          <w:bCs/>
          <w:sz w:val="24"/>
          <w:szCs w:val="24"/>
          <w:lang w:eastAsia="es-ES"/>
        </w:rPr>
        <w:t xml:space="preserve">Muy buenas tardes a todos. Presidente, muchas gracias. Legisladores, gracias. De verdad, un honor estar aquí con usted. Reiterarle un saludo afectuoso por parte del doctor Luis </w:t>
      </w:r>
      <w:proofErr w:type="spellStart"/>
      <w:r w:rsidRPr="008C5630">
        <w:rPr>
          <w:rFonts w:ascii="Times New Roman" w:eastAsia="Times New Roman" w:hAnsi="Times New Roman" w:cs="Arial"/>
          <w:bCs/>
          <w:sz w:val="24"/>
          <w:szCs w:val="24"/>
          <w:lang w:eastAsia="es-ES"/>
        </w:rPr>
        <w:t>Videgaray</w:t>
      </w:r>
      <w:proofErr w:type="spellEnd"/>
      <w:r w:rsidRPr="008C5630">
        <w:rPr>
          <w:rFonts w:ascii="Times New Roman" w:eastAsia="Times New Roman" w:hAnsi="Times New Roman" w:cs="Arial"/>
          <w:bCs/>
          <w:sz w:val="24"/>
          <w:szCs w:val="24"/>
          <w:lang w:eastAsia="es-ES"/>
        </w:rPr>
        <w:t xml:space="preserve">, canciller de la República y pues manifestarle que la Cancillería está abierta para cualquier solicitud, en lo general, que este órgano colegiado requiera, y en lo particular también estamos a su mejor disposición. Muchas gracias. </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
          <w:bCs/>
          <w:sz w:val="24"/>
          <w:szCs w:val="24"/>
          <w:lang w:eastAsia="es-ES"/>
        </w:rPr>
        <w:t xml:space="preserve">El presidente diputado Rubén Ignacio Moreira Valdez: </w:t>
      </w:r>
      <w:r w:rsidRPr="008C5630">
        <w:rPr>
          <w:rFonts w:ascii="Times New Roman" w:eastAsia="Times New Roman" w:hAnsi="Times New Roman" w:cs="Arial"/>
          <w:bCs/>
          <w:sz w:val="24"/>
          <w:szCs w:val="24"/>
          <w:lang w:eastAsia="es-ES"/>
        </w:rPr>
        <w:t>Secretaria, si nos puede hacer el favor de leer el orden del día y si ustedes están de acuerdo lo votamos. Si hay algún tema que ustedes quieran que se incluya, a sus órdenes, estamos para aclararla.</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
          <w:bCs/>
          <w:sz w:val="24"/>
          <w:szCs w:val="24"/>
          <w:lang w:eastAsia="es-ES"/>
        </w:rPr>
        <w:t xml:space="preserve">La secretaria diputada Socorro Irma </w:t>
      </w:r>
      <w:proofErr w:type="spellStart"/>
      <w:r w:rsidRPr="008C5630">
        <w:rPr>
          <w:rFonts w:ascii="Times New Roman" w:eastAsia="Times New Roman" w:hAnsi="Times New Roman" w:cs="Arial"/>
          <w:b/>
          <w:bCs/>
          <w:sz w:val="24"/>
          <w:szCs w:val="24"/>
          <w:lang w:eastAsia="es-ES"/>
        </w:rPr>
        <w:t>Andazola</w:t>
      </w:r>
      <w:proofErr w:type="spellEnd"/>
      <w:r w:rsidRPr="008C5630">
        <w:rPr>
          <w:rFonts w:ascii="Times New Roman" w:eastAsia="Times New Roman" w:hAnsi="Times New Roman" w:cs="Arial"/>
          <w:b/>
          <w:bCs/>
          <w:sz w:val="24"/>
          <w:szCs w:val="24"/>
          <w:lang w:eastAsia="es-ES"/>
        </w:rPr>
        <w:t xml:space="preserve"> Gómez: </w:t>
      </w:r>
      <w:r w:rsidRPr="008C5630">
        <w:rPr>
          <w:rFonts w:ascii="Times New Roman" w:eastAsia="Times New Roman" w:hAnsi="Times New Roman" w:cs="Arial"/>
          <w:bCs/>
          <w:sz w:val="24"/>
          <w:szCs w:val="24"/>
          <w:lang w:eastAsia="es-ES"/>
        </w:rPr>
        <w:t xml:space="preserve">Con gusto, señor presidente. El orden del día que fue debidamente publicado y difundido a través de la Gaceta Parlamentaria contempla siete puntos. </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1.Registro de asistencia y declaración de quórum.</w:t>
      </w:r>
    </w:p>
    <w:p w:rsidR="00135497"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2. Presentación de los integrantes de esta comisión.</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3. Lectura, discusión y en su caso, aprobación del orden del día.</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4. Intervención y declaración formal de instalación, a cargo del diputado Rubén Moreira Valdez.</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lastRenderedPageBreak/>
        <w:t>5. Intervención de los integrantes de la comisión.</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6. Asuntos generales. Presentación de asuntos turnados en la anterior legislatura a la comisión. Programación de reuniones, fecha, lugar y hora. Solicitud de información de datos personales a los integrantes de la comisión. Plan de trabajo, y</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7. Clausura.</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Por lo anterior, se somete a consideración el presente orden del día. Las y los legisladores que estén por la afirmativa sírvanse manifestarlo (votación)…</w:t>
      </w:r>
    </w:p>
    <w:p w:rsidR="00135497" w:rsidRPr="008C5630" w:rsidRDefault="00135497" w:rsidP="00135497">
      <w:pPr>
        <w:tabs>
          <w:tab w:val="left" w:pos="3969"/>
        </w:tabs>
        <w:spacing w:after="0" w:line="360" w:lineRule="auto"/>
        <w:ind w:right="-801"/>
        <w:jc w:val="both"/>
        <w:rPr>
          <w:rFonts w:ascii="Times New Roman" w:eastAsia="Times New Roman" w:hAnsi="Times New Roman" w:cs="Arial"/>
          <w:bCs/>
          <w:sz w:val="24"/>
          <w:szCs w:val="24"/>
          <w:lang w:eastAsia="es-ES"/>
        </w:rPr>
      </w:pPr>
    </w:p>
    <w:p w:rsidR="00135497" w:rsidRDefault="00135497" w:rsidP="00135497">
      <w:pPr>
        <w:tabs>
          <w:tab w:val="left" w:pos="3969"/>
        </w:tabs>
        <w:spacing w:after="0" w:line="360" w:lineRule="auto"/>
        <w:ind w:right="-801"/>
        <w:jc w:val="center"/>
        <w:rPr>
          <w:rFonts w:ascii="Times New Roman" w:eastAsia="Times New Roman" w:hAnsi="Times New Roman" w:cs="Arial"/>
          <w:bCs/>
          <w:sz w:val="24"/>
          <w:szCs w:val="24"/>
          <w:lang w:eastAsia="es-ES"/>
        </w:rPr>
      </w:pPr>
      <w:r w:rsidRPr="008C5630">
        <w:rPr>
          <w:rFonts w:ascii="Times New Roman" w:eastAsia="Times New Roman" w:hAnsi="Times New Roman" w:cs="Arial"/>
          <w:bCs/>
          <w:sz w:val="24"/>
          <w:szCs w:val="24"/>
          <w:lang w:eastAsia="es-ES"/>
        </w:rPr>
        <w:t>(Sigue turno 2)</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…manifestarlo (votación). Las y los legisladores que estén por la negativa, sírvanse manifestarlo (votación). Señor presidente, mayoría por la afirmativa.</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presidente diputado Rubén Ignacio Moreira Valdez:</w:t>
      </w:r>
      <w:r w:rsidRPr="000B24AA">
        <w:rPr>
          <w:rFonts w:ascii="Times New Roman" w:eastAsia="Times New Roman" w:hAnsi="Times New Roman" w:cs="Arial"/>
          <w:bCs/>
          <w:sz w:val="24"/>
          <w:szCs w:val="24"/>
          <w:lang w:eastAsia="es-ES"/>
        </w:rPr>
        <w:t xml:space="preserve"> Muchas gracias a todos. El siguiente punto es que declaremos instalada la comisión. Si ustedes me lo permiten nos ponemos de pie. En el Palacio Legislativo de San Lázaro, siendo las 12:45 horas del día de hoy 17 de octubre del 2018, con fundamento en lo dispuesto por los artículo 39 y 43 de la Ley Orgánica del Congreso General de los Estados Unidos Mexicanos, y 146, numeral 1 del Reglamento de la Cámara de Diputados, y de conformidad con el acuerdo del pleno de la Cámara, de fecha 27 de septiembre de 2018, se declara formalmente instalada la Comisión de Asuntos de la Frontera Norte, correspondiente a la LXIV Legislatura del Congreso, y sé que va a ser para bien de México, de nuestros estados y de este Congreso.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Aquí hay un especio para si alguien más desea hacer algún comentario. Ustedes han, igual que yo, estado ya en otras comisiones, en la instalación; hay un espacio para si ustedes tienen un texto preparado o quieren comentar alguna cosa como lo hizo hace rato nuestro compañero Salvador. Entonces si alguien desea hacerlo, todos –como ustedes digan–.</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Te gano acá doña Irma.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lastRenderedPageBreak/>
        <w:t xml:space="preserve">La diputada </w:t>
      </w:r>
      <w:r w:rsidRPr="000B24AA">
        <w:rPr>
          <w:rFonts w:ascii="Times New Roman" w:eastAsia="Times New Roman" w:hAnsi="Times New Roman" w:cs="Arial"/>
          <w:b/>
          <w:bCs/>
          <w:sz w:val="24"/>
          <w:szCs w:val="24"/>
          <w:lang w:eastAsia="es-ES"/>
        </w:rPr>
        <w:tab/>
        <w:t xml:space="preserve">: </w:t>
      </w:r>
      <w:r w:rsidRPr="000B24AA">
        <w:rPr>
          <w:rFonts w:ascii="Times New Roman" w:eastAsia="Times New Roman" w:hAnsi="Times New Roman" w:cs="Arial"/>
          <w:bCs/>
          <w:sz w:val="24"/>
          <w:szCs w:val="24"/>
          <w:lang w:eastAsia="es-ES"/>
        </w:rPr>
        <w:t>Perdón, no importa. Si. Okey.</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presidente diputado Rubén Ignacio Moreira Valdez:</w:t>
      </w:r>
      <w:r w:rsidRPr="000B24AA">
        <w:rPr>
          <w:rFonts w:ascii="Times New Roman" w:eastAsia="Times New Roman" w:hAnsi="Times New Roman" w:cs="Arial"/>
          <w:bCs/>
          <w:sz w:val="24"/>
          <w:szCs w:val="24"/>
          <w:lang w:eastAsia="es-ES"/>
        </w:rPr>
        <w:t xml:space="preserve"> Irma y luego el maestro y quien desee.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
          <w:bCs/>
          <w:sz w:val="24"/>
          <w:szCs w:val="24"/>
          <w:lang w:eastAsia="es-ES"/>
        </w:rPr>
        <w:tab/>
        <w:t xml:space="preserve">: </w:t>
      </w:r>
      <w:r w:rsidRPr="000B24AA">
        <w:rPr>
          <w:rFonts w:ascii="Times New Roman" w:eastAsia="Times New Roman" w:hAnsi="Times New Roman" w:cs="Arial"/>
          <w:bCs/>
          <w:sz w:val="24"/>
          <w:szCs w:val="24"/>
          <w:lang w:eastAsia="es-ES"/>
        </w:rPr>
        <w:t>Yo también igual.</w:t>
      </w:r>
    </w:p>
    <w:p w:rsidR="00135497" w:rsidRPr="000B24AA" w:rsidRDefault="00135497" w:rsidP="00135497">
      <w:pPr>
        <w:spacing w:after="0" w:line="360" w:lineRule="auto"/>
        <w:jc w:val="both"/>
        <w:rPr>
          <w:rFonts w:ascii="Times New Roman" w:eastAsia="Times New Roman" w:hAnsi="Times New Roman" w:cs="Arial"/>
          <w:b/>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Cs/>
          <w:sz w:val="24"/>
          <w:szCs w:val="24"/>
          <w:lang w:eastAsia="es-ES"/>
        </w:rPr>
        <w:tab/>
        <w:t>: Buenas tardes compañeros diputados, compañeras diputadas. Y a todos los que nos acompañan este día.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Celebro que hoy se lleve a cabo la instalación de esta comisión, la cual resulta trascendental para que el hacer legislativo, si bien es cierto en la materia fronteriza hay que poner énfasis en temas sumamente importantes como es la migración, falta de empleo, contaminación, delincuencia, salud, entre otros. Es imperante recordar como legisladores que tareas podemos implementar para la erradicación de estos problemas.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La frontera norte de nuestro país es considerada como la frontera con más movimientos migratorios, tanto legal como ilegal en todo el planeta. Tema no menor en donde se han recrudecido las políticas antiinmigrantes de carácter xenofóbico por parte del vecino estadounidense y en donde la diplomacia mexicana solo ha manifestado su descontento, pero que no se ha traducido en políticas públicas para velar por la integridad y la seguridad de los miles de indocumentados que se juegan la vida por alcanzar un estilo de vida decoroso. Es por ello la deuda que tenemos con nuestra sociedad.</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Otro tema pendiente que tenemos con los hermanos fronterizos es la reducción de los impuestos y evaluar si es que estamos preparados para que gracias a la reducción del IVA e ISR, aumento de los sueldos y homologación de precios de combustibles, podremos atender los fenómenos demográficos, de seguridad, de salud, de empleo y otros.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lastRenderedPageBreak/>
        <w:t>Asimismo, quiero expresar nuestra preocupación por el tema de ver la forma de ingresar, integrar perdón, otros apoyos o programas a las localidades que estando cerca de esta franja y sus beneficios, quedaran fuera de estas acciones, sobre todo, aquellas zonas que son potencialmente productivas y que no alcanzan a ser tomadas en cuenta, con el objeto de evitar fenómenos como migración local y sus daños colaterales.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Por otro lado, y para tener elementos para elaborar leyes que no violenten la calidad jurídica de las existentes, creo que sería necesario que aprovechemos que existen los centros de estudios en esta Cámara de Diputados, para solicitarles una exposición de su punto de vista en el sentido del tema fiscal, al Centro de Estudios de las Finanzas Públicas, y respecto de los fenómenos sociales que se pudieron desbordar al Centro de Estudios Sociales y en Opinión Pública. Es cuanto, señor presidente. Muchas gracias.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presidente diputado Rubén Ignacio Moreira Valdez:</w:t>
      </w:r>
      <w:r w:rsidRPr="000B24AA">
        <w:rPr>
          <w:rFonts w:ascii="Times New Roman" w:eastAsia="Times New Roman" w:hAnsi="Times New Roman" w:cs="Arial"/>
          <w:bCs/>
          <w:sz w:val="24"/>
          <w:szCs w:val="24"/>
          <w:lang w:eastAsia="es-ES"/>
        </w:rPr>
        <w:t xml:space="preserve"> Gracias. Creo que todos coincidimos con sus palabras. Se anotó el maestro Manuel.</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diputado </w:t>
      </w:r>
      <w:r w:rsidRPr="000B24AA">
        <w:rPr>
          <w:rFonts w:ascii="Times New Roman" w:eastAsia="Times New Roman" w:hAnsi="Times New Roman" w:cs="Arial"/>
          <w:b/>
          <w:sz w:val="24"/>
          <w:szCs w:val="24"/>
          <w:lang w:eastAsia="es-ES"/>
        </w:rPr>
        <w:t>Manuel López Castillo</w:t>
      </w:r>
      <w:r w:rsidRPr="000B24AA">
        <w:rPr>
          <w:rFonts w:ascii="Times New Roman" w:eastAsia="Times New Roman" w:hAnsi="Times New Roman" w:cs="Arial"/>
          <w:b/>
          <w:bCs/>
          <w:sz w:val="24"/>
          <w:szCs w:val="24"/>
          <w:lang w:eastAsia="es-ES"/>
        </w:rPr>
        <w:t>: “</w:t>
      </w:r>
      <w:r w:rsidRPr="000B24AA">
        <w:rPr>
          <w:rFonts w:ascii="Times New Roman" w:eastAsia="Times New Roman" w:hAnsi="Times New Roman" w:cs="Arial"/>
          <w:bCs/>
          <w:sz w:val="24"/>
          <w:szCs w:val="24"/>
          <w:lang w:eastAsia="es-ES"/>
        </w:rPr>
        <w:t>Tengo un sueño”, dijo un ilustre norteamericano, un súper ciudadano universal más que un norteamericano, Luther King, dijo: “Tengo un sueño”. Y yo en este momento también tengo un sueño de que algún día por parte de América Latina y de México acabemos con esa intención por necesidad que nuestros hermanos vayan a Estados Unidos buscando condiciones de vida que sus países no les pueden dar. Que se vayan, sí, pero que se vayan por aventura –en el hombre existe eso–, pero no por necesidad.</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Yo mismo he sido mojado y se sufre mucho, hay mucha humillación, se está lejos de la </w:t>
      </w:r>
      <w:proofErr w:type="gramStart"/>
      <w:r w:rsidRPr="000B24AA">
        <w:rPr>
          <w:rFonts w:ascii="Times New Roman" w:eastAsia="Times New Roman" w:hAnsi="Times New Roman" w:cs="Arial"/>
          <w:bCs/>
          <w:sz w:val="24"/>
          <w:szCs w:val="24"/>
          <w:lang w:eastAsia="es-ES"/>
        </w:rPr>
        <w:t>familia</w:t>
      </w:r>
      <w:proofErr w:type="gramEnd"/>
      <w:r w:rsidRPr="000B24AA">
        <w:rPr>
          <w:rFonts w:ascii="Times New Roman" w:eastAsia="Times New Roman" w:hAnsi="Times New Roman" w:cs="Arial"/>
          <w:bCs/>
          <w:sz w:val="24"/>
          <w:szCs w:val="24"/>
          <w:lang w:eastAsia="es-ES"/>
        </w:rPr>
        <w:t xml:space="preserve"> pero no se puede salir. A veces están años sin ver a sus esposas, a sus hijos, a sus padres, es terrible esa situación. Tengo un sueño de que algún día se acabe eso porque... generemos en nuestros países condiciones de vida que no estén impulsando a nuestros hermanos a salir de sus países –México y América Latina–.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lastRenderedPageBreak/>
        <w:t xml:space="preserve">Así rapidito, soy Manuel López Castillo, diputado por Sonora, de la circunscripción 01, con cabecera en San Luis Rio Colorado. El ilustre </w:t>
      </w:r>
      <w:proofErr w:type="gramStart"/>
      <w:r w:rsidRPr="000B24AA">
        <w:rPr>
          <w:rFonts w:ascii="Times New Roman" w:eastAsia="Times New Roman" w:hAnsi="Times New Roman" w:cs="Arial"/>
          <w:bCs/>
          <w:sz w:val="24"/>
          <w:szCs w:val="24"/>
          <w:lang w:eastAsia="es-ES"/>
        </w:rPr>
        <w:t xml:space="preserve">británico </w:t>
      </w:r>
      <w:r w:rsidRPr="000B24AA">
        <w:rPr>
          <w:rFonts w:ascii="Arial" w:eastAsia="Times New Roman" w:hAnsi="Arial" w:cs="Arial"/>
          <w:color w:val="545454"/>
          <w:sz w:val="24"/>
          <w:szCs w:val="24"/>
          <w:shd w:val="clear" w:color="auto" w:fill="FFFFFF"/>
          <w:lang w:eastAsia="es-ES"/>
        </w:rPr>
        <w:t> </w:t>
      </w:r>
      <w:r w:rsidRPr="000B24AA">
        <w:rPr>
          <w:rFonts w:ascii="Times New Roman" w:eastAsia="Times New Roman" w:hAnsi="Times New Roman" w:cs="Arial"/>
          <w:bCs/>
          <w:sz w:val="24"/>
          <w:szCs w:val="24"/>
          <w:lang w:eastAsia="es-ES"/>
        </w:rPr>
        <w:t>Winston</w:t>
      </w:r>
      <w:proofErr w:type="gramEnd"/>
      <w:r w:rsidRPr="000B24AA">
        <w:rPr>
          <w:rFonts w:ascii="Times New Roman" w:eastAsia="Times New Roman" w:hAnsi="Times New Roman" w:cs="Arial"/>
          <w:bCs/>
          <w:sz w:val="24"/>
          <w:szCs w:val="24"/>
          <w:lang w:eastAsia="es-ES"/>
        </w:rPr>
        <w:t xml:space="preserve"> Churchill dijo alguna vez que “el político se convierte en estadista cuando empieza a pensar en las próximas generaciones y no en las próximas elecciones”. También afirmó que mientras más atrás podamos mirar, más adelante podremos ver.</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Estimados amigos, nos atañe en esta LXIV Legislatura a atender las problemáticas y situaciones que viene sufriendo desde ya hacer varios años la población residente de los estados de la frontera norte de nuestro país.  Para ello, me enorgullece fungir como diputado secretario en esta comisión ordinaria. </w:t>
      </w:r>
      <w:proofErr w:type="gramStart"/>
      <w:r w:rsidRPr="000B24AA">
        <w:rPr>
          <w:rFonts w:ascii="Times New Roman" w:eastAsia="Times New Roman" w:hAnsi="Times New Roman" w:cs="Arial"/>
          <w:bCs/>
          <w:sz w:val="24"/>
          <w:szCs w:val="24"/>
          <w:lang w:eastAsia="es-ES"/>
        </w:rPr>
        <w:t>Asimismo</w:t>
      </w:r>
      <w:proofErr w:type="gramEnd"/>
      <w:r w:rsidRPr="000B24AA">
        <w:rPr>
          <w:rFonts w:ascii="Times New Roman" w:eastAsia="Times New Roman" w:hAnsi="Times New Roman" w:cs="Arial"/>
          <w:bCs/>
          <w:sz w:val="24"/>
          <w:szCs w:val="24"/>
          <w:lang w:eastAsia="es-ES"/>
        </w:rPr>
        <w:t xml:space="preserve"> expreso mi más sincero reconocimiento a las y los legisladores que la integran. Cuentan con todo mi apoyo para los temas que vayamos a tratar en favor de nuestros respectivos estados o entidades.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En cuanto a mi agenda legislativa respecto a esta comisión, me evocaré en los siguientes temas, que por su gran trascendencia me siento obligado a poner mi granito de arena en favor de la población fronteriza.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Uno. Luchar para que hay abastecimiento de agua, así como de los servicios públicos para saneamiento en el estado de Sonora y demás demarcaciones territoriales adjuntas, para así cumplir con el sexto objetivo mundial de desarrollo sostenible de la ONU.</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Dentro de este mismo tenor, se atenderá la problemática planteada por el programa de las Naciones Unidas para el medio ambiente, en donde se ha... que para el año 2030 la frontera norte de México sufrirá la peor situación de estrés hídrico en su historia moderna, por lo que no podemos dejar en la congeladora dicho tema. Debemos cumplir con el derecho humano al agua en la frontera norte conforme lo establecido por el artículo cuarto de nuestra Constitución.</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En materia presupuestal se trabajará en conjunto con la Auditoría Superior de la Federación, para que el presupuesto que le sea asignado a los estados de la frontera norte sea tasado y totalmente justo para atender las necesidades de la población. Asimismo, trabajaremos con </w:t>
      </w:r>
      <w:r w:rsidRPr="000B24AA">
        <w:rPr>
          <w:rFonts w:ascii="Times New Roman" w:eastAsia="Times New Roman" w:hAnsi="Times New Roman" w:cs="Arial"/>
          <w:bCs/>
          <w:sz w:val="24"/>
          <w:szCs w:val="24"/>
          <w:lang w:eastAsia="es-ES"/>
        </w:rPr>
        <w:lastRenderedPageBreak/>
        <w:t>estos organismos de control presupuestal para que ni un solo peso sea desviado del propósito al que fue encomendado.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Tres. Protegeremos los derechos </w:t>
      </w:r>
      <w:proofErr w:type="gramStart"/>
      <w:r w:rsidRPr="000B24AA">
        <w:rPr>
          <w:rFonts w:ascii="Times New Roman" w:eastAsia="Times New Roman" w:hAnsi="Times New Roman" w:cs="Arial"/>
          <w:bCs/>
          <w:sz w:val="24"/>
          <w:szCs w:val="24"/>
          <w:lang w:eastAsia="es-ES"/>
        </w:rPr>
        <w:t>de  nuestros</w:t>
      </w:r>
      <w:proofErr w:type="gramEnd"/>
      <w:r w:rsidRPr="000B24AA">
        <w:rPr>
          <w:rFonts w:ascii="Times New Roman" w:eastAsia="Times New Roman" w:hAnsi="Times New Roman" w:cs="Arial"/>
          <w:bCs/>
          <w:sz w:val="24"/>
          <w:szCs w:val="24"/>
          <w:lang w:eastAsia="es-ES"/>
        </w:rPr>
        <w:t xml:space="preserve"> amigos ejidatarios que por el abuso desmedido de empresas y gobiernos corruptos, los han despojado de sus tierras, dejándolos en un estado de indefensión lamentable.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Cuatro. Morena trabajará para atender la situación de inseguridad que sufren muchos municipios de los estados del norte, que si bien en años anteriores esta había disminuido. Hoy contamos con diversas sirenas de alerta que nos hacen un llamado a resolver la violencia que se está viviendo.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También se fortalecerá la vigilancia en las zonas aduaneras, aéreas y terrestres de la frontera, así como de aquellos pasos que por su conectividad comercial sirven como medio para transportar sustancias y...</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center"/>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(Sigue turno 3)</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que por su conectividad comercial sirven como medio para transportar sustancias psicoactivas ilegales, mismas que después son vendidas a nuestros niños y jóvenes, ocasionando mermas a sus estudios, y oportunidades de desarrollo.</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Seis. Las familias del norte nos están pidiendo a gritos, que mejoren su economía, para ello en materia salarial se trabajará de la mano con el Ejecutivo federal, y la </w:t>
      </w:r>
      <w:proofErr w:type="spellStart"/>
      <w:r w:rsidRPr="000B24AA">
        <w:rPr>
          <w:rFonts w:ascii="Times New Roman" w:eastAsia="Times New Roman" w:hAnsi="Times New Roman" w:cs="Arial"/>
          <w:sz w:val="24"/>
          <w:szCs w:val="24"/>
          <w:lang w:eastAsia="es-ES"/>
        </w:rPr>
        <w:t>Consasami</w:t>
      </w:r>
      <w:proofErr w:type="spellEnd"/>
      <w:r w:rsidRPr="000B24AA">
        <w:rPr>
          <w:rFonts w:ascii="Times New Roman" w:eastAsia="Times New Roman" w:hAnsi="Times New Roman" w:cs="Arial"/>
          <w:sz w:val="24"/>
          <w:szCs w:val="24"/>
          <w:lang w:eastAsia="es-ES"/>
        </w:rPr>
        <w:t>, para incrementar el salario mínimo en la zona fronteriza del norte del país, y así cumplir con el objetivo del numeral seis de la Agenda Legislativa de mi Grupo Parlamentario.</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Amigas y amigos, necesitamos resolver ya, los problemas que enfrentan los estados norte de nuestro país. Créanme, no solo se trata de entender los estragos que están viviendo; se necesitan instrumentos y estrategias que lo subsanen, necesitamos darle una mejor calidad de vida a la gente que vive en este momento de la historia, y también a las futuras generaciones </w:t>
      </w:r>
      <w:r w:rsidRPr="000B24AA">
        <w:rPr>
          <w:rFonts w:ascii="Times New Roman" w:eastAsia="Times New Roman" w:hAnsi="Times New Roman" w:cs="Arial"/>
          <w:sz w:val="24"/>
          <w:szCs w:val="24"/>
          <w:lang w:eastAsia="es-ES"/>
        </w:rPr>
        <w:lastRenderedPageBreak/>
        <w:t>que vivirán en Baja California, Nuevo León, Chihuahua, Coahuila, Tamaulipas, y por supuesto, en mi natal Sonora.</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Estoy seguro de que con estos guerreros que tengo por </w:t>
      </w:r>
      <w:proofErr w:type="gramStart"/>
      <w:r w:rsidRPr="000B24AA">
        <w:rPr>
          <w:rFonts w:ascii="Times New Roman" w:eastAsia="Times New Roman" w:hAnsi="Times New Roman" w:cs="Arial"/>
          <w:sz w:val="24"/>
          <w:szCs w:val="24"/>
          <w:lang w:eastAsia="es-ES"/>
        </w:rPr>
        <w:t>aquí</w:t>
      </w:r>
      <w:proofErr w:type="gramEnd"/>
      <w:r w:rsidRPr="000B24AA">
        <w:rPr>
          <w:rFonts w:ascii="Times New Roman" w:eastAsia="Times New Roman" w:hAnsi="Times New Roman" w:cs="Arial"/>
          <w:sz w:val="24"/>
          <w:szCs w:val="24"/>
          <w:lang w:eastAsia="es-ES"/>
        </w:rPr>
        <w:t xml:space="preserve"> por un lado, vamos a lograr estas perspectivas.</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presidente diputado Rubén Ignacio Moreira Valdez:</w:t>
      </w:r>
      <w:r w:rsidRPr="000B24AA">
        <w:rPr>
          <w:rFonts w:ascii="Times New Roman" w:eastAsia="Times New Roman" w:hAnsi="Times New Roman" w:cs="Arial"/>
          <w:bCs/>
          <w:sz w:val="24"/>
          <w:szCs w:val="24"/>
          <w:lang w:eastAsia="es-ES"/>
        </w:rPr>
        <w:t xml:space="preserve"> Gracias, diputado. Comento que está aquí la diputada Marina Ávila, muchas gracias, diputada, muy amable. ¿Alguien más se registró para hablar? Diputada, por favor.</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Buenas tardes. Nuevamente, es un gusto para nosotros, para mi compañero y para mí, ser miembros de esta Comisión de Asuntos de la Frontera Norte.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ind w:left="4678" w:hanging="4678"/>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Como la gran mayoría de nosotros sabemos, el ser ciudadanos de un estado fronterizo nos hace conscientes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de que la dinámica que se vive en ellos es muy diferente a la del resto del país. Nuestra expectativa es que los acuerdos que se lleven a cabo en esta comisión sean de gran apoyo para nuestras entidades.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Como sabemos, es un gran reto impulsar propuestas para tener estados fronterizos más competitivos, principalmente, en lo que es la materia económica. Apoyaremos la reducción del IVA, del ISR, incluido Mexicali, propuesta que ha sido planteada por el Partido Acción Nacional, desde el 2014.</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Asimismo, la reducción de servicios básicos, como combustible, gas y la energía eléctrica; sobre energía eléctrica cabe mencionar que algunos municipios fronterizos presentan altas temperaturas, ya sea de calor o frío, gran parte del año, por lo que la Tarifa Eléctrica Preferencial, ya se está convirtiendo en una verdadera necesidad.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Le paso la voz, también aquí a mi compañero, para que participe.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diputado Miguel Alonso Riggs Baeza:</w:t>
      </w:r>
      <w:r w:rsidRPr="000B24AA">
        <w:rPr>
          <w:rFonts w:ascii="Times New Roman" w:eastAsia="Times New Roman" w:hAnsi="Times New Roman" w:cs="Arial"/>
          <w:bCs/>
          <w:sz w:val="24"/>
          <w:szCs w:val="24"/>
          <w:lang w:eastAsia="es-ES"/>
        </w:rPr>
        <w:t xml:space="preserve"> Pues sí. Yo estoy emocionado de participar en esta comisión, repito y recalco, porque de esta comisión es la que yo creo, y debemos de –y hagamos el compromiso–, de afrontar a esta aplastante potencia económica, consumista, educado en términos financieros, pero maleducados, en términos morales, políticos, diplomáticos, como se ha venido comportando el presidente </w:t>
      </w:r>
      <w:proofErr w:type="spellStart"/>
      <w:r w:rsidRPr="000B24AA">
        <w:rPr>
          <w:rFonts w:ascii="Times New Roman" w:eastAsia="Times New Roman" w:hAnsi="Times New Roman" w:cs="Arial"/>
          <w:bCs/>
          <w:sz w:val="24"/>
          <w:szCs w:val="24"/>
          <w:lang w:eastAsia="es-ES"/>
        </w:rPr>
        <w:t>Trump</w:t>
      </w:r>
      <w:proofErr w:type="spellEnd"/>
      <w:r w:rsidRPr="000B24AA">
        <w:rPr>
          <w:rFonts w:ascii="Times New Roman" w:eastAsia="Times New Roman" w:hAnsi="Times New Roman" w:cs="Arial"/>
          <w:bCs/>
          <w:sz w:val="24"/>
          <w:szCs w:val="24"/>
          <w:lang w:eastAsia="es-ES"/>
        </w:rPr>
        <w:t>.</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Debemos de aquí, también dar nuestras expresiones duras, sacando la cara por todos los mexicanos y mexicanas que se sienten perseguidos en Estados Unidos; que le aportan en gran parte a ese desarrollo económico, yo no me puedo imaginar, cómo sería si a cada hotel de Estados Unidos, le quitas a un mexicano o mexicana que esté trabajando ahí; ¿cuántos hoteles se irían de pique? ¿Cuántos?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Si solamente quitáramos un trabajador en cada uno de esos hoteles, ¿cómo se vería la economía de Estados Unidos? No lo puedo imaginar. Esto es algo que el presidente </w:t>
      </w:r>
      <w:proofErr w:type="spellStart"/>
      <w:r w:rsidRPr="000B24AA">
        <w:rPr>
          <w:rFonts w:ascii="Times New Roman" w:eastAsia="Times New Roman" w:hAnsi="Times New Roman" w:cs="Arial"/>
          <w:bCs/>
          <w:sz w:val="24"/>
          <w:szCs w:val="24"/>
          <w:lang w:eastAsia="es-ES"/>
        </w:rPr>
        <w:t>Trump</w:t>
      </w:r>
      <w:proofErr w:type="spellEnd"/>
      <w:r w:rsidRPr="000B24AA">
        <w:rPr>
          <w:rFonts w:ascii="Times New Roman" w:eastAsia="Times New Roman" w:hAnsi="Times New Roman" w:cs="Arial"/>
          <w:bCs/>
          <w:sz w:val="24"/>
          <w:szCs w:val="24"/>
          <w:lang w:eastAsia="es-ES"/>
        </w:rPr>
        <w:t xml:space="preserve"> no ha visto, no tiene conciencia, no le importa, y </w:t>
      </w:r>
      <w:proofErr w:type="gramStart"/>
      <w:r w:rsidRPr="000B24AA">
        <w:rPr>
          <w:rFonts w:ascii="Times New Roman" w:eastAsia="Times New Roman" w:hAnsi="Times New Roman" w:cs="Arial"/>
          <w:bCs/>
          <w:sz w:val="24"/>
          <w:szCs w:val="24"/>
          <w:lang w:eastAsia="es-ES"/>
        </w:rPr>
        <w:t>que</w:t>
      </w:r>
      <w:proofErr w:type="gramEnd"/>
      <w:r w:rsidRPr="000B24AA">
        <w:rPr>
          <w:rFonts w:ascii="Times New Roman" w:eastAsia="Times New Roman" w:hAnsi="Times New Roman" w:cs="Arial"/>
          <w:bCs/>
          <w:sz w:val="24"/>
          <w:szCs w:val="24"/>
          <w:lang w:eastAsia="es-ES"/>
        </w:rPr>
        <w:t xml:space="preserve"> si se lo hacemos saber, verán que se va a dar una trompada.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Eso de que sigue insistiendo en que nosotros vamos a construir el muro, y todo esto; nosotros también necesitamos darle una réplica dura, enérgica, y también hacerle saber, que si él está aferrado y empeñado en decir que de aquí para allá van las drogas, y que de aquí para allá van los malos hábitos, también nosotros hacerle saber que él está propiciando los altos niveles de inseguridad que vivimos aquí, al dejar que se venda toda esta gran cantidad de armas, que pasan, y que al final no tienes cómo combatirlo.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Entonces, parece que estoy entusiasmado de participar en esta comisión. Por supuesto que también hay que tener una atención puntual en todos los municipios fronterizos, en ayudarles en que se reordenen, en términos de desarrollo urbano incluso. Necesitamos meternos a esos temas, porque curiosamente son las ciudades más desordenadas, que crecen desproporcionadamente, claro, por el intento de las y los mexicanos de cruzar.</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Se quedan allá habitando y este peregrinaje lastima. Hayo que darle atención inmediata en este asunto, y esto sería, en base por qué o quise participar en esta comisión, yo lo pedí, y por supuesto que habrá otros temas de compañeras y compañeros diputados que debemos de apoyar, y que estoy con toda la disposición de hacerlo.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presidente diputado Rubén Ignacio Moreira Valdez:</w:t>
      </w:r>
      <w:r w:rsidRPr="000B24AA">
        <w:rPr>
          <w:rFonts w:ascii="Times New Roman" w:eastAsia="Times New Roman" w:hAnsi="Times New Roman" w:cs="Arial"/>
          <w:bCs/>
          <w:sz w:val="24"/>
          <w:szCs w:val="24"/>
          <w:lang w:eastAsia="es-ES"/>
        </w:rPr>
        <w:t xml:space="preserve"> Muchas gracias, don Miguel, gracias. ¿Algún comentario más? Sí diputada, por favor. Ah, perdón…</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Gracias.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No, no, diputada.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secretaria diputada Irma María Terán Villalobos:</w:t>
      </w:r>
      <w:r w:rsidRPr="000B24AA">
        <w:rPr>
          <w:rFonts w:ascii="Times New Roman" w:eastAsia="Times New Roman" w:hAnsi="Times New Roman" w:cs="Arial"/>
          <w:bCs/>
          <w:sz w:val="24"/>
          <w:szCs w:val="24"/>
          <w:lang w:eastAsia="es-ES"/>
        </w:rPr>
        <w:t xml:space="preserve"> Con su permiso, diputado presidente.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Para mí también es un honor muy grande pertenecer a esta comisión, porque es una comisión muy importante para todos, así como yo sé, y que comentan mis compañeros, que ellos pidieron estar en esta comisión; yo también soy una interesada sobre este tema tan importante a resolver, y más para nosotros.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Yo soy de frontera, soy del estado de Sonora, y es un honor. Las acciones que se lleven a cabo en la frontera norte, tienen efectos trascendentales para toda la nación. Es por esta razón, que todos los diputados en esta comisión debemos trabajar en conjunto con autoridades a nivel municipal y estatal, y de igual forma con integrantes de distintas comisiones, para conformar alianzas y estructurar estrategias para enfrentar los casos de inseguridad, tráfico ilegal de mercancías, entre otras problemáticas.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En contraparte debemos dirigir también nuestros esfuerzos en conjunto, para alcanzar soluciones viables, en temas como la regularización de autos provenientes del extranjero, el </w:t>
      </w:r>
      <w:r w:rsidRPr="000B24AA">
        <w:rPr>
          <w:rFonts w:ascii="Times New Roman" w:eastAsia="Times New Roman" w:hAnsi="Times New Roman" w:cs="Arial"/>
          <w:bCs/>
          <w:sz w:val="24"/>
          <w:szCs w:val="24"/>
          <w:lang w:eastAsia="es-ES"/>
        </w:rPr>
        <w:lastRenderedPageBreak/>
        <w:t>garantizar los servicios básicos en todas las colonias, así como en la protección de los derechos humanos.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Teniendo el honor de fungir como secretaria, trabajaré arduamente para llegar a los objetivos y retos por cumplir, reiterando siempre mi compromiso con esta importante comisión, y las metas previamente mencionadas.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Siendo originaria de Sonora, conozco la problemática y situaciones que presentan en la frontera norte. Es por eso que los exhorto a formar alianzas y a hacer frente a la cara a la situación fronteriza; les reitero toda mi voluntad y trabajo arduo para llevar a cabo todos nuestros objetivos, siempre pensando en lo más importante para nosotros, la gente y las familias mexicanas.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Muchas gracias por su amable atención. Es cuanto, diputado presidente.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presidente diputado Rubén Ignacio Moreira Valdez:</w:t>
      </w:r>
      <w:r w:rsidRPr="000B24AA">
        <w:rPr>
          <w:rFonts w:ascii="Times New Roman" w:eastAsia="Times New Roman" w:hAnsi="Times New Roman" w:cs="Arial"/>
          <w:bCs/>
          <w:sz w:val="24"/>
          <w:szCs w:val="24"/>
          <w:lang w:eastAsia="es-ES"/>
        </w:rPr>
        <w:t xml:space="preserve"> Diputada, por favor.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b/>
          <w:bCs/>
          <w:sz w:val="24"/>
          <w:szCs w:val="24"/>
          <w:lang w:eastAsia="es-ES"/>
        </w:rPr>
        <w:t xml:space="preserve">La diputada </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sz w:val="24"/>
          <w:szCs w:val="24"/>
          <w:lang w:eastAsia="es-ES"/>
        </w:rPr>
        <w:t xml:space="preserve"> Buenas tardes nuevamente. Es para mí un honor ser secretaria de esta importante comisión. Son las fronteras, la puerta a nuestro país, es la primera impresión la que deja huella, por eso es de suma importancia que se volteé a ver, y a atender las verdaderas necesidades de la zona norte.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Los municipios fronterizos del norte de México, con necesidades que van más allá del tema de vida y de la zona franca, tienen que ver con un retraso de más de 70 años, son las más golpeadas por la inseguridad que genera ser frontera con Estados Unidos.</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La Comisión de Frontera Norte deberá atender problemas, como lo son la educación, la…</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center"/>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(Sigue turno 4)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lastRenderedPageBreak/>
        <w:t>… la Comisión de Frontera Norte deberá atender problemas, como lo es: la educación, la cultura y el deporte. Son las herramientas que debemos atender entre muchas otras cosas que están abandonadas.</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tabs>
          <w:tab w:val="left" w:pos="4308"/>
        </w:tabs>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La Comisión de Asuntos Frontera Norte en esta legislatura tendrá representantes que se ocupen de los asuntos más importantes, aquellos que verdaderamente son necesidad de nuestros representados para dar confianza –perdón– a quienes nos permitieron estar aquí el pasado 1o. de julio.</w:t>
      </w:r>
    </w:p>
    <w:p w:rsidR="00135497" w:rsidRPr="000B24AA" w:rsidRDefault="00135497" w:rsidP="00135497">
      <w:pPr>
        <w:tabs>
          <w:tab w:val="left" w:pos="4308"/>
        </w:tabs>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tabs>
          <w:tab w:val="left" w:pos="4308"/>
        </w:tabs>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Rubén Moreira, diputado presidente en esta comisión, decirle que estoy comprometida con mi país y que lo apoyaré, porque estoy segura que haremos un trabajo digno a la altura de las necesidades de los fronterizos. Gracias.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Muchas gracias. ¿Alguien más? Por favor, diputada.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
          <w:bCs/>
          <w:sz w:val="24"/>
          <w:szCs w:val="24"/>
          <w:lang w:eastAsia="es-ES"/>
        </w:rPr>
        <w:tab/>
        <w:t xml:space="preserve">: </w:t>
      </w:r>
      <w:r w:rsidRPr="000B24AA">
        <w:rPr>
          <w:rFonts w:ascii="Times New Roman" w:eastAsia="Times New Roman" w:hAnsi="Times New Roman" w:cs="Arial"/>
          <w:bCs/>
          <w:sz w:val="24"/>
          <w:szCs w:val="24"/>
          <w:lang w:eastAsia="es-ES"/>
        </w:rPr>
        <w:t>Bueno. Buenas tardes. Igualmente me congratulo de pertenecer a esta comisión. Veo que somos tres diputados de Baja California de los nueve que estamos, también Sonora. Y, bueno, qué bueno porque eso demuestra la importancia que le damos en nuestros estados, ¿no? Estas comisiones a mí me parece que demuestran que el país no es plano, el que exista una Comisión de Asuntos de la Frontera Norte, de Asuntos de la Frontera Sur significa que las condiciones de cada una de nuestras fronteras son muy distintas. Y nosotros aquí tenemos que levantar la voz por las personas que habitamos en el norte.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Nuestro país tiene condiciones totalmente sui géneris, cada entidad de la república, cada zona geográfica, incluso dentro de nuestros mismos estados, de nuestras mismas zonas geográficas, son distintas las condiciones de vida de nuestros habitantes.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Creo que se ha olvidado a la zona norte durante muchos años y que actualmente estamos en las condiciones políticas para levantar la voz por nuestras fronteras. México cuenta con las </w:t>
      </w:r>
      <w:r w:rsidRPr="000B24AA">
        <w:rPr>
          <w:rFonts w:ascii="Times New Roman" w:eastAsia="Times New Roman" w:hAnsi="Times New Roman" w:cs="Arial"/>
          <w:bCs/>
          <w:sz w:val="24"/>
          <w:szCs w:val="24"/>
          <w:lang w:eastAsia="es-ES"/>
        </w:rPr>
        <w:lastRenderedPageBreak/>
        <w:t>fronteras más importantes del mundo, del mundo entero, donde más población cruza, donde más cruce de mercancías existe. Tenemos a la capital en materia económica, que es California, en Estados Unidos. Entonces, tenemos que elevar las condiciones en las cuales vive nuestra frontera, nuestra frontera norte.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Creo que esta comisión tiene mucho para dar para nuestro país, para nuestras entidades federativas. Y creo que podemos generar una sinergia muy particular y muy distinta a la que se ha dado en otras legislaturas. A mí me parece que esta legislatura tiene una tarea muy grande, no nada más como lo dijo ahorita la diputada Claudia Elena, no nada más es el tema del IVA y de la zona franca, que sin duda elevará la competitividad en nuestras fronteras como nunca antes, pero también hay otros temas muy importantes que tenemos que impulsar desde esta comisión. Y que me congratulo que sea una legislatura histórica para la zona norte de nuestro país. Muchas gracias.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Muchas gracias, diputada. Y creo que todos estamos ciertos en eso, de que esta es una comisión no de un tema ni de una materia, es de muchos temas, de muchas materias, y que la frontera es un espacio cultural, económico, de derechos y no solamente un pedazo de terreno, que es creo lo que nos </w:t>
      </w:r>
      <w:proofErr w:type="gramStart"/>
      <w:r w:rsidRPr="000B24AA">
        <w:rPr>
          <w:rFonts w:ascii="Times New Roman" w:eastAsia="Times New Roman" w:hAnsi="Times New Roman" w:cs="Arial"/>
          <w:bCs/>
          <w:sz w:val="24"/>
          <w:szCs w:val="24"/>
          <w:lang w:eastAsia="es-ES"/>
        </w:rPr>
        <w:t>une  todos</w:t>
      </w:r>
      <w:proofErr w:type="gramEnd"/>
      <w:r w:rsidRPr="000B24AA">
        <w:rPr>
          <w:rFonts w:ascii="Times New Roman" w:eastAsia="Times New Roman" w:hAnsi="Times New Roman" w:cs="Arial"/>
          <w:bCs/>
          <w:sz w:val="24"/>
          <w:szCs w:val="24"/>
          <w:lang w:eastAsia="es-ES"/>
        </w:rPr>
        <w:t>.</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Si no hay más comentarios, continúo con –si me lo permite la secretaria– asuntos generales. Cuando lanzamos la convocatoria para esta sesión todavía teníamos, y así lo pusimos, iniciativas de pasadas legislaturas. Sin embargo, si ustedes recuerdan, la sesión del jueves pasado al final hubo un acuerdo que se votó ahí de la Junta de Coordinación Política, ya muy al final, donde se desecharon todo el atraso que había en la Cámara y, por lo tanto, estas quedaron ya desechadas, ¿no?, estas dos iniciativas.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Sin embargo, si me lo permiten ustedes, déjenme las menciono. Y les digo que están a disposición de quien las desee, porque curiosamente tienen un mismo tema, que era: crear una ley federal de la zona de desarrollo económico de la frontera norte. Esta es una iniciativa </w:t>
      </w:r>
      <w:r w:rsidRPr="000B24AA">
        <w:rPr>
          <w:rFonts w:ascii="Times New Roman" w:eastAsia="Times New Roman" w:hAnsi="Times New Roman" w:cs="Arial"/>
          <w:bCs/>
          <w:sz w:val="24"/>
          <w:szCs w:val="24"/>
          <w:lang w:eastAsia="es-ES"/>
        </w:rPr>
        <w:lastRenderedPageBreak/>
        <w:t xml:space="preserve">que en su momento presentó la diputada Cynthia </w:t>
      </w:r>
      <w:proofErr w:type="spellStart"/>
      <w:r w:rsidRPr="000B24AA">
        <w:rPr>
          <w:rFonts w:ascii="Times New Roman" w:eastAsia="Times New Roman" w:hAnsi="Times New Roman" w:cs="Arial"/>
          <w:bCs/>
          <w:sz w:val="24"/>
          <w:szCs w:val="24"/>
          <w:lang w:eastAsia="es-ES"/>
        </w:rPr>
        <w:t>Gissel</w:t>
      </w:r>
      <w:proofErr w:type="spellEnd"/>
      <w:r w:rsidRPr="000B24AA">
        <w:rPr>
          <w:rFonts w:ascii="Times New Roman" w:eastAsia="Times New Roman" w:hAnsi="Times New Roman" w:cs="Arial"/>
          <w:bCs/>
          <w:sz w:val="24"/>
          <w:szCs w:val="24"/>
          <w:lang w:eastAsia="es-ES"/>
        </w:rPr>
        <w:t xml:space="preserve"> García Soberanes, de MC, y estuvo firmada por integrantes de su grupo parlamentario. Esto fue en la pasada legislatura.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Y tuvimos en el rezago otra iniciativa, que era un proyecto de decreto para expedir la ley de fomento para la frontera norte, que fue presentada en su momento por Roberto Alejandro Cañedo Jiménez, diputado de Morena. Las tengo a cuenta, una es de 2016 y otra es de 2018, para que ustedes sepan qué interés hubo en la pasada legislatura que se quedó pendiente.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Les voy a enviar ese material por si se quieren retomar y porque creo que al hablar todos hemos dicho algo de la frontera e implica más a veces, como lo dijo la diputada, que una reforma. Entonces, este punto así se desahogaría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Luego está el tema de las siguientes reuniones. Les vamos a hacer llegar un calendario en propuesta, pero aquí –como en el tema siguiente o los otros temas siguientes– les quisiera pedir la confianza para que nuestros asesores se reúnan y empecen a hacer un calendario en el cual todos podamos estar más o menos en consenso. No sé cómo lo vean ustedes. La misma distancia afecta, entonces habrá que ver cuál es el mejor momento, si el miércoles temprano, si el miércoles en la tarde, en fin, pero que tengamos un consenso de eso.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Se circuló a ustedes un documento para nuestros datos personales, ya se los pediremos a los secretarios y a los asistentes, y al personal que nos hacen favor de asesorarnos. Respecto al plan de trabajo lo que les propongo es generar una primera etapa partiendo de las ideas que ustedes aquí expresaron, de lo que ustedes nos hagan llegar a través de sus asistentes, de sus asesores.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Si ustedes me lo permiten, el personal que valiosamente nos ayuda los busca para tener alguna reunión y en un plazo de unos ocho días naturales juntar, porque además ahora se pueden mandar por correo electrónico, juntar las ideas de todos y que me den la oportunidad de presentarles un proyecto total. Tenemos ya un esquema, pero me gustaría que todos </w:t>
      </w:r>
      <w:r w:rsidRPr="000B24AA">
        <w:rPr>
          <w:rFonts w:ascii="Times New Roman" w:eastAsia="Times New Roman" w:hAnsi="Times New Roman" w:cs="Arial"/>
          <w:bCs/>
          <w:sz w:val="24"/>
          <w:szCs w:val="24"/>
          <w:lang w:eastAsia="es-ES"/>
        </w:rPr>
        <w:lastRenderedPageBreak/>
        <w:t>opináramos y entonces ya partimos de que todo lo de ustedes esté incluido y no entrar en una primera discusión.</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Si ustedes me dan esa confianza de que el personal que trabaja con nosotros, que nos asiste, busque a sus secretarios, ahí podemos incluir, en el entendido de que lo que ustedes han aquí mencionado y que se está grabando lo podamos también jalar a ese plan. Entonces, no sé, les propongo eso.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Muy bien. Déjenme les comento, porque acá hemos estado con el diputado… platicando algunas cosas. Le quiero abrir también un espacio para que a lo mejor Presidencia y secretarios nos reunamos para el desahogo de temas de trámite, pero también para hacer reflexiones que vayan a nuestras bancadas. Ya hay iniciativas presentadas acá, que las podamos rápidamente circular. Esta comisión asignó fondos, por ejemplo, no sé si ustedes sepan, en pasadas legislaturas, que son efectos que tienen que ir a nuestras bancadas. Entonces, también les quiero comentar eso.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Decirles que en la ruta tenemos que buscar algunas alianzas estratégicas. Creo que una, y no es porque queramos echarnos una vuelta rápido a Baja, pero está el Colegio de la Frontera Norte. Nuestra materia de trabajo tiene una institución especializada en el análisis. Entonces, esa creo que es una importante alianza.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Por otro lado, si ustedes me lo permiten para ponerlo en el plan de trabajo, hay comisiones muy cercanas a nosotros, como es: Migración, que se instala por cierto mañana a las 9:30 de la mañana. Entonces, que nos permitan ir buscando esa alianza. Derechos Humanos, que se instaló hace un rato…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center"/>
        <w:rPr>
          <w:rFonts w:ascii="Times New Roman" w:eastAsia="Times New Roman" w:hAnsi="Times New Roman" w:cs="Arial"/>
          <w:b/>
          <w:bCs/>
          <w:sz w:val="24"/>
          <w:szCs w:val="24"/>
          <w:lang w:eastAsia="es-ES"/>
        </w:rPr>
      </w:pPr>
      <w:r w:rsidRPr="000B24AA">
        <w:rPr>
          <w:rFonts w:ascii="Times New Roman" w:eastAsia="Times New Roman" w:hAnsi="Times New Roman" w:cs="Arial"/>
          <w:bCs/>
          <w:sz w:val="24"/>
          <w:szCs w:val="24"/>
          <w:lang w:eastAsia="es-ES"/>
        </w:rPr>
        <w:t>(Sigue turno 5)</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 hace un rato y que me permitan rendir un informe en la próxima ocasión sobre esto y avanzar ya, ya tuve contacto con el Colegio de la Frontera Norte, para hacerles una propuesta a ustedes de una reunión de trabajo y buscar a las otras comisiones.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Y les comento, en lo personal que pertenezco yo a la Comisión de Frontera Sur, que hoy se instala en la tarde, entonces que me permitan después hacer alguna propuesta ahí de trabajo porque la frontera norte no solamente es el paso de nuestros mexicanos, también es el paso de hermanos centroamericanos, caribeños y hoy cada vez más de gente que viene de África. Entonces, ya se los comentaremos.</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Esos son algunos de los asuntos que tengo pendiente. Me piden — y les pido a ustedes que así lo acepten— que quien represente aquí a la Secretaría de Relaciones hagan un comentario, porque tendremos, yo espero, un trabajo directo, que sepan que ellos tienen un contacto acá en la Cámara, permanente y que ustedes puedan tener si ustedes lo disponen, si ustedes me lo permiten. Adelante.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b/>
          <w:sz w:val="24"/>
          <w:szCs w:val="24"/>
          <w:lang w:eastAsia="es-ES"/>
        </w:rPr>
        <w:t xml:space="preserve">El ciudadano Julián Escutia </w:t>
      </w:r>
      <w:r w:rsidRPr="000B24AA">
        <w:rPr>
          <w:rFonts w:ascii="Times New Roman" w:eastAsia="Times New Roman" w:hAnsi="Times New Roman" w:cs="Arial"/>
          <w:b/>
          <w:sz w:val="24"/>
          <w:szCs w:val="24"/>
          <w:lang w:eastAsia="es-ES"/>
        </w:rPr>
        <w:tab/>
        <w:t>:</w:t>
      </w:r>
      <w:r w:rsidRPr="000B24AA">
        <w:rPr>
          <w:rFonts w:ascii="Times New Roman" w:eastAsia="Times New Roman" w:hAnsi="Times New Roman" w:cs="Arial"/>
          <w:sz w:val="24"/>
          <w:szCs w:val="24"/>
          <w:lang w:eastAsia="es-ES"/>
        </w:rPr>
        <w:t xml:space="preserve"> Muchas gracias, señor presidente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Diputadas y diputados, es un </w:t>
      </w:r>
      <w:proofErr w:type="gramStart"/>
      <w:r w:rsidRPr="000B24AA">
        <w:rPr>
          <w:rFonts w:ascii="Times New Roman" w:eastAsia="Times New Roman" w:hAnsi="Times New Roman" w:cs="Arial"/>
          <w:sz w:val="24"/>
          <w:szCs w:val="24"/>
          <w:lang w:eastAsia="es-ES"/>
        </w:rPr>
        <w:t>placer  para</w:t>
      </w:r>
      <w:proofErr w:type="gramEnd"/>
      <w:r w:rsidRPr="000B24AA">
        <w:rPr>
          <w:rFonts w:ascii="Times New Roman" w:eastAsia="Times New Roman" w:hAnsi="Times New Roman" w:cs="Arial"/>
          <w:sz w:val="24"/>
          <w:szCs w:val="24"/>
          <w:lang w:eastAsia="es-ES"/>
        </w:rPr>
        <w:t xml:space="preserve"> mí estar esta tarde con ustedes, soy como les decía Julián Escutia, el coordinador de asesores del subsecretario para América del Norte, estamos muy interesados para colaborar con ustedes en todos los trabajos que tengan.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Comentarles que la relación bilateral México – Estados Unidos, es muy completa muy intensa y muy institucionalizada. Tenemos mecanismos de trabajo que funcionan muy bien, desde hace muchos años, les vamos acercar toda esa información, por ejemplo, este lunes, el 15, se llevó a cabo la reunión décimo cuarta de la Frontera Siglo XXI, es un </w:t>
      </w:r>
      <w:proofErr w:type="gramStart"/>
      <w:r w:rsidRPr="000B24AA">
        <w:rPr>
          <w:rFonts w:ascii="Times New Roman" w:eastAsia="Times New Roman" w:hAnsi="Times New Roman" w:cs="Arial"/>
          <w:sz w:val="24"/>
          <w:szCs w:val="24"/>
          <w:lang w:eastAsia="es-ES"/>
        </w:rPr>
        <w:t>mecanismos bilateral</w:t>
      </w:r>
      <w:proofErr w:type="gramEnd"/>
      <w:r w:rsidRPr="000B24AA">
        <w:rPr>
          <w:rFonts w:ascii="Times New Roman" w:eastAsia="Times New Roman" w:hAnsi="Times New Roman" w:cs="Arial"/>
          <w:sz w:val="24"/>
          <w:szCs w:val="24"/>
          <w:lang w:eastAsia="es-ES"/>
        </w:rPr>
        <w:t xml:space="preserve"> por el cual se reúnen los países para comentar temas de infraestructura fronteriza, desarrollo económico y seguridad.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Creo que es muy importante que la Cámara de Diputados conozca esos trabajos, se involucre, porque también en estos trabajos participan los municipios y los estados fronterizos. También tenemos la Comisión de Puentes y Cruces, que se estableció en los años ochenta, entonces es un trabajo de casi 30 años, más de 30 años, que se ha realizado de manera binacional, </w:t>
      </w:r>
      <w:r w:rsidRPr="000B24AA">
        <w:rPr>
          <w:rFonts w:ascii="Times New Roman" w:eastAsia="Times New Roman" w:hAnsi="Times New Roman" w:cs="Arial"/>
          <w:sz w:val="24"/>
          <w:szCs w:val="24"/>
          <w:lang w:eastAsia="es-ES"/>
        </w:rPr>
        <w:lastRenderedPageBreak/>
        <w:t xml:space="preserve">ciertamente hay retos importantes en la relación con la administración actual en Estados Unidos, pero también hay un trabajo constante y directo con las diferentes dependencias de Estados Unidos, en particular materia fronteriza también.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Comentarles que en el tema de agua que se mencionó aquí es muy relevante la Comisión Internacional de Límites y Aguas, está adscrita a la cancillería, tanto las islas norte como las islas sur. Entonces, también si requieren información de la SILA, estamos a la orden, el comisionado está con base en Juárez, Roberto Salmón, también está a sus órdenes, igual que todos nosotros en la cancillería.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Ese sería el comentario, reiterar que estamos a sus órdenes. </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Muchas gracias. Sé que aquí hay un trabajo permanente de ustedes, que hay un contacto directo con nosotros, para contactar, independientemente del trabajo de nuestra comisión, para poder acceder cada uno de las diputadas y diputados a ustedes. Entonces les agradezco muchísimo esto.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¿No sé si hay algún otro comentario?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Diputado.</w:t>
      </w:r>
    </w:p>
    <w:p w:rsidR="00135497" w:rsidRPr="000B24AA" w:rsidRDefault="00135497" w:rsidP="00135497">
      <w:pPr>
        <w:spacing w:after="0" w:line="360" w:lineRule="auto"/>
        <w:jc w:val="both"/>
        <w:rPr>
          <w:rFonts w:ascii="Times New Roman" w:eastAsia="Times New Roman" w:hAnsi="Times New Roman" w:cs="Arial"/>
          <w:sz w:val="24"/>
          <w:szCs w:val="24"/>
          <w:lang w:eastAsia="es-ES"/>
        </w:rPr>
      </w:pPr>
      <w:r w:rsidRPr="000B24AA">
        <w:rPr>
          <w:rFonts w:ascii="Times New Roman" w:eastAsia="Times New Roman" w:hAnsi="Times New Roman" w:cs="Arial"/>
          <w:sz w:val="24"/>
          <w:szCs w:val="24"/>
          <w:lang w:eastAsia="es-ES"/>
        </w:rPr>
        <w:t xml:space="preserve">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Sí, por favor.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Las iniciativas que... gracias. Ambas iniciativas entiendo pretenden crear una ley para la frontera norte. Creo que sería una buena idea, las dos son muy valiosas, tratar de conjugar las dos iniciativas y que podamos aprobar, hacer una sola iniciativa de las dos.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Creo que esta comisión tiene los perfiles adecuados para trabajar en una sola ley y tomando en cuenta las dos propuestas de los diputados que ya dejaron pues un trabajo válido, es un </w:t>
      </w:r>
      <w:r w:rsidRPr="000B24AA">
        <w:rPr>
          <w:rFonts w:ascii="Times New Roman" w:eastAsia="Times New Roman" w:hAnsi="Times New Roman" w:cs="Arial"/>
          <w:bCs/>
          <w:sz w:val="24"/>
          <w:szCs w:val="24"/>
          <w:lang w:eastAsia="es-ES"/>
        </w:rPr>
        <w:lastRenderedPageBreak/>
        <w:t>trabajo legislativo valioso que merece que le demos una continuidad a reserva de lo que usted crea, ¿no?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Fíjese diputada que el trámite era que una vez desechadas ya ni lo comentara. Pero lo </w:t>
      </w:r>
      <w:proofErr w:type="gramStart"/>
      <w:r w:rsidRPr="000B24AA">
        <w:rPr>
          <w:rFonts w:ascii="Times New Roman" w:eastAsia="Times New Roman" w:hAnsi="Times New Roman" w:cs="Arial"/>
          <w:bCs/>
          <w:sz w:val="24"/>
          <w:szCs w:val="24"/>
          <w:lang w:eastAsia="es-ES"/>
        </w:rPr>
        <w:t>analice</w:t>
      </w:r>
      <w:proofErr w:type="gramEnd"/>
      <w:r w:rsidRPr="000B24AA">
        <w:rPr>
          <w:rFonts w:ascii="Times New Roman" w:eastAsia="Times New Roman" w:hAnsi="Times New Roman" w:cs="Arial"/>
          <w:bCs/>
          <w:sz w:val="24"/>
          <w:szCs w:val="24"/>
          <w:lang w:eastAsia="es-ES"/>
        </w:rPr>
        <w:t xml:space="preserve"> y, además, platiqué con Ernesto Rufo, que forma parte de esta comisión y él también traía un tema parecido y por eso la rescate.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Ya sé que obviamente en el trámite fueron desechadas, pero si usted me lo permite y todos me lo autorizan, además de distribuirlas podemos hacer un análisis de ahí y se las presentamos. Creo que es un trabajo que dos compañeros — no de esta legislatura—, hicieron un proyecto de ley, es decir no una modificación, quiere decir que le metieron un buen de trabajo. Creo que no sería justo que se fuera así, ¿no?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Así es, a reserva de lo que opinan los demás, creo que podemos rescatar el trabajo legislativo y reforzarlo </w:t>
      </w:r>
      <w:proofErr w:type="gramStart"/>
      <w:r w:rsidRPr="000B24AA">
        <w:rPr>
          <w:rFonts w:ascii="Times New Roman" w:eastAsia="Times New Roman" w:hAnsi="Times New Roman" w:cs="Arial"/>
          <w:bCs/>
          <w:sz w:val="24"/>
          <w:szCs w:val="24"/>
          <w:lang w:eastAsia="es-ES"/>
        </w:rPr>
        <w:t>nosotros  y</w:t>
      </w:r>
      <w:proofErr w:type="gramEnd"/>
      <w:r w:rsidRPr="000B24AA">
        <w:rPr>
          <w:rFonts w:ascii="Times New Roman" w:eastAsia="Times New Roman" w:hAnsi="Times New Roman" w:cs="Arial"/>
          <w:bCs/>
          <w:sz w:val="24"/>
          <w:szCs w:val="24"/>
          <w:lang w:eastAsia="es-ES"/>
        </w:rPr>
        <w:t xml:space="preserve"> hacer una sola iniciativa.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¿Cómo ven ustedes?</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diputado</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(Inaudible)</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Sí, lo que se anda proponiendo acá, de todos </w:t>
      </w:r>
      <w:proofErr w:type="gramStart"/>
      <w:r w:rsidRPr="000B24AA">
        <w:rPr>
          <w:rFonts w:ascii="Times New Roman" w:eastAsia="Times New Roman" w:hAnsi="Times New Roman" w:cs="Arial"/>
          <w:bCs/>
          <w:sz w:val="24"/>
          <w:szCs w:val="24"/>
          <w:lang w:eastAsia="es-ES"/>
        </w:rPr>
        <w:t>modos</w:t>
      </w:r>
      <w:proofErr w:type="gramEnd"/>
      <w:r w:rsidRPr="000B24AA">
        <w:rPr>
          <w:rFonts w:ascii="Times New Roman" w:eastAsia="Times New Roman" w:hAnsi="Times New Roman" w:cs="Arial"/>
          <w:bCs/>
          <w:sz w:val="24"/>
          <w:szCs w:val="24"/>
          <w:lang w:eastAsia="es-ES"/>
        </w:rPr>
        <w:t xml:space="preserve"> fijarnos un plazo poquito amplio y puede ser una iniciativa colectiva de todos.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diputado</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 que nos iba a mandar el compañero... coordinador de asesores... interesa.</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Miren si no hay más y antes de terminar yo agradecerles a todos. La misma emoción que ustedes tienen, las mismas ganas </w:t>
      </w:r>
      <w:r w:rsidRPr="000B24AA">
        <w:rPr>
          <w:rFonts w:ascii="Times New Roman" w:eastAsia="Times New Roman" w:hAnsi="Times New Roman" w:cs="Arial"/>
          <w:bCs/>
          <w:sz w:val="24"/>
          <w:szCs w:val="24"/>
          <w:lang w:eastAsia="es-ES"/>
        </w:rPr>
        <w:lastRenderedPageBreak/>
        <w:t>de trabajar es la mía, esperamos estar a la altura de todo lo que ustedes nos están demandando y vamos poner todo nuestro empeño.</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Creo, como lo dije, que la frontera no es un espacio geográfico nada más, es más no son 30 kilómetros ni 100, son los estados y es una dinámica y es un sentimiento, y es una sensación y es un tema cultural. Eso es la frontera, que es además un lugar de crisol de la patria, porque estamos allá quienes allá nacimos y nuestras familias son de allá, pero también hemos tenido la fortuna de recibir a muchos mexicanos que al llegar allá nos nutren de la patria y creo que además eso ha sido para bien de todos, cuando ve uno los resultados económicos de los estados del norte.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Cs/>
          <w:sz w:val="24"/>
          <w:szCs w:val="24"/>
          <w:lang w:eastAsia="es-ES"/>
        </w:rPr>
        <w:t xml:space="preserve">Entonces vamos a trabajar en eso bastante, vamos a estar intercambiando información, tengo que hacer mi pequeño spot también aquí, eh. Yo ya </w:t>
      </w:r>
      <w:proofErr w:type="gramStart"/>
      <w:r w:rsidRPr="000B24AA">
        <w:rPr>
          <w:rFonts w:ascii="Times New Roman" w:eastAsia="Times New Roman" w:hAnsi="Times New Roman" w:cs="Arial"/>
          <w:bCs/>
          <w:sz w:val="24"/>
          <w:szCs w:val="24"/>
          <w:lang w:eastAsia="es-ES"/>
        </w:rPr>
        <w:t>presente</w:t>
      </w:r>
      <w:proofErr w:type="gramEnd"/>
      <w:r w:rsidRPr="000B24AA">
        <w:rPr>
          <w:rFonts w:ascii="Times New Roman" w:eastAsia="Times New Roman" w:hAnsi="Times New Roman" w:cs="Arial"/>
          <w:bCs/>
          <w:sz w:val="24"/>
          <w:szCs w:val="24"/>
          <w:lang w:eastAsia="es-ES"/>
        </w:rPr>
        <w:t xml:space="preserve"> una iniciativa para solucionar lo de Mexicali, eh.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La diputada</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Ah, muy bien.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Entonces hago mi pequeño. Sí porque lo mismo nos pasa a nosotros, en un lugar que se llama los cinco manantiales, la rayita pasa a 8 kilómetros y deja afuera a unas poblaciones. Entonces ya hice mi spot.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diputado</w:t>
      </w:r>
      <w:r w:rsidRPr="000B24AA">
        <w:rPr>
          <w:rFonts w:ascii="Times New Roman" w:eastAsia="Times New Roman" w:hAnsi="Times New Roman" w:cs="Arial"/>
          <w:b/>
          <w:bCs/>
          <w:sz w:val="24"/>
          <w:szCs w:val="24"/>
          <w:lang w:eastAsia="es-ES"/>
        </w:rPr>
        <w:tab/>
        <w:t>:</w:t>
      </w:r>
      <w:r w:rsidRPr="000B24AA">
        <w:rPr>
          <w:rFonts w:ascii="Times New Roman" w:eastAsia="Times New Roman" w:hAnsi="Times New Roman" w:cs="Arial"/>
          <w:bCs/>
          <w:sz w:val="24"/>
          <w:szCs w:val="24"/>
          <w:lang w:eastAsia="es-ES"/>
        </w:rPr>
        <w:t xml:space="preserve"> ... copiar Rubén, te lo vamos a tomar en cuenta, eh.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No, muy bien. Empecé bien. Pues tú... es mi paisano, tú los conoces.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diputado</w:t>
      </w:r>
      <w:r w:rsidRPr="000B24AA">
        <w:rPr>
          <w:rFonts w:ascii="Times New Roman" w:eastAsia="Times New Roman" w:hAnsi="Times New Roman" w:cs="Arial"/>
          <w:b/>
          <w:bCs/>
          <w:sz w:val="24"/>
          <w:szCs w:val="24"/>
          <w:lang w:eastAsia="es-ES"/>
        </w:rPr>
        <w:tab/>
      </w:r>
      <w:r w:rsidRPr="000B24AA">
        <w:rPr>
          <w:rFonts w:ascii="Times New Roman" w:eastAsia="Times New Roman" w:hAnsi="Times New Roman" w:cs="Arial"/>
          <w:bCs/>
          <w:sz w:val="24"/>
          <w:szCs w:val="24"/>
          <w:lang w:eastAsia="es-ES"/>
        </w:rPr>
        <w:t>: ... puesto una reunión, que haga una... y que abarque esa población.</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Eso sí. Habrá que hacer muchas cosas y creo que la comisión bien, </w:t>
      </w:r>
      <w:proofErr w:type="gramStart"/>
      <w:r w:rsidRPr="000B24AA">
        <w:rPr>
          <w:rFonts w:ascii="Times New Roman" w:eastAsia="Times New Roman" w:hAnsi="Times New Roman" w:cs="Arial"/>
          <w:bCs/>
          <w:sz w:val="24"/>
          <w:szCs w:val="24"/>
          <w:lang w:eastAsia="es-ES"/>
        </w:rPr>
        <w:t>las comisiones es</w:t>
      </w:r>
      <w:proofErr w:type="gramEnd"/>
      <w:r w:rsidRPr="000B24AA">
        <w:rPr>
          <w:rFonts w:ascii="Times New Roman" w:eastAsia="Times New Roman" w:hAnsi="Times New Roman" w:cs="Arial"/>
          <w:bCs/>
          <w:sz w:val="24"/>
          <w:szCs w:val="24"/>
          <w:lang w:eastAsia="es-ES"/>
        </w:rPr>
        <w:t xml:space="preserve"> donde trabajan los Congresos, en el </w:t>
      </w:r>
      <w:r w:rsidRPr="000B24AA">
        <w:rPr>
          <w:rFonts w:ascii="Times New Roman" w:eastAsia="Times New Roman" w:hAnsi="Times New Roman" w:cs="Arial"/>
          <w:bCs/>
          <w:sz w:val="24"/>
          <w:szCs w:val="24"/>
          <w:lang w:eastAsia="es-ES"/>
        </w:rPr>
        <w:lastRenderedPageBreak/>
        <w:t xml:space="preserve">mundo. Entonces si aquí nos avocamos a veces no es lo más visible, pero sí es donde los Congresos trabajan en las comisiones, porque es donde podemos llegar a los acuerdos, a las propuestas y a pasar y a transitar las iniciativas y con esas palabras y agradeciéndoles... para que podamos clausurar.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El diputado</w:t>
      </w:r>
      <w:r w:rsidRPr="000B24AA">
        <w:rPr>
          <w:rFonts w:ascii="Times New Roman" w:eastAsia="Times New Roman" w:hAnsi="Times New Roman" w:cs="Arial"/>
          <w:b/>
          <w:bCs/>
          <w:sz w:val="24"/>
          <w:szCs w:val="24"/>
          <w:lang w:eastAsia="es-ES"/>
        </w:rPr>
        <w:tab/>
        <w:t xml:space="preserve">: </w:t>
      </w:r>
      <w:r w:rsidRPr="000B24AA">
        <w:rPr>
          <w:rFonts w:ascii="Times New Roman" w:eastAsia="Times New Roman" w:hAnsi="Times New Roman" w:cs="Arial"/>
          <w:bCs/>
          <w:sz w:val="24"/>
          <w:szCs w:val="24"/>
          <w:lang w:eastAsia="es-ES"/>
        </w:rPr>
        <w:t>Si hago un comentario de manera oficial.</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r w:rsidRPr="000B24AA">
        <w:rPr>
          <w:rFonts w:ascii="Times New Roman" w:eastAsia="Times New Roman" w:hAnsi="Times New Roman" w:cs="Arial"/>
          <w:b/>
          <w:bCs/>
          <w:sz w:val="24"/>
          <w:szCs w:val="24"/>
          <w:lang w:eastAsia="es-ES"/>
        </w:rPr>
        <w:t xml:space="preserve">El presidente diputado Rubén Ignacio Moreira Valdez: </w:t>
      </w:r>
      <w:r w:rsidRPr="000B24AA">
        <w:rPr>
          <w:rFonts w:ascii="Times New Roman" w:eastAsia="Times New Roman" w:hAnsi="Times New Roman" w:cs="Arial"/>
          <w:bCs/>
          <w:sz w:val="24"/>
          <w:szCs w:val="24"/>
          <w:lang w:eastAsia="es-ES"/>
        </w:rPr>
        <w:t xml:space="preserve">Les agradezco a todos ustedes siendo las 13 horas con 20 minutos, muchas gracias. Sé que va a hacer para bien de nuestros estados. Muchas gracias por todo. </w:t>
      </w:r>
    </w:p>
    <w:p w:rsidR="00135497" w:rsidRPr="000B24AA" w:rsidRDefault="00135497" w:rsidP="00135497">
      <w:pPr>
        <w:spacing w:after="0" w:line="360" w:lineRule="auto"/>
        <w:jc w:val="both"/>
        <w:rPr>
          <w:rFonts w:ascii="Times New Roman" w:eastAsia="Times New Roman" w:hAnsi="Times New Roman" w:cs="Arial"/>
          <w:bCs/>
          <w:sz w:val="24"/>
          <w:szCs w:val="24"/>
          <w:lang w:eastAsia="es-ES"/>
        </w:rPr>
      </w:pPr>
    </w:p>
    <w:p w:rsidR="00135497" w:rsidRDefault="00135497" w:rsidP="00135497">
      <w:pPr>
        <w:jc w:val="center"/>
        <w:rPr>
          <w:rFonts w:ascii="Times New Roman" w:eastAsia="Times New Roman" w:hAnsi="Times New Roman" w:cs="Arial"/>
          <w:b/>
          <w:bCs/>
          <w:sz w:val="24"/>
          <w:szCs w:val="24"/>
          <w:lang w:eastAsia="es-ES"/>
        </w:rPr>
      </w:pPr>
      <w:r>
        <w:rPr>
          <w:rFonts w:ascii="Times New Roman" w:eastAsia="Times New Roman" w:hAnsi="Times New Roman" w:cs="Arial"/>
          <w:b/>
          <w:bCs/>
          <w:sz w:val="24"/>
          <w:szCs w:val="24"/>
          <w:lang w:eastAsia="es-ES"/>
        </w:rPr>
        <w:t>--o0o-</w:t>
      </w:r>
    </w:p>
    <w:p w:rsidR="00194EA2" w:rsidRDefault="00194EA2"/>
    <w:sectPr w:rsidR="00194EA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A2" w:rsidRDefault="002F44A2" w:rsidP="00135497">
      <w:pPr>
        <w:spacing w:after="0" w:line="240" w:lineRule="auto"/>
      </w:pPr>
      <w:r>
        <w:separator/>
      </w:r>
    </w:p>
  </w:endnote>
  <w:endnote w:type="continuationSeparator" w:id="0">
    <w:p w:rsidR="002F44A2" w:rsidRDefault="002F44A2" w:rsidP="0013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73635"/>
      <w:docPartObj>
        <w:docPartGallery w:val="Page Numbers (Bottom of Page)"/>
        <w:docPartUnique/>
      </w:docPartObj>
    </w:sdtPr>
    <w:sdtContent>
      <w:sdt>
        <w:sdtPr>
          <w:id w:val="-1769616900"/>
          <w:docPartObj>
            <w:docPartGallery w:val="Page Numbers (Top of Page)"/>
            <w:docPartUnique/>
          </w:docPartObj>
        </w:sdtPr>
        <w:sdtContent>
          <w:p w:rsidR="00C43C0A" w:rsidRDefault="00C43C0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rsidR="00C43C0A" w:rsidRDefault="00C43C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A2" w:rsidRDefault="002F44A2" w:rsidP="00135497">
      <w:pPr>
        <w:spacing w:after="0" w:line="240" w:lineRule="auto"/>
      </w:pPr>
      <w:r>
        <w:separator/>
      </w:r>
    </w:p>
  </w:footnote>
  <w:footnote w:type="continuationSeparator" w:id="0">
    <w:p w:rsidR="002F44A2" w:rsidRDefault="002F44A2" w:rsidP="0013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97" w:rsidRPr="005D1405" w:rsidRDefault="00135497" w:rsidP="00135497">
    <w:pPr>
      <w:tabs>
        <w:tab w:val="center" w:pos="3402"/>
        <w:tab w:val="right" w:pos="8838"/>
      </w:tabs>
      <w:spacing w:after="0" w:line="240" w:lineRule="auto"/>
      <w:ind w:left="3402"/>
      <w:rPr>
        <w:rFonts w:ascii="Times New Roman" w:eastAsia="Times New Roman" w:hAnsi="Times New Roman" w:cs="Arial"/>
        <w:sz w:val="24"/>
        <w:szCs w:val="24"/>
        <w:lang w:eastAsia="es-ES"/>
      </w:rPr>
    </w:pPr>
    <w:r w:rsidRPr="005D1405">
      <w:rPr>
        <w:rFonts w:ascii="Times New Roman" w:eastAsia="Times New Roman" w:hAnsi="Times New Roman" w:cs="Arial"/>
        <w:b/>
        <w:sz w:val="24"/>
        <w:szCs w:val="24"/>
        <w:lang w:eastAsia="es-ES"/>
      </w:rPr>
      <w:t>Palacio Legislativo de San Lázaro, 17 de octubre de 2018</w:t>
    </w:r>
  </w:p>
  <w:p w:rsidR="00135497" w:rsidRPr="005D1405" w:rsidRDefault="00135497" w:rsidP="00135497">
    <w:pPr>
      <w:tabs>
        <w:tab w:val="center" w:pos="3402"/>
        <w:tab w:val="right" w:pos="8838"/>
      </w:tabs>
      <w:spacing w:after="0" w:line="240" w:lineRule="auto"/>
      <w:ind w:left="3402"/>
      <w:rPr>
        <w:rFonts w:ascii="Times New Roman" w:eastAsia="Times New Roman" w:hAnsi="Times New Roman" w:cs="Arial"/>
        <w:sz w:val="20"/>
        <w:szCs w:val="20"/>
        <w:lang w:eastAsia="es-ES"/>
      </w:rPr>
    </w:pPr>
  </w:p>
  <w:p w:rsidR="00135497" w:rsidRPr="005D1405" w:rsidRDefault="00135497" w:rsidP="00135497">
    <w:pPr>
      <w:tabs>
        <w:tab w:val="center" w:pos="3402"/>
        <w:tab w:val="right" w:pos="8838"/>
      </w:tabs>
      <w:spacing w:after="0" w:line="240" w:lineRule="auto"/>
      <w:ind w:left="3402"/>
      <w:jc w:val="both"/>
      <w:rPr>
        <w:rFonts w:ascii="Times New Roman" w:eastAsia="Times New Roman" w:hAnsi="Times New Roman" w:cs="Arial"/>
        <w:spacing w:val="-6"/>
        <w:sz w:val="24"/>
        <w:szCs w:val="24"/>
        <w:lang w:eastAsia="es-ES"/>
      </w:rPr>
    </w:pPr>
    <w:r w:rsidRPr="005D1405">
      <w:rPr>
        <w:rFonts w:ascii="Times New Roman" w:eastAsia="Times New Roman" w:hAnsi="Times New Roman" w:cs="Arial"/>
        <w:b/>
        <w:sz w:val="24"/>
        <w:szCs w:val="24"/>
        <w:lang w:eastAsia="es-ES"/>
      </w:rPr>
      <w:t xml:space="preserve">Versión estenográfica de la reunión de instalación de la Comisión de Asuntos de la Frontera Norte de la Cámara de Diputados, LXIV Legislatura, </w:t>
    </w:r>
    <w:r w:rsidRPr="005D1405">
      <w:rPr>
        <w:rFonts w:ascii="Times New Roman" w:eastAsia="Times New Roman" w:hAnsi="Times New Roman" w:cs="Arial"/>
        <w:b/>
        <w:spacing w:val="-6"/>
        <w:sz w:val="24"/>
        <w:szCs w:val="24"/>
        <w:lang w:eastAsia="es-ES"/>
      </w:rPr>
      <w:t>llevada a cabo este miércoles en el salón 3 del edificio I.</w:t>
    </w:r>
  </w:p>
  <w:p w:rsidR="00135497" w:rsidRDefault="001354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97" w:rsidRPr="005D1405" w:rsidRDefault="00135497" w:rsidP="00135497">
    <w:pPr>
      <w:tabs>
        <w:tab w:val="right" w:pos="8838"/>
      </w:tabs>
      <w:spacing w:after="0" w:line="240" w:lineRule="auto"/>
      <w:ind w:left="2552"/>
      <w:rPr>
        <w:rFonts w:ascii="Times New Roman" w:eastAsia="Times New Roman" w:hAnsi="Times New Roman" w:cs="Arial"/>
        <w:sz w:val="24"/>
        <w:szCs w:val="24"/>
        <w:lang w:eastAsia="es-ES"/>
      </w:rPr>
    </w:pPr>
    <w:r w:rsidRPr="005D1405">
      <w:rPr>
        <w:rFonts w:ascii="Times New Roman" w:eastAsia="Times New Roman" w:hAnsi="Times New Roman" w:cs="Arial"/>
        <w:b/>
        <w:sz w:val="24"/>
        <w:szCs w:val="24"/>
        <w:lang w:eastAsia="es-ES"/>
      </w:rPr>
      <w:t>Comisión de Asuntos de la Frontera Norte</w:t>
    </w:r>
  </w:p>
  <w:p w:rsidR="00135497" w:rsidRPr="005D1405" w:rsidRDefault="00135497" w:rsidP="00135497">
    <w:pPr>
      <w:tabs>
        <w:tab w:val="center" w:pos="4419"/>
        <w:tab w:val="right" w:pos="8838"/>
      </w:tabs>
      <w:spacing w:after="0" w:line="240" w:lineRule="auto"/>
      <w:ind w:left="2552"/>
      <w:rPr>
        <w:rFonts w:ascii="Times New Roman" w:eastAsia="Times New Roman" w:hAnsi="Times New Roman" w:cs="Arial"/>
        <w:i/>
        <w:sz w:val="24"/>
        <w:szCs w:val="24"/>
        <w:lang w:eastAsia="es-ES"/>
      </w:rPr>
    </w:pPr>
    <w:r w:rsidRPr="005D1405">
      <w:rPr>
        <w:rFonts w:ascii="Times New Roman" w:eastAsia="Times New Roman" w:hAnsi="Times New Roman" w:cs="Arial"/>
        <w:i/>
        <w:sz w:val="24"/>
        <w:szCs w:val="24"/>
        <w:lang w:eastAsia="es-ES"/>
      </w:rPr>
      <w:t>Reunión de instalación</w:t>
    </w:r>
  </w:p>
  <w:p w:rsidR="00135497" w:rsidRPr="005D1405" w:rsidRDefault="00135497" w:rsidP="00135497">
    <w:pPr>
      <w:tabs>
        <w:tab w:val="center" w:pos="4419"/>
        <w:tab w:val="right" w:pos="8838"/>
      </w:tabs>
      <w:spacing w:after="0" w:line="240" w:lineRule="auto"/>
      <w:ind w:left="2552"/>
      <w:rPr>
        <w:rFonts w:ascii="Times New Roman" w:eastAsia="Times New Roman" w:hAnsi="Times New Roman" w:cs="Arial"/>
        <w:sz w:val="24"/>
        <w:szCs w:val="24"/>
        <w:lang w:eastAsia="es-ES"/>
      </w:rPr>
    </w:pPr>
    <w:r w:rsidRPr="005D1405">
      <w:rPr>
        <w:rFonts w:ascii="Times New Roman" w:eastAsia="Times New Roman" w:hAnsi="Times New Roman" w:cs="Arial"/>
        <w:sz w:val="24"/>
        <w:szCs w:val="24"/>
        <w:lang w:eastAsia="es-ES"/>
      </w:rPr>
      <w:t>Miércoles 17 de octubre de 2018</w:t>
    </w:r>
  </w:p>
  <w:p w:rsidR="00135497" w:rsidRPr="005D1405" w:rsidRDefault="00135497" w:rsidP="00135497">
    <w:pPr>
      <w:tabs>
        <w:tab w:val="center" w:pos="4419"/>
        <w:tab w:val="right" w:pos="8838"/>
      </w:tabs>
      <w:spacing w:after="0" w:line="240" w:lineRule="auto"/>
      <w:ind w:left="2552"/>
      <w:rPr>
        <w:rFonts w:ascii="Times New Roman" w:eastAsia="Times New Roman" w:hAnsi="Times New Roman" w:cs="Arial"/>
        <w:sz w:val="24"/>
        <w:szCs w:val="24"/>
        <w:lang w:eastAsia="es-ES"/>
      </w:rPr>
    </w:pPr>
    <w:r w:rsidRPr="005D1405">
      <w:rPr>
        <w:rFonts w:ascii="Times New Roman" w:eastAsia="Times New Roman" w:hAnsi="Times New Roman" w:cs="Arial"/>
        <w:sz w:val="24"/>
        <w:szCs w:val="24"/>
        <w:lang w:eastAsia="es-ES"/>
      </w:rPr>
      <w:t xml:space="preserve">Turno 1, hoja </w:t>
    </w:r>
    <w:r w:rsidRPr="005D1405">
      <w:rPr>
        <w:rFonts w:ascii="Times New Roman" w:eastAsia="Times New Roman" w:hAnsi="Times New Roman" w:cs="Arial"/>
        <w:sz w:val="24"/>
        <w:szCs w:val="24"/>
        <w:lang w:eastAsia="es-ES"/>
      </w:rPr>
      <w:fldChar w:fldCharType="begin"/>
    </w:r>
    <w:r w:rsidRPr="005D1405">
      <w:rPr>
        <w:rFonts w:ascii="Times New Roman" w:eastAsia="Times New Roman" w:hAnsi="Times New Roman" w:cs="Arial"/>
        <w:sz w:val="24"/>
        <w:szCs w:val="24"/>
        <w:lang w:eastAsia="es-ES"/>
      </w:rPr>
      <w:instrText xml:space="preserve"> PAGE </w:instrText>
    </w:r>
    <w:r w:rsidRPr="005D1405">
      <w:rPr>
        <w:rFonts w:ascii="Times New Roman" w:eastAsia="Times New Roman" w:hAnsi="Times New Roman" w:cs="Arial"/>
        <w:sz w:val="24"/>
        <w:szCs w:val="24"/>
        <w:lang w:eastAsia="es-ES"/>
      </w:rPr>
      <w:fldChar w:fldCharType="separate"/>
    </w:r>
    <w:r w:rsidR="00C43C0A">
      <w:rPr>
        <w:rFonts w:ascii="Times New Roman" w:eastAsia="Times New Roman" w:hAnsi="Times New Roman" w:cs="Arial"/>
        <w:noProof/>
        <w:sz w:val="24"/>
        <w:szCs w:val="24"/>
        <w:lang w:eastAsia="es-ES"/>
      </w:rPr>
      <w:t>7</w:t>
    </w:r>
    <w:r w:rsidRPr="005D1405">
      <w:rPr>
        <w:rFonts w:ascii="Times New Roman" w:eastAsia="Times New Roman" w:hAnsi="Times New Roman" w:cs="Arial"/>
        <w:sz w:val="24"/>
        <w:szCs w:val="24"/>
        <w:lang w:eastAsia="es-ES"/>
      </w:rPr>
      <w:fldChar w:fldCharType="end"/>
    </w:r>
    <w:r w:rsidRPr="005D1405">
      <w:rPr>
        <w:rFonts w:ascii="Times New Roman" w:eastAsia="Times New Roman" w:hAnsi="Times New Roman" w:cs="Arial"/>
        <w:sz w:val="24"/>
        <w:szCs w:val="24"/>
        <w:lang w:eastAsia="es-ES"/>
      </w:rPr>
      <w:t xml:space="preserve">, </w:t>
    </w:r>
    <w:proofErr w:type="spellStart"/>
    <w:r w:rsidRPr="005D1405">
      <w:rPr>
        <w:rFonts w:ascii="Times New Roman" w:eastAsia="Times New Roman" w:hAnsi="Times New Roman" w:cs="Arial"/>
        <w:sz w:val="24"/>
        <w:szCs w:val="24"/>
        <w:lang w:eastAsia="es-ES"/>
      </w:rPr>
      <w:t>jms</w:t>
    </w:r>
    <w:proofErr w:type="spellEnd"/>
  </w:p>
  <w:p w:rsidR="00135497" w:rsidRDefault="001354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97"/>
    <w:rsid w:val="00135497"/>
    <w:rsid w:val="00194EA2"/>
    <w:rsid w:val="002F44A2"/>
    <w:rsid w:val="005D3A3D"/>
    <w:rsid w:val="00C43C0A"/>
    <w:rsid w:val="00ED7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2E6AB-B16F-4C92-AB9A-9FB070D0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497"/>
  </w:style>
  <w:style w:type="paragraph" w:styleId="Piedepgina">
    <w:name w:val="footer"/>
    <w:basedOn w:val="Normal"/>
    <w:link w:val="PiedepginaCar"/>
    <w:uiPriority w:val="99"/>
    <w:unhideWhenUsed/>
    <w:rsid w:val="00135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5674</Words>
  <Characters>31208</Characters>
  <Application>Microsoft Office Word</Application>
  <DocSecurity>0</DocSecurity>
  <Lines>260</Lines>
  <Paragraphs>73</Paragraphs>
  <ScaleCrop>false</ScaleCrop>
  <Company/>
  <LinksUpToDate>false</LinksUpToDate>
  <CharactersWithSpaces>36809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2019-02-06T23:39:00Z</dcterms:created>
  <dcterms:modified xsi:type="dcterms:W3CDTF">2019-02-06T23:43:00Z</dcterms:modified>
</cp:coreProperties>
</file>