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1E8" w:rsidRPr="00912813" w:rsidRDefault="00912813" w:rsidP="0091281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12813">
        <w:rPr>
          <w:rFonts w:ascii="Arial" w:hAnsi="Arial" w:cs="Arial"/>
          <w:b/>
          <w:sz w:val="28"/>
          <w:szCs w:val="28"/>
        </w:rPr>
        <w:t>3ª REUNIÓN ORDINARIA</w:t>
      </w:r>
    </w:p>
    <w:p w:rsidR="009721E8" w:rsidRPr="00824040" w:rsidRDefault="00E908BA" w:rsidP="0082404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Miércoles 27</w:t>
      </w:r>
      <w:r w:rsidR="00546242" w:rsidRPr="004108F0">
        <w:rPr>
          <w:rFonts w:ascii="Arial" w:hAnsi="Arial" w:cs="Arial"/>
          <w:b/>
          <w:sz w:val="28"/>
          <w:szCs w:val="28"/>
        </w:rPr>
        <w:t xml:space="preserve"> de febrero de 2019, a las 17:00</w:t>
      </w:r>
      <w:r w:rsidR="009721E8" w:rsidRPr="004108F0">
        <w:rPr>
          <w:rFonts w:ascii="Arial" w:hAnsi="Arial" w:cs="Arial"/>
          <w:b/>
          <w:sz w:val="28"/>
          <w:szCs w:val="28"/>
        </w:rPr>
        <w:t xml:space="preserve"> horas, </w:t>
      </w:r>
      <w:r w:rsidR="007F507E" w:rsidRPr="004108F0">
        <w:rPr>
          <w:rFonts w:ascii="Arial" w:hAnsi="Arial" w:cs="Arial"/>
          <w:b/>
          <w:sz w:val="28"/>
          <w:szCs w:val="28"/>
        </w:rPr>
        <w:t>Edificio “G”</w:t>
      </w:r>
      <w:r w:rsidR="009721E8" w:rsidRPr="004108F0">
        <w:rPr>
          <w:rFonts w:ascii="Arial" w:hAnsi="Arial" w:cs="Arial"/>
          <w:b/>
          <w:sz w:val="28"/>
          <w:szCs w:val="28"/>
        </w:rPr>
        <w:t xml:space="preserve">, Salón </w:t>
      </w:r>
      <w:r w:rsidR="007F507E" w:rsidRPr="004108F0">
        <w:rPr>
          <w:rFonts w:ascii="Arial" w:hAnsi="Arial" w:cs="Arial"/>
          <w:b/>
          <w:sz w:val="28"/>
          <w:szCs w:val="28"/>
        </w:rPr>
        <w:t xml:space="preserve">“E” </w:t>
      </w:r>
      <w:r w:rsidR="009721E8" w:rsidRPr="004108F0">
        <w:rPr>
          <w:rFonts w:ascii="Arial" w:hAnsi="Arial" w:cs="Arial"/>
          <w:b/>
          <w:sz w:val="28"/>
          <w:szCs w:val="28"/>
        </w:rPr>
        <w:t>de este recinto legislativo de San Lázaro.</w:t>
      </w:r>
    </w:p>
    <w:p w:rsidR="00C057D0" w:rsidRPr="004108F0" w:rsidRDefault="00C057D0" w:rsidP="00037AC0">
      <w:pPr>
        <w:spacing w:after="0"/>
        <w:rPr>
          <w:rFonts w:ascii="Arial" w:hAnsi="Arial" w:cs="Arial"/>
          <w:sz w:val="28"/>
          <w:szCs w:val="28"/>
        </w:rPr>
      </w:pPr>
    </w:p>
    <w:p w:rsidR="00C057D0" w:rsidRPr="004108F0" w:rsidRDefault="0030079D" w:rsidP="00C057D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108F0">
        <w:rPr>
          <w:rFonts w:ascii="Arial" w:hAnsi="Arial" w:cs="Arial"/>
          <w:b/>
          <w:sz w:val="28"/>
          <w:szCs w:val="28"/>
        </w:rPr>
        <w:t>ORDEN DEL DÍA</w:t>
      </w:r>
    </w:p>
    <w:p w:rsidR="009721E8" w:rsidRPr="004108F0" w:rsidRDefault="009721E8" w:rsidP="009721E8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9721E8" w:rsidRPr="004108F0" w:rsidRDefault="00167CDF" w:rsidP="00A24A8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108F0">
        <w:rPr>
          <w:rFonts w:ascii="Arial" w:hAnsi="Arial" w:cs="Arial"/>
          <w:sz w:val="28"/>
          <w:szCs w:val="28"/>
        </w:rPr>
        <w:t>Registro de asistencia y declaración de quórum.</w:t>
      </w:r>
    </w:p>
    <w:p w:rsidR="00167CDF" w:rsidRPr="004108F0" w:rsidRDefault="00167CDF" w:rsidP="00A24A8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108F0">
        <w:rPr>
          <w:rFonts w:ascii="Arial" w:hAnsi="Arial" w:cs="Arial"/>
          <w:sz w:val="28"/>
          <w:szCs w:val="28"/>
        </w:rPr>
        <w:t>Lectura, discusión y, en su caso, aprobación del Orden del Día.</w:t>
      </w:r>
    </w:p>
    <w:p w:rsidR="00167CDF" w:rsidRPr="004108F0" w:rsidRDefault="00167CDF" w:rsidP="00A24A8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108F0">
        <w:rPr>
          <w:rFonts w:ascii="Arial" w:hAnsi="Arial" w:cs="Arial"/>
          <w:sz w:val="28"/>
          <w:szCs w:val="28"/>
        </w:rPr>
        <w:t>Lectura, discusión y, en su caso, aprobación de acta de la 2ª Reunión Ordinaria.</w:t>
      </w:r>
    </w:p>
    <w:p w:rsidR="00167CDF" w:rsidRPr="004108F0" w:rsidRDefault="00167CDF" w:rsidP="0054624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108F0">
        <w:rPr>
          <w:rFonts w:ascii="Arial" w:hAnsi="Arial" w:cs="Arial"/>
          <w:sz w:val="28"/>
          <w:szCs w:val="28"/>
        </w:rPr>
        <w:t xml:space="preserve">Lectura, discusión y, en su caso, aprobación del Proyecto de </w:t>
      </w:r>
      <w:r w:rsidR="0030079D" w:rsidRPr="004108F0">
        <w:rPr>
          <w:rFonts w:ascii="Arial" w:hAnsi="Arial" w:cs="Arial"/>
          <w:sz w:val="28"/>
          <w:szCs w:val="28"/>
        </w:rPr>
        <w:t>D</w:t>
      </w:r>
      <w:r w:rsidRPr="004108F0">
        <w:rPr>
          <w:rFonts w:ascii="Arial" w:hAnsi="Arial" w:cs="Arial"/>
          <w:sz w:val="28"/>
          <w:szCs w:val="28"/>
        </w:rPr>
        <w:t>ictamen</w:t>
      </w:r>
      <w:r w:rsidR="0030079D" w:rsidRPr="004108F0">
        <w:rPr>
          <w:rFonts w:ascii="Arial" w:hAnsi="Arial" w:cs="Arial"/>
          <w:sz w:val="28"/>
          <w:szCs w:val="28"/>
        </w:rPr>
        <w:t xml:space="preserve"> en sentido positivo</w:t>
      </w:r>
      <w:r w:rsidR="008C4238" w:rsidRPr="004108F0">
        <w:rPr>
          <w:rFonts w:ascii="Arial" w:hAnsi="Arial" w:cs="Arial"/>
          <w:sz w:val="28"/>
          <w:szCs w:val="28"/>
        </w:rPr>
        <w:t xml:space="preserve"> con modificaciones,</w:t>
      </w:r>
      <w:r w:rsidR="0030079D" w:rsidRPr="004108F0">
        <w:rPr>
          <w:rFonts w:ascii="Arial" w:hAnsi="Arial" w:cs="Arial"/>
          <w:sz w:val="28"/>
          <w:szCs w:val="28"/>
        </w:rPr>
        <w:t xml:space="preserve"> referente</w:t>
      </w:r>
      <w:r w:rsidRPr="004108F0">
        <w:rPr>
          <w:rFonts w:ascii="Arial" w:hAnsi="Arial" w:cs="Arial"/>
          <w:sz w:val="28"/>
          <w:szCs w:val="28"/>
        </w:rPr>
        <w:t xml:space="preserve"> al punto de acuerdo</w:t>
      </w:r>
      <w:r w:rsidR="0030079D" w:rsidRPr="004108F0">
        <w:rPr>
          <w:rFonts w:ascii="Arial" w:hAnsi="Arial" w:cs="Arial"/>
          <w:sz w:val="28"/>
          <w:szCs w:val="28"/>
        </w:rPr>
        <w:t xml:space="preserve">, </w:t>
      </w:r>
      <w:r w:rsidR="00546242" w:rsidRPr="004108F0">
        <w:rPr>
          <w:rFonts w:ascii="Arial" w:hAnsi="Arial" w:cs="Arial"/>
          <w:sz w:val="28"/>
          <w:szCs w:val="28"/>
        </w:rPr>
        <w:t>por el que se exhorta al Ejecutivo federal, a incluir a la región de los Cinco Manantiales a la zona libre frontera norte</w:t>
      </w:r>
      <w:r w:rsidR="0030079D" w:rsidRPr="004108F0">
        <w:rPr>
          <w:rFonts w:ascii="Arial" w:hAnsi="Arial" w:cs="Arial"/>
          <w:sz w:val="28"/>
          <w:szCs w:val="28"/>
        </w:rPr>
        <w:t>.</w:t>
      </w:r>
    </w:p>
    <w:p w:rsidR="00546242" w:rsidRPr="004108F0" w:rsidRDefault="00546242" w:rsidP="00546242">
      <w:pPr>
        <w:pStyle w:val="Prrafode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 w:rsidRPr="004108F0">
        <w:rPr>
          <w:rFonts w:ascii="Arial" w:hAnsi="Arial" w:cs="Arial"/>
          <w:sz w:val="28"/>
          <w:szCs w:val="28"/>
        </w:rPr>
        <w:t>Lectura, discusión y, en su caso, aprobación de la Opinión de la Comisión sobre El Proyecto de Decreto por el que se Adiciona la Fracción X al Artículo 9 de la Ley del Impuesto al Valor Agregado.</w:t>
      </w:r>
    </w:p>
    <w:p w:rsidR="00E54912" w:rsidRPr="004108F0" w:rsidRDefault="00A24F9C" w:rsidP="00277139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108F0">
        <w:rPr>
          <w:rFonts w:ascii="Arial" w:hAnsi="Arial" w:cs="Arial"/>
          <w:sz w:val="28"/>
          <w:szCs w:val="28"/>
        </w:rPr>
        <w:t>Integración</w:t>
      </w:r>
      <w:r w:rsidR="000E3FBC" w:rsidRPr="004108F0">
        <w:rPr>
          <w:rFonts w:ascii="Arial" w:hAnsi="Arial" w:cs="Arial"/>
          <w:sz w:val="28"/>
          <w:szCs w:val="28"/>
        </w:rPr>
        <w:t xml:space="preserve"> </w:t>
      </w:r>
      <w:r w:rsidR="006252E3" w:rsidRPr="004108F0">
        <w:rPr>
          <w:rFonts w:ascii="Arial" w:hAnsi="Arial" w:cs="Arial"/>
          <w:sz w:val="28"/>
          <w:szCs w:val="28"/>
        </w:rPr>
        <w:t>de las</w:t>
      </w:r>
      <w:r w:rsidRPr="004108F0">
        <w:rPr>
          <w:rFonts w:ascii="Arial" w:hAnsi="Arial" w:cs="Arial"/>
          <w:sz w:val="28"/>
          <w:szCs w:val="28"/>
        </w:rPr>
        <w:t xml:space="preserve"> s</w:t>
      </w:r>
      <w:r w:rsidR="00037AC0" w:rsidRPr="004108F0">
        <w:rPr>
          <w:rFonts w:ascii="Arial" w:hAnsi="Arial" w:cs="Arial"/>
          <w:sz w:val="28"/>
          <w:szCs w:val="28"/>
        </w:rPr>
        <w:t>ubcomisiones</w:t>
      </w:r>
      <w:r w:rsidRPr="004108F0">
        <w:rPr>
          <w:rFonts w:ascii="Arial" w:hAnsi="Arial" w:cs="Arial"/>
          <w:sz w:val="28"/>
          <w:szCs w:val="28"/>
        </w:rPr>
        <w:t xml:space="preserve"> de trabajo</w:t>
      </w:r>
      <w:r w:rsidR="004108F0">
        <w:rPr>
          <w:rFonts w:ascii="Arial" w:hAnsi="Arial" w:cs="Arial"/>
          <w:sz w:val="28"/>
          <w:szCs w:val="28"/>
        </w:rPr>
        <w:t xml:space="preserve"> de</w:t>
      </w:r>
      <w:r w:rsidR="00E54912" w:rsidRPr="004108F0">
        <w:rPr>
          <w:rFonts w:ascii="Arial" w:hAnsi="Arial" w:cs="Arial"/>
          <w:sz w:val="28"/>
          <w:szCs w:val="28"/>
        </w:rPr>
        <w:t>:</w:t>
      </w:r>
      <w:r w:rsidR="006252E3" w:rsidRPr="004108F0">
        <w:rPr>
          <w:rFonts w:ascii="Arial" w:hAnsi="Arial" w:cs="Arial"/>
          <w:sz w:val="28"/>
          <w:szCs w:val="28"/>
        </w:rPr>
        <w:t xml:space="preserve"> </w:t>
      </w:r>
    </w:p>
    <w:p w:rsidR="00E54912" w:rsidRPr="004108F0" w:rsidRDefault="00E54912" w:rsidP="00E54912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108F0">
        <w:rPr>
          <w:rFonts w:ascii="Arial" w:hAnsi="Arial" w:cs="Arial"/>
          <w:sz w:val="28"/>
          <w:szCs w:val="28"/>
        </w:rPr>
        <w:t>Desarrollo Económico,</w:t>
      </w:r>
    </w:p>
    <w:p w:rsidR="00E54912" w:rsidRPr="004108F0" w:rsidRDefault="00E54912" w:rsidP="00E54912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108F0">
        <w:rPr>
          <w:rFonts w:ascii="Arial" w:hAnsi="Arial" w:cs="Arial"/>
          <w:sz w:val="28"/>
          <w:szCs w:val="28"/>
        </w:rPr>
        <w:t>Migración,</w:t>
      </w:r>
    </w:p>
    <w:p w:rsidR="00E54912" w:rsidRPr="004108F0" w:rsidRDefault="00E54912" w:rsidP="00E54912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108F0">
        <w:rPr>
          <w:rFonts w:ascii="Arial" w:hAnsi="Arial" w:cs="Arial"/>
          <w:sz w:val="28"/>
          <w:szCs w:val="28"/>
        </w:rPr>
        <w:t>Seguridad, y</w:t>
      </w:r>
      <w:bookmarkStart w:id="0" w:name="_GoBack"/>
      <w:bookmarkEnd w:id="0"/>
    </w:p>
    <w:p w:rsidR="005D65B3" w:rsidRDefault="006252E3" w:rsidP="005D65B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108F0">
        <w:rPr>
          <w:rFonts w:ascii="Arial" w:hAnsi="Arial" w:cs="Arial"/>
          <w:sz w:val="28"/>
          <w:szCs w:val="28"/>
        </w:rPr>
        <w:t>Medio Ambiente.</w:t>
      </w:r>
    </w:p>
    <w:p w:rsidR="00996368" w:rsidRDefault="00996368" w:rsidP="00996368">
      <w:pPr>
        <w:pStyle w:val="Prrafodelista"/>
        <w:spacing w:after="0" w:line="360" w:lineRule="auto"/>
        <w:ind w:left="1080"/>
        <w:jc w:val="both"/>
        <w:rPr>
          <w:rFonts w:ascii="Arial" w:hAnsi="Arial" w:cs="Arial"/>
          <w:sz w:val="28"/>
          <w:szCs w:val="28"/>
        </w:rPr>
      </w:pPr>
    </w:p>
    <w:p w:rsidR="00996368" w:rsidRDefault="00996368" w:rsidP="00996368">
      <w:pPr>
        <w:pStyle w:val="Prrafodelista"/>
        <w:spacing w:after="0" w:line="360" w:lineRule="auto"/>
        <w:ind w:left="1080"/>
        <w:jc w:val="both"/>
        <w:rPr>
          <w:rFonts w:ascii="Arial" w:hAnsi="Arial" w:cs="Arial"/>
          <w:sz w:val="28"/>
          <w:szCs w:val="28"/>
        </w:rPr>
      </w:pPr>
    </w:p>
    <w:p w:rsidR="00996368" w:rsidRDefault="00996368" w:rsidP="00996368">
      <w:pPr>
        <w:pStyle w:val="Prrafodelista"/>
        <w:spacing w:after="0" w:line="360" w:lineRule="auto"/>
        <w:ind w:left="1080"/>
        <w:jc w:val="both"/>
        <w:rPr>
          <w:rFonts w:ascii="Arial" w:hAnsi="Arial" w:cs="Arial"/>
          <w:sz w:val="28"/>
          <w:szCs w:val="28"/>
        </w:rPr>
      </w:pPr>
    </w:p>
    <w:p w:rsidR="00996368" w:rsidRPr="00AE23B3" w:rsidRDefault="00996368" w:rsidP="00996368">
      <w:pPr>
        <w:pStyle w:val="Prrafodelista"/>
        <w:spacing w:after="0" w:line="360" w:lineRule="auto"/>
        <w:ind w:left="1080"/>
        <w:jc w:val="both"/>
        <w:rPr>
          <w:rFonts w:ascii="Arial" w:hAnsi="Arial" w:cs="Arial"/>
          <w:sz w:val="28"/>
          <w:szCs w:val="28"/>
        </w:rPr>
      </w:pPr>
    </w:p>
    <w:p w:rsidR="00996368" w:rsidRPr="00996368" w:rsidRDefault="00824040" w:rsidP="0099636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8F5103">
        <w:rPr>
          <w:rFonts w:ascii="Arial" w:hAnsi="Arial" w:cs="Arial"/>
          <w:sz w:val="28"/>
          <w:szCs w:val="28"/>
        </w:rPr>
        <w:t xml:space="preserve">ropuesta para invitar </w:t>
      </w:r>
      <w:r>
        <w:rPr>
          <w:rFonts w:ascii="Arial" w:hAnsi="Arial" w:cs="Arial"/>
          <w:sz w:val="28"/>
          <w:szCs w:val="28"/>
        </w:rPr>
        <w:t xml:space="preserve">funcionarios, a efecto de sostener </w:t>
      </w:r>
      <w:r w:rsidR="008F5103">
        <w:rPr>
          <w:rFonts w:ascii="Arial" w:hAnsi="Arial" w:cs="Arial"/>
          <w:sz w:val="28"/>
          <w:szCs w:val="28"/>
        </w:rPr>
        <w:t>reuniones de trabajo</w:t>
      </w:r>
      <w:r w:rsidR="00172834">
        <w:rPr>
          <w:rFonts w:ascii="Arial" w:hAnsi="Arial" w:cs="Arial"/>
          <w:sz w:val="28"/>
          <w:szCs w:val="28"/>
        </w:rPr>
        <w:t xml:space="preserve"> para dialogar </w:t>
      </w:r>
      <w:r>
        <w:rPr>
          <w:rFonts w:ascii="Arial" w:hAnsi="Arial" w:cs="Arial"/>
          <w:sz w:val="28"/>
          <w:szCs w:val="28"/>
        </w:rPr>
        <w:t xml:space="preserve">sobre </w:t>
      </w:r>
      <w:r w:rsidR="00172834">
        <w:rPr>
          <w:rFonts w:ascii="Arial" w:hAnsi="Arial" w:cs="Arial"/>
          <w:sz w:val="28"/>
          <w:szCs w:val="28"/>
        </w:rPr>
        <w:t xml:space="preserve">los </w:t>
      </w:r>
      <w:r>
        <w:rPr>
          <w:rFonts w:ascii="Arial" w:hAnsi="Arial" w:cs="Arial"/>
          <w:sz w:val="28"/>
          <w:szCs w:val="28"/>
        </w:rPr>
        <w:t xml:space="preserve">diversos temas de interés de </w:t>
      </w:r>
      <w:r w:rsidR="00172834">
        <w:rPr>
          <w:rFonts w:ascii="Arial" w:hAnsi="Arial" w:cs="Arial"/>
          <w:sz w:val="28"/>
          <w:szCs w:val="28"/>
        </w:rPr>
        <w:t xml:space="preserve">esta </w:t>
      </w:r>
      <w:r>
        <w:rPr>
          <w:rFonts w:ascii="Arial" w:hAnsi="Arial" w:cs="Arial"/>
          <w:sz w:val="28"/>
          <w:szCs w:val="28"/>
        </w:rPr>
        <w:t>Comisión</w:t>
      </w:r>
      <w:r w:rsidR="00AE23B3">
        <w:rPr>
          <w:rFonts w:ascii="Arial" w:hAnsi="Arial" w:cs="Arial"/>
          <w:sz w:val="28"/>
          <w:szCs w:val="28"/>
        </w:rPr>
        <w:t>.</w:t>
      </w:r>
    </w:p>
    <w:p w:rsidR="00C057D0" w:rsidRDefault="00BF4662" w:rsidP="00A5014E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Resumen</w:t>
      </w:r>
      <w:r w:rsidR="0021236D" w:rsidRPr="004108F0">
        <w:rPr>
          <w:rFonts w:ascii="Arial" w:hAnsi="Arial" w:cs="Arial"/>
          <w:sz w:val="28"/>
          <w:szCs w:val="28"/>
        </w:rPr>
        <w:t xml:space="preserve"> </w:t>
      </w:r>
      <w:r w:rsidR="004108F0">
        <w:rPr>
          <w:rFonts w:ascii="Arial" w:hAnsi="Arial" w:cs="Arial"/>
          <w:sz w:val="28"/>
          <w:szCs w:val="28"/>
        </w:rPr>
        <w:t>de la reunión de t</w:t>
      </w:r>
      <w:r w:rsidR="00C057D0" w:rsidRPr="004108F0">
        <w:rPr>
          <w:rFonts w:ascii="Arial" w:hAnsi="Arial" w:cs="Arial"/>
          <w:sz w:val="28"/>
          <w:szCs w:val="28"/>
        </w:rPr>
        <w:t>rabajo con funcionarios del Departamento de Transporte de Texas</w:t>
      </w:r>
      <w:r w:rsidR="008F3201" w:rsidRPr="004108F0">
        <w:rPr>
          <w:rFonts w:ascii="Arial" w:hAnsi="Arial" w:cs="Arial"/>
          <w:sz w:val="28"/>
          <w:szCs w:val="28"/>
        </w:rPr>
        <w:t>,</w:t>
      </w:r>
      <w:r w:rsidR="00C057D0" w:rsidRPr="004108F0">
        <w:rPr>
          <w:rFonts w:ascii="Arial" w:hAnsi="Arial" w:cs="Arial"/>
          <w:sz w:val="28"/>
          <w:szCs w:val="28"/>
        </w:rPr>
        <w:t xml:space="preserve"> para la presentación del Plan Maestro de Transporte Fronterizo Texas – México.</w:t>
      </w:r>
    </w:p>
    <w:p w:rsidR="009F53B8" w:rsidRPr="004108F0" w:rsidRDefault="009F53B8" w:rsidP="008F5103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Informe de la reunión sostenida con el</w:t>
      </w:r>
      <w:r w:rsidR="008F5103" w:rsidRPr="008F5103">
        <w:t xml:space="preserve"> </w:t>
      </w:r>
      <w:r w:rsidR="008F5103" w:rsidRPr="008F5103">
        <w:rPr>
          <w:rFonts w:ascii="Arial" w:hAnsi="Arial" w:cs="Arial"/>
          <w:sz w:val="28"/>
          <w:szCs w:val="28"/>
        </w:rPr>
        <w:t>Dr. Tonatiuh Guillén López</w:t>
      </w:r>
      <w:r w:rsidR="008F510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Comisionado del Instituto Nacional de Migración (INM)</w:t>
      </w:r>
      <w:r w:rsidR="008F5103">
        <w:rPr>
          <w:rFonts w:ascii="Arial" w:hAnsi="Arial" w:cs="Arial"/>
          <w:sz w:val="28"/>
          <w:szCs w:val="28"/>
        </w:rPr>
        <w:t>.</w:t>
      </w:r>
    </w:p>
    <w:p w:rsidR="0030079D" w:rsidRPr="004108F0" w:rsidRDefault="0030079D" w:rsidP="00A24A8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108F0">
        <w:rPr>
          <w:rFonts w:ascii="Arial" w:hAnsi="Arial" w:cs="Arial"/>
          <w:sz w:val="28"/>
          <w:szCs w:val="28"/>
        </w:rPr>
        <w:t>Asuntos Generales.</w:t>
      </w:r>
    </w:p>
    <w:p w:rsidR="00B90D39" w:rsidRPr="004108F0" w:rsidRDefault="004108F0" w:rsidP="00B90D39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108F0">
        <w:rPr>
          <w:rFonts w:ascii="Arial" w:hAnsi="Arial" w:cs="Arial"/>
          <w:sz w:val="28"/>
          <w:szCs w:val="28"/>
        </w:rPr>
        <w:t xml:space="preserve">Avances del convenio </w:t>
      </w:r>
      <w:r w:rsidRPr="001E4C33">
        <w:rPr>
          <w:rFonts w:ascii="Arial" w:hAnsi="Arial" w:cs="Arial"/>
          <w:sz w:val="28"/>
          <w:szCs w:val="28"/>
        </w:rPr>
        <w:t>general de colaboración e intercambio en</w:t>
      </w:r>
      <w:r w:rsidRPr="004108F0">
        <w:rPr>
          <w:rFonts w:ascii="Arial" w:hAnsi="Arial" w:cs="Arial"/>
          <w:color w:val="2D2D2D"/>
          <w:w w:val="90"/>
          <w:sz w:val="28"/>
          <w:szCs w:val="28"/>
        </w:rPr>
        <w:t xml:space="preserve"> </w:t>
      </w:r>
      <w:r w:rsidRPr="001E4C33">
        <w:rPr>
          <w:rFonts w:ascii="Arial" w:hAnsi="Arial" w:cs="Arial"/>
          <w:sz w:val="28"/>
          <w:szCs w:val="28"/>
        </w:rPr>
        <w:t>materia de investigación, difusión e información parlamentaria</w:t>
      </w:r>
      <w:r w:rsidRPr="004108F0">
        <w:rPr>
          <w:rFonts w:ascii="Arial" w:hAnsi="Arial" w:cs="Arial"/>
          <w:sz w:val="28"/>
          <w:szCs w:val="28"/>
        </w:rPr>
        <w:t xml:space="preserve"> </w:t>
      </w:r>
      <w:r w:rsidR="00A24F9C" w:rsidRPr="004108F0">
        <w:rPr>
          <w:rFonts w:ascii="Arial" w:hAnsi="Arial" w:cs="Arial"/>
          <w:sz w:val="28"/>
          <w:szCs w:val="28"/>
        </w:rPr>
        <w:t>que celebrara</w:t>
      </w:r>
      <w:r w:rsidR="003175FB">
        <w:rPr>
          <w:rFonts w:ascii="Arial" w:hAnsi="Arial" w:cs="Arial"/>
          <w:sz w:val="28"/>
          <w:szCs w:val="28"/>
        </w:rPr>
        <w:t>n</w:t>
      </w:r>
      <w:r w:rsidR="00B90D39" w:rsidRPr="004108F0">
        <w:rPr>
          <w:rFonts w:ascii="Arial" w:hAnsi="Arial" w:cs="Arial"/>
          <w:sz w:val="28"/>
          <w:szCs w:val="28"/>
        </w:rPr>
        <w:t xml:space="preserve"> </w:t>
      </w:r>
      <w:r w:rsidR="00F71631" w:rsidRPr="004108F0">
        <w:rPr>
          <w:rFonts w:ascii="Arial" w:hAnsi="Arial" w:cs="Arial"/>
          <w:sz w:val="28"/>
          <w:szCs w:val="28"/>
        </w:rPr>
        <w:t xml:space="preserve">la Cámara de Diputados, </w:t>
      </w:r>
      <w:r w:rsidR="00B90D39" w:rsidRPr="004108F0">
        <w:rPr>
          <w:rFonts w:ascii="Arial" w:hAnsi="Arial" w:cs="Arial"/>
          <w:sz w:val="28"/>
          <w:szCs w:val="28"/>
        </w:rPr>
        <w:t>el Colegio de la Frontera Norte, el Instituto de Investigaciones Jurídicas y</w:t>
      </w:r>
      <w:r w:rsidR="00F71631" w:rsidRPr="004108F0">
        <w:rPr>
          <w:rFonts w:ascii="Arial" w:hAnsi="Arial" w:cs="Arial"/>
          <w:sz w:val="28"/>
          <w:szCs w:val="28"/>
        </w:rPr>
        <w:t xml:space="preserve"> la Academia Int</w:t>
      </w:r>
      <w:r w:rsidR="00A24F9C" w:rsidRPr="004108F0">
        <w:rPr>
          <w:rFonts w:ascii="Arial" w:hAnsi="Arial" w:cs="Arial"/>
          <w:sz w:val="28"/>
          <w:szCs w:val="28"/>
        </w:rPr>
        <w:t>e</w:t>
      </w:r>
      <w:r w:rsidR="003175FB">
        <w:rPr>
          <w:rFonts w:ascii="Arial" w:hAnsi="Arial" w:cs="Arial"/>
          <w:sz w:val="28"/>
          <w:szCs w:val="28"/>
        </w:rPr>
        <w:t>ramericana de Derechos Humanos.</w:t>
      </w:r>
    </w:p>
    <w:p w:rsidR="0021236D" w:rsidRPr="007A285F" w:rsidRDefault="00BF4662" w:rsidP="007A285F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Informe de la reunión de trabajo con</w:t>
      </w:r>
      <w:r w:rsidR="00A24F9C" w:rsidRPr="004108F0">
        <w:rPr>
          <w:rFonts w:ascii="Arial" w:hAnsi="Arial" w:cs="Arial"/>
          <w:sz w:val="28"/>
          <w:szCs w:val="28"/>
        </w:rPr>
        <w:t xml:space="preserve"> la </w:t>
      </w:r>
      <w:proofErr w:type="spellStart"/>
      <w:r w:rsidR="00A24F9C" w:rsidRPr="004108F0">
        <w:rPr>
          <w:rFonts w:ascii="Arial" w:hAnsi="Arial" w:cs="Arial"/>
          <w:sz w:val="28"/>
          <w:szCs w:val="28"/>
        </w:rPr>
        <w:t>Dip</w:t>
      </w:r>
      <w:proofErr w:type="spellEnd"/>
      <w:r w:rsidR="00A24F9C" w:rsidRPr="004108F0">
        <w:rPr>
          <w:rFonts w:ascii="Arial" w:hAnsi="Arial" w:cs="Arial"/>
          <w:sz w:val="28"/>
          <w:szCs w:val="28"/>
        </w:rPr>
        <w:t xml:space="preserve">. Leticia Calderón Fuentes, Presidenta de la Comisión de Asuntos Fronterizos </w:t>
      </w:r>
      <w:r w:rsidR="00546242" w:rsidRPr="004108F0">
        <w:rPr>
          <w:rFonts w:ascii="Arial" w:hAnsi="Arial" w:cs="Arial"/>
          <w:sz w:val="28"/>
          <w:szCs w:val="28"/>
        </w:rPr>
        <w:t>del Congreso de</w:t>
      </w:r>
      <w:r w:rsidR="00A24F9C" w:rsidRPr="004108F0">
        <w:rPr>
          <w:rFonts w:ascii="Arial" w:hAnsi="Arial" w:cs="Arial"/>
          <w:sz w:val="28"/>
          <w:szCs w:val="28"/>
        </w:rPr>
        <w:t>l Estado de</w:t>
      </w:r>
      <w:r w:rsidR="00546242" w:rsidRPr="004108F0">
        <w:rPr>
          <w:rFonts w:ascii="Arial" w:hAnsi="Arial" w:cs="Arial"/>
          <w:sz w:val="28"/>
          <w:szCs w:val="28"/>
        </w:rPr>
        <w:t xml:space="preserve"> Sonora</w:t>
      </w:r>
      <w:r w:rsidR="00A24F9C" w:rsidRPr="004108F0">
        <w:rPr>
          <w:rFonts w:ascii="Arial" w:hAnsi="Arial" w:cs="Arial"/>
          <w:sz w:val="28"/>
          <w:szCs w:val="28"/>
        </w:rPr>
        <w:t>.</w:t>
      </w:r>
    </w:p>
    <w:p w:rsidR="0030079D" w:rsidRPr="004108F0" w:rsidRDefault="0030079D" w:rsidP="00546242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4108F0">
        <w:rPr>
          <w:rFonts w:ascii="Arial" w:hAnsi="Arial" w:cs="Arial"/>
          <w:sz w:val="28"/>
          <w:szCs w:val="28"/>
        </w:rPr>
        <w:t>Clausura</w:t>
      </w:r>
      <w:r w:rsidR="000E3FBC" w:rsidRPr="004108F0">
        <w:rPr>
          <w:rFonts w:ascii="Arial" w:hAnsi="Arial" w:cs="Arial"/>
          <w:sz w:val="28"/>
          <w:szCs w:val="28"/>
        </w:rPr>
        <w:t>.</w:t>
      </w:r>
    </w:p>
    <w:sectPr w:rsidR="0030079D" w:rsidRPr="004108F0" w:rsidSect="003774D1">
      <w:headerReference w:type="default" r:id="rId7"/>
      <w:footerReference w:type="default" r:id="rId8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0A0" w:rsidRDefault="009440A0" w:rsidP="00947A29">
      <w:pPr>
        <w:spacing w:after="0" w:line="240" w:lineRule="auto"/>
      </w:pPr>
      <w:r>
        <w:separator/>
      </w:r>
    </w:p>
  </w:endnote>
  <w:endnote w:type="continuationSeparator" w:id="0">
    <w:p w:rsidR="009440A0" w:rsidRDefault="009440A0" w:rsidP="00947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5850281"/>
      <w:docPartObj>
        <w:docPartGallery w:val="Page Numbers (Bottom of Page)"/>
        <w:docPartUnique/>
      </w:docPartObj>
    </w:sdtPr>
    <w:sdtEndPr>
      <w:rPr>
        <w:rFonts w:ascii="Century Gothic" w:hAnsi="Century Gothic"/>
        <w:b/>
      </w:rPr>
    </w:sdtEndPr>
    <w:sdtContent>
      <w:sdt>
        <w:sdtPr>
          <w:rPr>
            <w:rFonts w:ascii="Century Gothic" w:hAnsi="Century Gothic"/>
            <w:b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F53B8" w:rsidRPr="009F53B8" w:rsidRDefault="009F53B8">
            <w:pPr>
              <w:pStyle w:val="Piedepgina"/>
              <w:jc w:val="right"/>
              <w:rPr>
                <w:rFonts w:ascii="Century Gothic" w:hAnsi="Century Gothic"/>
                <w:b/>
              </w:rPr>
            </w:pPr>
            <w:r w:rsidRPr="009F53B8">
              <w:rPr>
                <w:rFonts w:ascii="Century Gothic" w:hAnsi="Century Gothic"/>
                <w:b/>
                <w:lang w:val="es-ES"/>
              </w:rPr>
              <w:t xml:space="preserve">Página </w:t>
            </w:r>
            <w:r w:rsidRPr="009F53B8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/>
            </w:r>
            <w:r w:rsidRPr="009F53B8">
              <w:rPr>
                <w:rFonts w:ascii="Century Gothic" w:hAnsi="Century Gothic"/>
                <w:b/>
                <w:bCs/>
              </w:rPr>
              <w:instrText>PAGE</w:instrText>
            </w:r>
            <w:r w:rsidRPr="009F53B8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912813">
              <w:rPr>
                <w:rFonts w:ascii="Century Gothic" w:hAnsi="Century Gothic"/>
                <w:b/>
                <w:bCs/>
                <w:noProof/>
              </w:rPr>
              <w:t>1</w:t>
            </w:r>
            <w:r w:rsidRPr="009F53B8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  <w:r w:rsidRPr="009F53B8">
              <w:rPr>
                <w:rFonts w:ascii="Century Gothic" w:hAnsi="Century Gothic"/>
                <w:b/>
                <w:lang w:val="es-ES"/>
              </w:rPr>
              <w:t xml:space="preserve"> de </w:t>
            </w:r>
            <w:r w:rsidRPr="009F53B8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begin"/>
            </w:r>
            <w:r w:rsidRPr="009F53B8">
              <w:rPr>
                <w:rFonts w:ascii="Century Gothic" w:hAnsi="Century Gothic"/>
                <w:b/>
                <w:bCs/>
              </w:rPr>
              <w:instrText>NUMPAGES</w:instrText>
            </w:r>
            <w:r w:rsidRPr="009F53B8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separate"/>
            </w:r>
            <w:r w:rsidR="00912813">
              <w:rPr>
                <w:rFonts w:ascii="Century Gothic" w:hAnsi="Century Gothic"/>
                <w:b/>
                <w:bCs/>
                <w:noProof/>
              </w:rPr>
              <w:t>2</w:t>
            </w:r>
            <w:r w:rsidRPr="009F53B8">
              <w:rPr>
                <w:rFonts w:ascii="Century Gothic" w:hAnsi="Century Gothic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47A29" w:rsidRPr="009F53B8" w:rsidRDefault="00947A29">
    <w:pPr>
      <w:pStyle w:val="Piedepgina"/>
      <w:rPr>
        <w:rFonts w:ascii="Century Gothic" w:hAnsi="Century Gothic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0A0" w:rsidRDefault="009440A0" w:rsidP="00947A29">
      <w:pPr>
        <w:spacing w:after="0" w:line="240" w:lineRule="auto"/>
      </w:pPr>
      <w:r>
        <w:separator/>
      </w:r>
    </w:p>
  </w:footnote>
  <w:footnote w:type="continuationSeparator" w:id="0">
    <w:p w:rsidR="009440A0" w:rsidRDefault="009440A0" w:rsidP="00947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040" w:rsidRDefault="00824040">
    <w:pPr>
      <w:pStyle w:val="Encabezado"/>
    </w:pPr>
  </w:p>
  <w:p w:rsidR="00824040" w:rsidRDefault="00824040">
    <w:pPr>
      <w:pStyle w:val="Encabezado"/>
    </w:pPr>
  </w:p>
  <w:p w:rsidR="00824040" w:rsidRPr="004108F0" w:rsidRDefault="00824040" w:rsidP="00824040">
    <w:pPr>
      <w:rPr>
        <w:rFonts w:ascii="Arial" w:hAnsi="Arial" w:cs="Arial"/>
        <w:sz w:val="28"/>
        <w:szCs w:val="28"/>
      </w:rPr>
    </w:pPr>
    <w:r w:rsidRPr="004108F0">
      <w:rPr>
        <w:rFonts w:ascii="Arial" w:hAnsi="Arial" w:cs="Arial"/>
        <w:noProof/>
        <w:sz w:val="28"/>
        <w:szCs w:val="28"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7DB5D7" wp14:editId="00B5E5C1">
              <wp:simplePos x="0" y="0"/>
              <wp:positionH relativeFrom="column">
                <wp:posOffset>6033770</wp:posOffset>
              </wp:positionH>
              <wp:positionV relativeFrom="paragraph">
                <wp:posOffset>288290</wp:posOffset>
              </wp:positionV>
              <wp:extent cx="9525" cy="523875"/>
              <wp:effectExtent l="0" t="0" r="28575" b="28575"/>
              <wp:wrapNone/>
              <wp:docPr id="14" name="Conector rec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25" cy="523875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98B936" id="Conector recto 1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5.1pt,22.7pt" to="475.85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Bf+1QEAAAQEAAAOAAAAZHJzL2Uyb0RvYy54bWysU8tu2zAQvBfoPxC815KVOk0Eyzk4SC9F&#10;azTtB9DU0ibAF5asLf99l5SiBG2BAEV0oPjYmd2ZJdd3gzXsBBi1dx1fLmrOwEnfa3fo+M8fDx9u&#10;OItJuF4Y76DjF4j8bvP+3focWmj80ZsekBGJi+05dPyYUmirKsojWBEXPoCjQ+XRikRLPFQ9ijOx&#10;W1M1dX1dnT32Ab2EGGn3fjzkm8KvFMj0TakIiZmOU22pjFjGfR6rzVq0BxThqOVUhviPKqzQjpLO&#10;VPciCfYL9V9UVkv00au0kN5WXiktoWggNcv6DzWPRxGgaCFzYphtim9HK7+edsh0T737yJkTlnq0&#10;pU7J5JFh/jE6IJfOIbYUvHU7nFYx7DBLHhTa/CcxbCjOXmZnYUhM0ubtqllxJulg1VzdfFplxuoZ&#10;GjCmz+Aty5OOG+2ybNGK05eYxtCnkLxtXB6jN7p/0MaUBR72W4PsJKjR2zp/U44XYZQxQ6usZay+&#10;zNLFwEj7HRR5QfVelfTlFsJMK6QEl64nXuMoOsMUlTAD69eBU3yGQrmhM7h5HTwjSmbv0gy22nn8&#10;F0EallPJaox/cmDUnS3Y+/5S+lqsoatWujM9i3yXX64L/Pnxbn4DAAD//wMAUEsDBBQABgAIAAAA&#10;IQBu9vPS4wAAAAoBAAAPAAAAZHJzL2Rvd25yZXYueG1sTI/LTsMwEEX3SPyDNUjsqNMooSTEqcqj&#10;rQQsoCDE0o2HJGo8jmK3DXw9wwqWo3t075liPtpOHHDwrSMF00kEAqlypqVawdvr8uIKhA+ajO4c&#10;oYIv9DAvT08KnRt3pBc8bEItuIR8rhU0IfS5lL5q0Go/cT0SZ59usDrwOdTSDPrI5baTcRRdSqtb&#10;4oVG93jbYLXb7K0CvNOr5f3NOnuSu+/nhftYPSYP70qdn42LaxABx/AHw68+q0PJTlu3J+NFpyBL&#10;o5hRBUmagGAgS6czEFsm41kGsizk/xfKHwAAAP//AwBQSwECLQAUAAYACAAAACEAtoM4kv4AAADh&#10;AQAAEwAAAAAAAAAAAAAAAAAAAAAAW0NvbnRlbnRfVHlwZXNdLnhtbFBLAQItABQABgAIAAAAIQA4&#10;/SH/1gAAAJQBAAALAAAAAAAAAAAAAAAAAC8BAABfcmVscy8ucmVsc1BLAQItABQABgAIAAAAIQDa&#10;eBf+1QEAAAQEAAAOAAAAAAAAAAAAAAAAAC4CAABkcnMvZTJvRG9jLnhtbFBLAQItABQABgAIAAAA&#10;IQBu9vPS4wAAAAoBAAAPAAAAAAAAAAAAAAAAAC8EAABkcnMvZG93bnJldi54bWxQSwUGAAAAAAQA&#10;BADzAAAAPwUAAAAA&#10;" strokecolor="#c00000" strokeweight="1.5pt">
              <v:stroke joinstyle="miter"/>
            </v:line>
          </w:pict>
        </mc:Fallback>
      </mc:AlternateContent>
    </w:r>
    <w:r w:rsidRPr="004108F0">
      <w:rPr>
        <w:rFonts w:ascii="Arial" w:hAnsi="Arial" w:cs="Arial"/>
        <w:noProof/>
        <w:sz w:val="28"/>
        <w:szCs w:val="28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35089B" wp14:editId="079802BF">
              <wp:simplePos x="0" y="0"/>
              <wp:positionH relativeFrom="column">
                <wp:posOffset>1253490</wp:posOffset>
              </wp:positionH>
              <wp:positionV relativeFrom="paragraph">
                <wp:posOffset>-184785</wp:posOffset>
              </wp:positionV>
              <wp:extent cx="4248150" cy="4381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8150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24040" w:rsidRPr="0080575A" w:rsidRDefault="00824040" w:rsidP="00824040">
                          <w:pP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80575A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COMISIÓN ASUNTOS FRONTERA NORTE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35089B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98.7pt;margin-top:-14.55pt;width:334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i2RQwIAAIIEAAAOAAAAZHJzL2Uyb0RvYy54bWysVMFuGjEQvVfqP1i+lwVC0gSxRJSIqhJK&#10;IpEqZ+P1wkpej2sbdunX99kLhKY9Vb14x57x88x7Mzu5b2vN9sr5ikzOB70+Z8pIKiqzyfn3l8Wn&#10;W858EKYQmozK+UF5fj/9+GHS2LEa0pZ0oRwDiPHjxuZ8G4IdZ5mXW1UL3yOrDJwluVoEbN0mK5xo&#10;gF7rbNjv32QNucI6ksp7nD50Tj5N+GWpZHgqS68C0zlHbiGtLq3ruGbTiRhvnLDbSh7TEP+QRS0q&#10;g0fPUA8iCLZz1R9QdSUdeSpDT1KdUVlWUqUaUM2g/66a1VZYlWoBOd6eafL/D1Y+7p8dqwpoN+DM&#10;iBoazXeicMQKxYJqAzF4QFNj/RjRK4v40H6hFldO5x6Hsfq2dHX8oi4GPwg/nEkGFJM4HA1Ht4Nr&#10;uCR8o6tkAz57u22dD18V1SwaOXcQMXEr9ksfutBTSHzMk66KRaV12sTGUXPt2F5Ach1SjgD/LUob&#10;1uT85gppxEuG4vUOWRvkEmvtaopWaNftkYA1FQfU76hrJG/lokKSS+HDs3DoHNSFaQhPWEpNeISO&#10;Fmdbcj//dh7jISi8nDXoxJz7HzvhFGf6m4HUd4PRKLZu2oyuPw+xcZee9aXH7Oo5oXKoieySGeOD&#10;Ppmlo/oVQzOLr8IljMTbOQ8ncx66+cDQSTWbpSA0qxVhaVZWRuhIWpTgpX0Vzh51is3ySKeeFeN3&#10;cnWxHd2zXaCySlpGgjtWj7yj0VM3HIcyTtLlPkW9/TqmvwAAAP//AwBQSwMEFAAGAAgAAAAhAJZc&#10;iIbhAAAACgEAAA8AAABkcnMvZG93bnJldi54bWxMj01Pg0AQhu8m/ofNmHgx7dKitCBLY4wfiTeL&#10;H/G2ZUcgsrOE3QL+e8eTHt+ZJ+88k+9m24kRB986UrBaRiCQKmdaqhW8lPeLLQgfNBndOUIF3+hh&#10;V5ye5DozbqJnHPehFlxCPtMKmhD6TEpfNWi1X7oeiXefbrA6cBxqaQY9cbnt5DqKEml1S3yh0T3e&#10;Nlh97Y9WwcdF/f7k54fXKb6K+7vHsdy8mVKp87P55hpEwDn8wfCrz+pQsNPBHcl40XFON5eMKlis&#10;0xUIJrZJwpODgjhNQRa5/P9C8QMAAP//AwBQSwECLQAUAAYACAAAACEAtoM4kv4AAADhAQAAEwAA&#10;AAAAAAAAAAAAAAAAAAAAW0NvbnRlbnRfVHlwZXNdLnhtbFBLAQItABQABgAIAAAAIQA4/SH/1gAA&#10;AJQBAAALAAAAAAAAAAAAAAAAAC8BAABfcmVscy8ucmVsc1BLAQItABQABgAIAAAAIQBhci2RQwIA&#10;AIIEAAAOAAAAAAAAAAAAAAAAAC4CAABkcnMvZTJvRG9jLnhtbFBLAQItABQABgAIAAAAIQCWXIiG&#10;4QAAAAoBAAAPAAAAAAAAAAAAAAAAAJ0EAABkcnMvZG93bnJldi54bWxQSwUGAAAAAAQABADzAAAA&#10;qwUAAAAA&#10;" fillcolor="white [3201]" stroked="f" strokeweight=".5pt">
              <v:textbox>
                <w:txbxContent>
                  <w:p w:rsidR="00824040" w:rsidRPr="0080575A" w:rsidRDefault="00824040" w:rsidP="00824040">
                    <w:pP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80575A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COMISIÓN ASUNTOS FRONTERA NORTE</w:t>
                    </w:r>
                  </w:p>
                </w:txbxContent>
              </v:textbox>
            </v:shape>
          </w:pict>
        </mc:Fallback>
      </mc:AlternateContent>
    </w:r>
    <w:r w:rsidRPr="004108F0">
      <w:rPr>
        <w:rFonts w:ascii="Arial" w:hAnsi="Arial" w:cs="Arial"/>
        <w:noProof/>
        <w:sz w:val="28"/>
        <w:szCs w:val="28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AE0418" wp14:editId="47DFFB17">
              <wp:simplePos x="0" y="0"/>
              <wp:positionH relativeFrom="column">
                <wp:posOffset>6024245</wp:posOffset>
              </wp:positionH>
              <wp:positionV relativeFrom="paragraph">
                <wp:posOffset>-367665</wp:posOffset>
              </wp:positionV>
              <wp:extent cx="9525" cy="504825"/>
              <wp:effectExtent l="0" t="0" r="28575" b="28575"/>
              <wp:wrapNone/>
              <wp:docPr id="12" name="Conector rec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25" cy="504825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3EF5C8" id="Conector recto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4.35pt,-28.95pt" to="475.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itvAEAAMoDAAAOAAAAZHJzL2Uyb0RvYy54bWysU02P0zAQvSPxHyzfadJAV0vUdA9dwQVB&#10;BcsP8DrjxpK/NDZN+u8ZO9ksAqSVEBfHnpn3PO95sr+brGEXwKi96/h2U3MGTvpeu3PHvz98eHPL&#10;WUzC9cJ4Bx2/QuR3h9ev9mNoofGDNz0gIxIX2zF0fEgptFUV5QBWxI0P4CipPFqR6IjnqkcxErs1&#10;VVPXN9XosQ/oJcRI0fs5yQ+FXymQ6YtSERIzHafeUlmxrI95rQ570Z5RhEHLpQ3xD11YoR1dulLd&#10;iyTYD9R/UFkt0Uev0kZ6W3mltISigdRs69/UfBtEgKKFzIlhtSn+P1r5+XJCpnt6u4YzJyy90ZFe&#10;SiaPDPOHUYJcGkNsqfjoTricYjhhljwptPlLYthUnL2uzsKUmKTg+12z40xSYle/u6U9cVTP0IAx&#10;fQRvWd503GiXZYtWXD7FNJc+leSwcTmWO5p7KLt0NTAnv4IiRXTr20JSZgmOBtlF0BQIKcGlm6UD&#10;46g6w5Q2ZgXWLwOX+gyFMmcruHkZvCLKzd6lFWy18/g3gjRtl5bVXP/kwKw7W/Do+2t5nWINDUzx&#10;eBnuPJG/ngv8+Rc8/AQAAP//AwBQSwMEFAAGAAgAAAAhADIHvLjhAAAACgEAAA8AAABkcnMvZG93&#10;bnJldi54bWxMj8FOwzAQRO9I/QdrK3FBrd2INk3IpkJIHBEiUImjG7tJ1HgdbDdN/x5zosfVPM28&#10;LXaT6dmone8sIayWApim2qqOGoSvz9fFFpgPkpTsLWmEq/awK2d3hcyVvdCHHqvQsFhCPpcIbQhD&#10;zrmvW22kX9pBU8yO1hkZ4ukarpy8xHLT80SIDTeyo7jQykG/tLo+VWeDMP2MZn+6iiOlbnxvqge7&#10;t2/fiPfz6fkJWNBT+IfhTz+qQxmdDvZMyrMeIXvcphFFWKzTDFgksrVIgB0QktUGeFnw2xfKXwAA&#10;AP//AwBQSwECLQAUAAYACAAAACEAtoM4kv4AAADhAQAAEwAAAAAAAAAAAAAAAAAAAAAAW0NvbnRl&#10;bnRfVHlwZXNdLnhtbFBLAQItABQABgAIAAAAIQA4/SH/1gAAAJQBAAALAAAAAAAAAAAAAAAAAC8B&#10;AABfcmVscy8ucmVsc1BLAQItABQABgAIAAAAIQBVbXitvAEAAMoDAAAOAAAAAAAAAAAAAAAAAC4C&#10;AABkcnMvZTJvRG9jLnhtbFBLAQItABQABgAIAAAAIQAyB7y44QAAAAoBAAAPAAAAAAAAAAAAAAAA&#10;ABYEAABkcnMvZG93bnJldi54bWxQSwUGAAAAAAQABADzAAAAJAUAAAAA&#10;" strokecolor="#70ad47 [3209]" strokeweight="1.5pt">
              <v:stroke joinstyle="miter"/>
            </v:line>
          </w:pict>
        </mc:Fallback>
      </mc:AlternateContent>
    </w:r>
    <w:r w:rsidRPr="004108F0">
      <w:rPr>
        <w:rFonts w:ascii="Arial" w:hAnsi="Arial" w:cs="Arial"/>
        <w:noProof/>
        <w:sz w:val="28"/>
        <w:szCs w:val="28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B06A42" wp14:editId="68E95C10">
              <wp:simplePos x="0" y="0"/>
              <wp:positionH relativeFrom="column">
                <wp:posOffset>-155575</wp:posOffset>
              </wp:positionH>
              <wp:positionV relativeFrom="paragraph">
                <wp:posOffset>-452120</wp:posOffset>
              </wp:positionV>
              <wp:extent cx="1276350" cy="1457325"/>
              <wp:effectExtent l="0" t="0" r="0" b="0"/>
              <wp:wrapNone/>
              <wp:docPr id="13" name="Cuadro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0" cy="1457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24040" w:rsidRPr="003774D1" w:rsidRDefault="00824040" w:rsidP="00824040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3774D1">
                            <w:rPr>
                              <w:noProof/>
                              <w:color w:val="FFFFFF" w:themeColor="background1"/>
                              <w:lang w:eastAsia="es-MX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2D1389BF" wp14:editId="61984232">
                                <wp:extent cx="1104900" cy="1295400"/>
                                <wp:effectExtent l="0" t="0" r="0" b="0"/>
                                <wp:docPr id="15" name="Imagen 15" descr="E:\png\LXIV Legislatura_vertical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 descr="E:\png\LXIV Legislatura_vertical.png"/>
                                        <pic:cNvPicPr/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9376" t="3183" r="8594" b="448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1295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B06A42" id="Cuadro de texto 13" o:spid="_x0000_s1027" type="#_x0000_t202" style="position:absolute;margin-left:-12.25pt;margin-top:-35.6pt;width:100.5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NwpMQIAAGIEAAAOAAAAZHJzL2Uyb0RvYy54bWysVE1v2zAMvQ/YfxB0X5zPtjPiFFmKDAOC&#10;tkA69KzIUmxAEjVJiZ39+lFynGbdTsMuMiVSj+Tjk+f3rVbkKJyvwRR0NBhSIgyHsjb7gn5/WX+6&#10;o8QHZkqmwIiCnoSn94uPH+aNzcUYKlClcARBjM8bW9AqBJtnmeeV0MwPwAqDTglOs4Bbt89KxxpE&#10;1yobD4c3WQOutA648B5PHzonXSR8KQUPT1J6EYgqKNYW0urSuotrtpizfO+YrWp+LoP9QxWa1QaT&#10;XqAeWGDk4Oo/oHTNHXiQYcBBZyBlzUXqAbsZDd91s62YFakXJMfbC03+/8Hyx+OzI3WJs5tQYpjG&#10;Ga0OrHRASkGCaAMQ9CBNjfU5Rm8txof2C7R4pT/3eBi7b6XT8Yt9EfQj4acLyQhFeLw0vr2ZzNDF&#10;0Teazm4n41nEyd6uW+fDVwGaRKOgDqeYyGXHjQ9daB8SsxlY10qlSSpDmoIm/N88CK4M5ohNdMVG&#10;K7S7tuu9b2QH5Qn7c9AJxVu+rrGGDfPhmTlUBtaNag9PuEgFmAvOFiUVuJ9/O4/xODD0UtKg0grq&#10;fxyYE5SobwZH+Xk0nUZppg3yMcaNu/bsrj3moFeAYh7hu7I8mTE+qN6UDvQrPoplzIouZjjmLmjo&#10;zVXo9I+PiovlMgWhGC0LG7O1PEJH7iLDL+0rc/Y8hiiGR+g1yfJ30+hiO9aXhwCyTqOKPHesnulH&#10;Iadhnx9dfCnX+xT19mtY/AIAAP//AwBQSwMEFAAGAAgAAAAhAFEH7cbiAAAACwEAAA8AAABkcnMv&#10;ZG93bnJldi54bWxMj0FPwzAMhe9I/IfISNy2dIVuVWk6TZUmJASHjV24pY3XVjROabKt8OvxTnB7&#10;9nt6/pyvJ9uLM46+c6RgMY9AINXOdNQoOLxvZykIHzQZ3TtCBd/oYV3c3uQ6M+5COzzvQyO4hHym&#10;FbQhDJmUvm7Raj93AxJ7RzdaHXgcG2lGfeFy28s4ipbS6o74QqsHLFusP/cnq+Cl3L7pXRXb9Kcv&#10;n1+Pm+Hr8JEodX83bZ5ABJzCXxiu+IwOBTNV7kTGi17BLH5MOMpitYhBXBOrJW8qFkn6ALLI5f8f&#10;il8AAAD//wMAUEsBAi0AFAAGAAgAAAAhALaDOJL+AAAA4QEAABMAAAAAAAAAAAAAAAAAAAAAAFtD&#10;b250ZW50X1R5cGVzXS54bWxQSwECLQAUAAYACAAAACEAOP0h/9YAAACUAQAACwAAAAAAAAAAAAAA&#10;AAAvAQAAX3JlbHMvLnJlbHNQSwECLQAUAAYACAAAACEA9wzcKTECAABiBAAADgAAAAAAAAAAAAAA&#10;AAAuAgAAZHJzL2Uyb0RvYy54bWxQSwECLQAUAAYACAAAACEAUQftxuIAAAALAQAADwAAAAAAAAAA&#10;AAAAAACLBAAAZHJzL2Rvd25yZXYueG1sUEsFBgAAAAAEAAQA8wAAAJoFAAAAAA==&#10;" filled="f" stroked="f" strokeweight=".5pt">
              <v:textbox>
                <w:txbxContent>
                  <w:p w:rsidR="00824040" w:rsidRPr="003774D1" w:rsidRDefault="00824040" w:rsidP="00824040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3774D1">
                      <w:rPr>
                        <w:noProof/>
                        <w:color w:val="FFFFFF" w:themeColor="background1"/>
                        <w:lang w:eastAsia="es-MX"/>
                        <w14:textFill>
                          <w14:noFill/>
                        </w14:textFill>
                      </w:rPr>
                      <w:drawing>
                        <wp:inline distT="0" distB="0" distL="0" distR="0" wp14:anchorId="2D1389BF" wp14:editId="61984232">
                          <wp:extent cx="1104900" cy="1295400"/>
                          <wp:effectExtent l="0" t="0" r="0" b="0"/>
                          <wp:docPr id="15" name="Imagen 15" descr="E:\png\LXIV Legislatura_vertical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n 1" descr="E:\png\LXIV Legislatura_vertical.png"/>
                                  <pic:cNvPicPr/>
                                </pic:nvPicPr>
                                <pic:blipFill rotWithShape="1"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9376" t="3183" r="8594" b="4485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104900" cy="1295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24040" w:rsidRPr="004108F0" w:rsidRDefault="00824040" w:rsidP="00824040">
    <w:pPr>
      <w:rPr>
        <w:rFonts w:ascii="Arial" w:hAnsi="Arial" w:cs="Arial"/>
        <w:sz w:val="28"/>
        <w:szCs w:val="28"/>
      </w:rPr>
    </w:pPr>
  </w:p>
  <w:p w:rsidR="00824040" w:rsidRDefault="00824040" w:rsidP="00824040">
    <w:pPr>
      <w:spacing w:after="0"/>
      <w:ind w:firstLine="708"/>
      <w:jc w:val="center"/>
      <w:rPr>
        <w:rFonts w:ascii="Arial" w:hAnsi="Arial" w:cs="Arial"/>
        <w:sz w:val="28"/>
        <w:szCs w:val="28"/>
      </w:rPr>
    </w:pPr>
  </w:p>
  <w:p w:rsidR="00AE23B3" w:rsidRPr="004108F0" w:rsidRDefault="00AE23B3" w:rsidP="00824040">
    <w:pPr>
      <w:spacing w:after="0"/>
      <w:ind w:firstLine="708"/>
      <w:jc w:val="center"/>
      <w:rPr>
        <w:rFonts w:ascii="Arial" w:hAnsi="Arial" w:cs="Arial"/>
        <w:sz w:val="28"/>
        <w:szCs w:val="28"/>
      </w:rPr>
    </w:pPr>
  </w:p>
  <w:p w:rsidR="00824040" w:rsidRDefault="008240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0C1B"/>
    <w:multiLevelType w:val="hybridMultilevel"/>
    <w:tmpl w:val="40A8F6CA"/>
    <w:lvl w:ilvl="0" w:tplc="080A000F">
      <w:start w:val="1"/>
      <w:numFmt w:val="decimal"/>
      <w:lvlText w:val="%1.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6F319CF"/>
    <w:multiLevelType w:val="hybridMultilevel"/>
    <w:tmpl w:val="98AEC234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1864E91"/>
    <w:multiLevelType w:val="hybridMultilevel"/>
    <w:tmpl w:val="446A2874"/>
    <w:lvl w:ilvl="0" w:tplc="6A9C79B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D222D"/>
    <w:multiLevelType w:val="hybridMultilevel"/>
    <w:tmpl w:val="81FC3CF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5F3A43"/>
    <w:multiLevelType w:val="hybridMultilevel"/>
    <w:tmpl w:val="990AAFB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000728"/>
    <w:multiLevelType w:val="hybridMultilevel"/>
    <w:tmpl w:val="6D2826E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5A"/>
    <w:rsid w:val="00037AC0"/>
    <w:rsid w:val="0006680A"/>
    <w:rsid w:val="000E3FBC"/>
    <w:rsid w:val="00167CDF"/>
    <w:rsid w:val="00172834"/>
    <w:rsid w:val="001B4F5D"/>
    <w:rsid w:val="001D3A65"/>
    <w:rsid w:val="001E4C33"/>
    <w:rsid w:val="00202470"/>
    <w:rsid w:val="00210661"/>
    <w:rsid w:val="0021236D"/>
    <w:rsid w:val="0025110B"/>
    <w:rsid w:val="00255E0E"/>
    <w:rsid w:val="002821C3"/>
    <w:rsid w:val="00284E2E"/>
    <w:rsid w:val="002C73E6"/>
    <w:rsid w:val="0030079D"/>
    <w:rsid w:val="003175FB"/>
    <w:rsid w:val="00347FD8"/>
    <w:rsid w:val="00366467"/>
    <w:rsid w:val="003774D1"/>
    <w:rsid w:val="00380483"/>
    <w:rsid w:val="00393F57"/>
    <w:rsid w:val="004108F0"/>
    <w:rsid w:val="00423952"/>
    <w:rsid w:val="00546242"/>
    <w:rsid w:val="005A769B"/>
    <w:rsid w:val="005D65B3"/>
    <w:rsid w:val="005E504C"/>
    <w:rsid w:val="005E7670"/>
    <w:rsid w:val="005E767F"/>
    <w:rsid w:val="005E7C19"/>
    <w:rsid w:val="00616693"/>
    <w:rsid w:val="006242BD"/>
    <w:rsid w:val="006252E3"/>
    <w:rsid w:val="006650C6"/>
    <w:rsid w:val="0072194B"/>
    <w:rsid w:val="007A285F"/>
    <w:rsid w:val="007B32CB"/>
    <w:rsid w:val="007F507E"/>
    <w:rsid w:val="0080575A"/>
    <w:rsid w:val="008072E1"/>
    <w:rsid w:val="00824040"/>
    <w:rsid w:val="00846464"/>
    <w:rsid w:val="008C06C3"/>
    <w:rsid w:val="008C4238"/>
    <w:rsid w:val="008F3201"/>
    <w:rsid w:val="008F5103"/>
    <w:rsid w:val="00912813"/>
    <w:rsid w:val="00915E63"/>
    <w:rsid w:val="009440A0"/>
    <w:rsid w:val="00947A29"/>
    <w:rsid w:val="009721E8"/>
    <w:rsid w:val="00996368"/>
    <w:rsid w:val="009F53B8"/>
    <w:rsid w:val="00A24A8C"/>
    <w:rsid w:val="00A24F9C"/>
    <w:rsid w:val="00AB75BB"/>
    <w:rsid w:val="00AE23B3"/>
    <w:rsid w:val="00B37803"/>
    <w:rsid w:val="00B5456E"/>
    <w:rsid w:val="00B90D39"/>
    <w:rsid w:val="00BF4662"/>
    <w:rsid w:val="00BF69EE"/>
    <w:rsid w:val="00C057D0"/>
    <w:rsid w:val="00C5258A"/>
    <w:rsid w:val="00CD0145"/>
    <w:rsid w:val="00CD193B"/>
    <w:rsid w:val="00D036A9"/>
    <w:rsid w:val="00D678D7"/>
    <w:rsid w:val="00D67A0B"/>
    <w:rsid w:val="00D74536"/>
    <w:rsid w:val="00DF2061"/>
    <w:rsid w:val="00E54912"/>
    <w:rsid w:val="00E908BA"/>
    <w:rsid w:val="00F173A1"/>
    <w:rsid w:val="00F7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9A900"/>
  <w15:chartTrackingRefBased/>
  <w15:docId w15:val="{FF9B45DD-B0B4-4710-BE8A-0C8C9272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7A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7A29"/>
  </w:style>
  <w:style w:type="paragraph" w:styleId="Piedepgina">
    <w:name w:val="footer"/>
    <w:basedOn w:val="Normal"/>
    <w:link w:val="PiedepginaCar"/>
    <w:uiPriority w:val="99"/>
    <w:unhideWhenUsed/>
    <w:rsid w:val="00947A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A29"/>
  </w:style>
  <w:style w:type="paragraph" w:styleId="Textodeglobo">
    <w:name w:val="Balloon Text"/>
    <w:basedOn w:val="Normal"/>
    <w:link w:val="TextodegloboCar"/>
    <w:uiPriority w:val="99"/>
    <w:semiHidden/>
    <w:unhideWhenUsed/>
    <w:rsid w:val="008C0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6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67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5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2019-03-15T18:34:00Z</cp:lastPrinted>
  <dcterms:created xsi:type="dcterms:W3CDTF">2019-03-15T18:37:00Z</dcterms:created>
  <dcterms:modified xsi:type="dcterms:W3CDTF">2019-03-15T18:37:00Z</dcterms:modified>
</cp:coreProperties>
</file>