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C2" w:rsidRPr="00F258C2" w:rsidRDefault="00440EED" w:rsidP="00F25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Tercera Reunión Ordinaria</w:t>
      </w:r>
    </w:p>
    <w:p w:rsidR="00F258C2" w:rsidRDefault="0064378B" w:rsidP="00F258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440EED">
        <w:rPr>
          <w:rFonts w:ascii="Arial" w:hAnsi="Arial" w:cs="Arial"/>
          <w:sz w:val="32"/>
          <w:szCs w:val="32"/>
        </w:rPr>
        <w:t>Miércoles13 de febrero</w:t>
      </w:r>
      <w:r w:rsidR="006C0DCC">
        <w:rPr>
          <w:rFonts w:ascii="Arial" w:hAnsi="Arial" w:cs="Arial"/>
          <w:sz w:val="32"/>
          <w:szCs w:val="32"/>
        </w:rPr>
        <w:t xml:space="preserve"> de 2019</w:t>
      </w:r>
    </w:p>
    <w:p w:rsidR="00440EED" w:rsidRPr="00F258C2" w:rsidRDefault="00440EED" w:rsidP="00F258C2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Mezzanine</w:t>
      </w:r>
      <w:proofErr w:type="spellEnd"/>
      <w:r>
        <w:rPr>
          <w:rFonts w:ascii="Arial" w:hAnsi="Arial" w:cs="Arial"/>
          <w:sz w:val="32"/>
          <w:szCs w:val="32"/>
        </w:rPr>
        <w:t xml:space="preserve"> lado sur Edificio A, a las 12:00 horas.</w:t>
      </w:r>
    </w:p>
    <w:p w:rsidR="00F258C2" w:rsidRPr="00F258C2" w:rsidRDefault="00F258C2" w:rsidP="00440EED">
      <w:pPr>
        <w:rPr>
          <w:rFonts w:ascii="Arial" w:hAnsi="Arial" w:cs="Arial"/>
          <w:sz w:val="32"/>
          <w:szCs w:val="32"/>
        </w:rPr>
      </w:pP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DE476E" w:rsidRDefault="00F258C2" w:rsidP="00DE476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258C2">
        <w:rPr>
          <w:rFonts w:ascii="Arial" w:hAnsi="Arial" w:cs="Arial"/>
          <w:b/>
          <w:sz w:val="32"/>
          <w:szCs w:val="32"/>
        </w:rPr>
        <w:t>Orden del Día</w:t>
      </w:r>
    </w:p>
    <w:p w:rsidR="00F258C2" w:rsidRDefault="00F258C2" w:rsidP="00F258C2">
      <w:pPr>
        <w:rPr>
          <w:rFonts w:ascii="Arial" w:hAnsi="Arial" w:cs="Arial"/>
        </w:rPr>
      </w:pPr>
    </w:p>
    <w:p w:rsidR="00F258C2" w:rsidRPr="00364F1E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1. </w:t>
      </w:r>
      <w:r w:rsidRPr="00364F1E">
        <w:t xml:space="preserve">Lista de asistencia y declaratoria de quórum. </w:t>
      </w:r>
    </w:p>
    <w:p w:rsidR="00F258C2" w:rsidRPr="00364F1E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2. </w:t>
      </w:r>
      <w:r w:rsidRPr="00364F1E">
        <w:t xml:space="preserve">Lectura, discusión y, en su caso, aprobación del orden del día. </w:t>
      </w:r>
    </w:p>
    <w:p w:rsidR="006C0DCC" w:rsidRDefault="00F258C2" w:rsidP="001C2AE6">
      <w:pPr>
        <w:pStyle w:val="Default"/>
        <w:spacing w:after="57" w:line="360" w:lineRule="auto"/>
        <w:ind w:left="284" w:hanging="284"/>
        <w:jc w:val="both"/>
      </w:pPr>
      <w:r w:rsidRPr="00364F1E">
        <w:rPr>
          <w:iCs/>
        </w:rPr>
        <w:t xml:space="preserve">3. </w:t>
      </w:r>
      <w:r w:rsidRPr="00364F1E">
        <w:t xml:space="preserve">Lectura, discusión y, en su caso, aprobación del acta correspondiente a la </w:t>
      </w:r>
      <w:r w:rsidR="00440EED">
        <w:t>segunda</w:t>
      </w:r>
      <w:r w:rsidR="006C0DCC">
        <w:t xml:space="preserve"> reunión ordinaria</w:t>
      </w:r>
      <w:r w:rsidRPr="00364F1E">
        <w:t xml:space="preserve">. </w:t>
      </w:r>
    </w:p>
    <w:p w:rsidR="006022ED" w:rsidRPr="006022ED" w:rsidRDefault="009D16F8" w:rsidP="006C0DCC">
      <w:pPr>
        <w:pStyle w:val="Default"/>
        <w:spacing w:after="57" w:line="360" w:lineRule="auto"/>
        <w:jc w:val="both"/>
      </w:pPr>
      <w:r>
        <w:t>4</w:t>
      </w:r>
      <w:r w:rsidR="00364F1E">
        <w:t xml:space="preserve">. </w:t>
      </w:r>
      <w:r w:rsidR="00364F1E" w:rsidRPr="00364F1E">
        <w:t>Proyectos de dictamen</w:t>
      </w:r>
      <w:r w:rsidR="00364F1E">
        <w:t xml:space="preserve"> de </w:t>
      </w:r>
      <w:r w:rsidR="006C0DCC">
        <w:t xml:space="preserve">iniciativas </w:t>
      </w:r>
      <w:r w:rsidR="00364F1E">
        <w:t>para discusión y votación</w:t>
      </w:r>
      <w:r w:rsidR="006C0DCC">
        <w:t>.</w:t>
      </w:r>
    </w:p>
    <w:p w:rsidR="00F258C2" w:rsidRPr="00364F1E" w:rsidRDefault="009D16F8" w:rsidP="00F258C2">
      <w:pPr>
        <w:pStyle w:val="Default"/>
        <w:spacing w:after="57" w:line="360" w:lineRule="auto"/>
        <w:jc w:val="both"/>
      </w:pPr>
      <w:r>
        <w:rPr>
          <w:iCs/>
        </w:rPr>
        <w:t>5</w:t>
      </w:r>
      <w:r w:rsidR="00F258C2" w:rsidRPr="00364F1E">
        <w:rPr>
          <w:iCs/>
        </w:rPr>
        <w:t xml:space="preserve">. </w:t>
      </w:r>
      <w:r w:rsidR="00440EED">
        <w:t>Informe de los asuntos turnados a la comisión</w:t>
      </w:r>
      <w:bookmarkStart w:id="0" w:name="_GoBack"/>
      <w:bookmarkEnd w:id="0"/>
      <w:r w:rsidR="0064378B">
        <w:t>.</w:t>
      </w:r>
    </w:p>
    <w:p w:rsidR="00F258C2" w:rsidRDefault="009D16F8" w:rsidP="00F258C2">
      <w:pPr>
        <w:pStyle w:val="Default"/>
        <w:spacing w:after="57" w:line="360" w:lineRule="auto"/>
        <w:jc w:val="both"/>
      </w:pPr>
      <w:r>
        <w:rPr>
          <w:iCs/>
        </w:rPr>
        <w:t>6</w:t>
      </w:r>
      <w:r w:rsidR="00F258C2" w:rsidRPr="00364F1E">
        <w:rPr>
          <w:iCs/>
        </w:rPr>
        <w:t xml:space="preserve">. </w:t>
      </w:r>
      <w:r w:rsidR="00F258C2" w:rsidRPr="00364F1E">
        <w:t xml:space="preserve">Asuntos generales. </w:t>
      </w:r>
    </w:p>
    <w:p w:rsidR="00F258C2" w:rsidRPr="00364F1E" w:rsidRDefault="009D16F8" w:rsidP="00F258C2">
      <w:pPr>
        <w:pStyle w:val="Default"/>
        <w:spacing w:line="360" w:lineRule="auto"/>
        <w:jc w:val="both"/>
      </w:pPr>
      <w:r>
        <w:rPr>
          <w:iCs/>
        </w:rPr>
        <w:t>7</w:t>
      </w:r>
      <w:r w:rsidR="00F258C2" w:rsidRPr="00364F1E">
        <w:rPr>
          <w:iCs/>
        </w:rPr>
        <w:t xml:space="preserve">. </w:t>
      </w:r>
      <w:r w:rsidR="00F258C2" w:rsidRPr="00364F1E">
        <w:t xml:space="preserve">Clausura y cita. </w:t>
      </w: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9732BE" w:rsidRPr="00F258C2" w:rsidRDefault="009732BE">
      <w:pPr>
        <w:rPr>
          <w:rFonts w:ascii="Arial" w:hAnsi="Arial" w:cs="Arial"/>
        </w:rPr>
      </w:pPr>
    </w:p>
    <w:sectPr w:rsidR="009732BE" w:rsidRPr="00F258C2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6D" w:rsidRDefault="00342D6D" w:rsidP="00F258C2">
      <w:r>
        <w:separator/>
      </w:r>
    </w:p>
  </w:endnote>
  <w:endnote w:type="continuationSeparator" w:id="0">
    <w:p w:rsidR="00342D6D" w:rsidRDefault="00342D6D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6D" w:rsidRDefault="00342D6D" w:rsidP="00F258C2">
      <w:r>
        <w:separator/>
      </w:r>
    </w:p>
  </w:footnote>
  <w:footnote w:type="continuationSeparator" w:id="0">
    <w:p w:rsidR="00342D6D" w:rsidRDefault="00342D6D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264160</wp:posOffset>
              </wp:positionV>
              <wp:extent cx="23336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24" w:rsidRPr="00B15DF4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15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0.8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" filled="f" stroked="f">
              <v:textbox style="mso-fit-shape-to-text:t">
                <w:txbxContent>
                  <w:p w:rsidR="008B3424" w:rsidRPr="00B15DF4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15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:rsidR="008E4A6A" w:rsidRDefault="00342D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1C2AE6"/>
    <w:rsid w:val="001D2870"/>
    <w:rsid w:val="001D6372"/>
    <w:rsid w:val="00331741"/>
    <w:rsid w:val="00342D6D"/>
    <w:rsid w:val="00362763"/>
    <w:rsid w:val="00364F1E"/>
    <w:rsid w:val="00393A3F"/>
    <w:rsid w:val="00440EED"/>
    <w:rsid w:val="006022ED"/>
    <w:rsid w:val="0064378B"/>
    <w:rsid w:val="006B2B16"/>
    <w:rsid w:val="006C0DCC"/>
    <w:rsid w:val="007137B2"/>
    <w:rsid w:val="00780476"/>
    <w:rsid w:val="008649D9"/>
    <w:rsid w:val="00886108"/>
    <w:rsid w:val="008962AA"/>
    <w:rsid w:val="008B3424"/>
    <w:rsid w:val="009732BE"/>
    <w:rsid w:val="009C300C"/>
    <w:rsid w:val="009D16F8"/>
    <w:rsid w:val="00A434DF"/>
    <w:rsid w:val="00A73DB1"/>
    <w:rsid w:val="00AF1F58"/>
    <w:rsid w:val="00B11751"/>
    <w:rsid w:val="00B45020"/>
    <w:rsid w:val="00B46BDE"/>
    <w:rsid w:val="00BF738E"/>
    <w:rsid w:val="00C52F8F"/>
    <w:rsid w:val="00C9043C"/>
    <w:rsid w:val="00C923E8"/>
    <w:rsid w:val="00D16139"/>
    <w:rsid w:val="00D21865"/>
    <w:rsid w:val="00DB7BB2"/>
    <w:rsid w:val="00DE476E"/>
    <w:rsid w:val="00E70C60"/>
    <w:rsid w:val="00E83A57"/>
    <w:rsid w:val="00F258C2"/>
    <w:rsid w:val="00F71772"/>
    <w:rsid w:val="00F82DBD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1BF8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2019-04-23T15:46:00Z</cp:lastPrinted>
  <dcterms:created xsi:type="dcterms:W3CDTF">2019-05-14T16:22:00Z</dcterms:created>
  <dcterms:modified xsi:type="dcterms:W3CDTF">2019-05-14T16:22:00Z</dcterms:modified>
</cp:coreProperties>
</file>