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42" w:rsidRPr="0074472B" w:rsidRDefault="004043E6" w:rsidP="00CC0254">
      <w:pPr>
        <w:spacing w:before="120" w:after="240" w:line="240" w:lineRule="auto"/>
        <w:jc w:val="both"/>
        <w:rPr>
          <w:b/>
          <w:sz w:val="24"/>
          <w:szCs w:val="24"/>
        </w:rPr>
      </w:pPr>
      <w:r w:rsidRPr="0074472B">
        <w:rPr>
          <w:b/>
          <w:sz w:val="24"/>
          <w:szCs w:val="24"/>
        </w:rPr>
        <w:t xml:space="preserve">DE LA COMISIÓN DE PROTECCIÓN CIVIL Y PREVENCIÓN DE DESASTRES, CORRESPONDIENTE A </w:t>
      </w:r>
      <w:r w:rsidR="0016524F" w:rsidRPr="0074472B">
        <w:rPr>
          <w:b/>
          <w:sz w:val="24"/>
          <w:szCs w:val="24"/>
        </w:rPr>
        <w:t xml:space="preserve">LA </w:t>
      </w:r>
      <w:r w:rsidR="00847B07">
        <w:rPr>
          <w:b/>
          <w:sz w:val="24"/>
          <w:szCs w:val="24"/>
        </w:rPr>
        <w:t>TERCERA</w:t>
      </w:r>
      <w:r w:rsidR="009A7D6C" w:rsidRPr="0074472B">
        <w:rPr>
          <w:b/>
          <w:sz w:val="24"/>
          <w:szCs w:val="24"/>
        </w:rPr>
        <w:t xml:space="preserve"> </w:t>
      </w:r>
      <w:r w:rsidRPr="0074472B">
        <w:rPr>
          <w:b/>
          <w:sz w:val="24"/>
          <w:szCs w:val="24"/>
        </w:rPr>
        <w:t xml:space="preserve">REUNIÓN </w:t>
      </w:r>
      <w:r w:rsidR="0016524F" w:rsidRPr="0074472B">
        <w:rPr>
          <w:b/>
          <w:sz w:val="24"/>
          <w:szCs w:val="24"/>
        </w:rPr>
        <w:t>ORDINARIA</w:t>
      </w:r>
      <w:r w:rsidR="00CC7AE0" w:rsidRPr="0074472B">
        <w:rPr>
          <w:b/>
          <w:sz w:val="24"/>
          <w:szCs w:val="24"/>
        </w:rPr>
        <w:t xml:space="preserve">, </w:t>
      </w:r>
      <w:r w:rsidR="00847B07">
        <w:rPr>
          <w:b/>
          <w:sz w:val="24"/>
          <w:szCs w:val="24"/>
        </w:rPr>
        <w:t>CONVOCADA</w:t>
      </w:r>
      <w:r w:rsidR="00CC7AE0" w:rsidRPr="0074472B">
        <w:rPr>
          <w:b/>
          <w:sz w:val="24"/>
          <w:szCs w:val="24"/>
        </w:rPr>
        <w:t xml:space="preserve"> </w:t>
      </w:r>
      <w:r w:rsidR="00847B07">
        <w:rPr>
          <w:b/>
          <w:sz w:val="24"/>
          <w:szCs w:val="24"/>
        </w:rPr>
        <w:t xml:space="preserve">EN EL </w:t>
      </w:r>
      <w:r w:rsidR="00CC7AE0" w:rsidRPr="0074472B">
        <w:rPr>
          <w:b/>
          <w:sz w:val="24"/>
          <w:szCs w:val="24"/>
        </w:rPr>
        <w:t xml:space="preserve">SALÓN DE </w:t>
      </w:r>
      <w:r w:rsidR="002E6B56">
        <w:rPr>
          <w:b/>
          <w:sz w:val="24"/>
          <w:szCs w:val="24"/>
        </w:rPr>
        <w:t>“</w:t>
      </w:r>
      <w:r w:rsidR="003A2204">
        <w:rPr>
          <w:b/>
          <w:sz w:val="24"/>
          <w:szCs w:val="24"/>
        </w:rPr>
        <w:t>E</w:t>
      </w:r>
      <w:r w:rsidR="002E6B56">
        <w:rPr>
          <w:b/>
          <w:sz w:val="24"/>
          <w:szCs w:val="24"/>
        </w:rPr>
        <w:t>”</w:t>
      </w:r>
      <w:r w:rsidR="003A2204">
        <w:rPr>
          <w:b/>
          <w:sz w:val="24"/>
          <w:szCs w:val="24"/>
        </w:rPr>
        <w:t>, DEL ED</w:t>
      </w:r>
      <w:r w:rsidR="00DA1890">
        <w:rPr>
          <w:b/>
          <w:sz w:val="24"/>
          <w:szCs w:val="24"/>
        </w:rPr>
        <w:t>IFICIO G, DE ESTE PALACIO LEGIS</w:t>
      </w:r>
      <w:r w:rsidR="003A2204">
        <w:rPr>
          <w:b/>
          <w:sz w:val="24"/>
          <w:szCs w:val="24"/>
        </w:rPr>
        <w:t>L</w:t>
      </w:r>
      <w:r w:rsidR="00DA1890">
        <w:rPr>
          <w:b/>
          <w:sz w:val="24"/>
          <w:szCs w:val="24"/>
        </w:rPr>
        <w:t>A</w:t>
      </w:r>
      <w:r w:rsidR="003A2204">
        <w:rPr>
          <w:b/>
          <w:sz w:val="24"/>
          <w:szCs w:val="24"/>
        </w:rPr>
        <w:t>TIVO EL 7 DE FEBRERO DE</w:t>
      </w:r>
      <w:r w:rsidR="009A7D6C" w:rsidRPr="0074472B">
        <w:rPr>
          <w:b/>
          <w:sz w:val="24"/>
          <w:szCs w:val="24"/>
        </w:rPr>
        <w:t xml:space="preserve"> 201</w:t>
      </w:r>
      <w:r w:rsidR="003A2204">
        <w:rPr>
          <w:b/>
          <w:sz w:val="24"/>
          <w:szCs w:val="24"/>
        </w:rPr>
        <w:t>9</w:t>
      </w:r>
      <w:r w:rsidRPr="0074472B">
        <w:rPr>
          <w:b/>
          <w:sz w:val="24"/>
          <w:szCs w:val="24"/>
        </w:rPr>
        <w:t>.</w:t>
      </w:r>
    </w:p>
    <w:p w:rsidR="00FA6880" w:rsidRPr="00C33C97" w:rsidRDefault="004043E6" w:rsidP="00606DEF">
      <w:pPr>
        <w:spacing w:before="120" w:after="120" w:line="360" w:lineRule="auto"/>
        <w:jc w:val="both"/>
        <w:rPr>
          <w:sz w:val="24"/>
          <w:szCs w:val="24"/>
        </w:rPr>
      </w:pPr>
      <w:r w:rsidRPr="00C33C97">
        <w:rPr>
          <w:sz w:val="24"/>
          <w:szCs w:val="24"/>
        </w:rPr>
        <w:t xml:space="preserve">Siendo las </w:t>
      </w:r>
      <w:r w:rsidR="00CC7AE0" w:rsidRPr="00C33C97">
        <w:rPr>
          <w:sz w:val="24"/>
          <w:szCs w:val="24"/>
        </w:rPr>
        <w:t>1</w:t>
      </w:r>
      <w:r w:rsidR="003A2204" w:rsidRPr="00C33C97">
        <w:rPr>
          <w:sz w:val="24"/>
          <w:szCs w:val="24"/>
        </w:rPr>
        <w:t>6</w:t>
      </w:r>
      <w:r w:rsidRPr="00C33C97">
        <w:rPr>
          <w:sz w:val="24"/>
          <w:szCs w:val="24"/>
        </w:rPr>
        <w:t>:</w:t>
      </w:r>
      <w:r w:rsidR="003A2204" w:rsidRPr="00C33C97">
        <w:rPr>
          <w:sz w:val="24"/>
          <w:szCs w:val="24"/>
        </w:rPr>
        <w:t>3</w:t>
      </w:r>
      <w:r w:rsidR="002E6B56">
        <w:rPr>
          <w:sz w:val="24"/>
          <w:szCs w:val="24"/>
        </w:rPr>
        <w:t>2</w:t>
      </w:r>
      <w:r w:rsidRPr="00C33C97">
        <w:rPr>
          <w:sz w:val="24"/>
          <w:szCs w:val="24"/>
        </w:rPr>
        <w:t xml:space="preserve"> horas del día </w:t>
      </w:r>
      <w:r w:rsidR="003A2204" w:rsidRPr="00C33C97">
        <w:rPr>
          <w:sz w:val="24"/>
          <w:szCs w:val="24"/>
        </w:rPr>
        <w:t>7</w:t>
      </w:r>
      <w:r w:rsidRPr="00C33C97">
        <w:rPr>
          <w:sz w:val="24"/>
          <w:szCs w:val="24"/>
        </w:rPr>
        <w:t xml:space="preserve"> del mes de </w:t>
      </w:r>
      <w:r w:rsidR="003A2204" w:rsidRPr="00C33C97">
        <w:rPr>
          <w:sz w:val="24"/>
          <w:szCs w:val="24"/>
        </w:rPr>
        <w:t>febrero</w:t>
      </w:r>
      <w:r w:rsidR="008C5C96" w:rsidRPr="00C33C97">
        <w:rPr>
          <w:sz w:val="24"/>
          <w:szCs w:val="24"/>
        </w:rPr>
        <w:t xml:space="preserve"> </w:t>
      </w:r>
      <w:r w:rsidR="003A2204" w:rsidRPr="00C33C97">
        <w:rPr>
          <w:sz w:val="24"/>
          <w:szCs w:val="24"/>
        </w:rPr>
        <w:t>de 2019</w:t>
      </w:r>
      <w:r w:rsidRPr="00C33C97">
        <w:rPr>
          <w:sz w:val="24"/>
          <w:szCs w:val="24"/>
        </w:rPr>
        <w:t>,</w:t>
      </w:r>
      <w:r w:rsidR="003A2204" w:rsidRPr="00C33C97">
        <w:rPr>
          <w:sz w:val="24"/>
          <w:szCs w:val="24"/>
        </w:rPr>
        <w:t xml:space="preserve"> </w:t>
      </w:r>
      <w:r w:rsidR="00A71F2E" w:rsidRPr="00C33C97">
        <w:rPr>
          <w:sz w:val="24"/>
          <w:szCs w:val="24"/>
        </w:rPr>
        <w:t>la presidenta diputada Nancy Claudia Reséndiz Hernández</w:t>
      </w:r>
      <w:r w:rsidR="00FA6880" w:rsidRPr="00C33C97">
        <w:rPr>
          <w:sz w:val="24"/>
          <w:szCs w:val="24"/>
        </w:rPr>
        <w:t>,</w:t>
      </w:r>
      <w:r w:rsidR="00A71F2E" w:rsidRPr="00C33C97">
        <w:rPr>
          <w:sz w:val="24"/>
          <w:szCs w:val="24"/>
        </w:rPr>
        <w:t xml:space="preserve"> da cuenta a los presentes de la asistencia de solo doce legisladores, por lo tanto</w:t>
      </w:r>
      <w:r w:rsidR="002E6B56">
        <w:rPr>
          <w:sz w:val="24"/>
          <w:szCs w:val="24"/>
        </w:rPr>
        <w:t xml:space="preserve">, de conformidad con el articulo 167 numeral 3, y </w:t>
      </w:r>
      <w:r w:rsidR="00FA6880" w:rsidRPr="00C33C97">
        <w:rPr>
          <w:sz w:val="24"/>
          <w:szCs w:val="24"/>
        </w:rPr>
        <w:t>al no contar con el quorum</w:t>
      </w:r>
      <w:r w:rsidR="00A71F2E" w:rsidRPr="00C33C97">
        <w:rPr>
          <w:sz w:val="24"/>
          <w:szCs w:val="24"/>
        </w:rPr>
        <w:t xml:space="preserve"> </w:t>
      </w:r>
      <w:r w:rsidR="002E6B56">
        <w:rPr>
          <w:sz w:val="24"/>
          <w:szCs w:val="24"/>
        </w:rPr>
        <w:t>reglamentario, instruye al E</w:t>
      </w:r>
      <w:r w:rsidR="00FA6880" w:rsidRPr="00C33C97">
        <w:rPr>
          <w:sz w:val="24"/>
          <w:szCs w:val="24"/>
        </w:rPr>
        <w:t xml:space="preserve">nlace técnico, a </w:t>
      </w:r>
      <w:r w:rsidR="00A71F2E" w:rsidRPr="00C33C97">
        <w:rPr>
          <w:sz w:val="24"/>
          <w:szCs w:val="24"/>
        </w:rPr>
        <w:t xml:space="preserve">levantar el acta </w:t>
      </w:r>
      <w:r w:rsidR="00FA6880" w:rsidRPr="00C33C97">
        <w:rPr>
          <w:sz w:val="24"/>
          <w:szCs w:val="24"/>
        </w:rPr>
        <w:t>correspondiente</w:t>
      </w:r>
      <w:r w:rsidR="00C54E13" w:rsidRPr="00C33C97">
        <w:rPr>
          <w:sz w:val="24"/>
          <w:szCs w:val="24"/>
        </w:rPr>
        <w:t xml:space="preserve">, </w:t>
      </w:r>
      <w:r w:rsidR="002E6B56">
        <w:rPr>
          <w:sz w:val="24"/>
          <w:szCs w:val="24"/>
        </w:rPr>
        <w:t xml:space="preserve">a </w:t>
      </w:r>
      <w:r w:rsidR="001D7FF3" w:rsidRPr="00C33C97">
        <w:rPr>
          <w:bCs/>
          <w:sz w:val="24"/>
          <w:szCs w:val="24"/>
        </w:rPr>
        <w:t xml:space="preserve">la </w:t>
      </w:r>
      <w:r w:rsidR="00C54E13" w:rsidRPr="00C33C97">
        <w:rPr>
          <w:bCs/>
          <w:sz w:val="24"/>
          <w:szCs w:val="24"/>
        </w:rPr>
        <w:t xml:space="preserve">Tercera Reunión Ordinaria. </w:t>
      </w:r>
    </w:p>
    <w:p w:rsidR="004043E6" w:rsidRPr="00C33C97" w:rsidRDefault="008314CB" w:rsidP="00A41598">
      <w:pPr>
        <w:spacing w:before="120" w:after="120" w:line="360" w:lineRule="auto"/>
        <w:jc w:val="both"/>
        <w:rPr>
          <w:sz w:val="24"/>
          <w:szCs w:val="24"/>
        </w:rPr>
      </w:pPr>
      <w:r w:rsidRPr="00C33C97">
        <w:rPr>
          <w:sz w:val="24"/>
          <w:szCs w:val="24"/>
        </w:rPr>
        <w:t>Diputados asistentes</w:t>
      </w:r>
    </w:p>
    <w:p w:rsidR="001C42B4" w:rsidRPr="00C33C97" w:rsidRDefault="001D7FF3" w:rsidP="001D1DA6">
      <w:pPr>
        <w:spacing w:before="120" w:after="120" w:line="360" w:lineRule="auto"/>
        <w:jc w:val="both"/>
        <w:rPr>
          <w:sz w:val="24"/>
          <w:szCs w:val="24"/>
        </w:rPr>
      </w:pPr>
      <w:r w:rsidRPr="00C33C97">
        <w:rPr>
          <w:b/>
          <w:sz w:val="24"/>
          <w:szCs w:val="24"/>
        </w:rPr>
        <w:t>PRESIDENTA</w:t>
      </w:r>
      <w:r w:rsidRPr="00C33C97">
        <w:rPr>
          <w:sz w:val="24"/>
          <w:szCs w:val="24"/>
        </w:rPr>
        <w:t xml:space="preserve">: </w:t>
      </w:r>
      <w:r w:rsidR="001D1DA6" w:rsidRPr="00C33C97">
        <w:rPr>
          <w:sz w:val="24"/>
          <w:szCs w:val="24"/>
        </w:rPr>
        <w:t>Dip. Nancy C</w:t>
      </w:r>
      <w:r w:rsidRPr="00C33C97">
        <w:rPr>
          <w:sz w:val="24"/>
          <w:szCs w:val="24"/>
        </w:rPr>
        <w:t>laudia Reséndiz Hernández (PES)</w:t>
      </w:r>
      <w:r w:rsidR="001D1DA6" w:rsidRPr="00C33C97">
        <w:rPr>
          <w:sz w:val="24"/>
          <w:szCs w:val="24"/>
        </w:rPr>
        <w:t xml:space="preserve">; </w:t>
      </w:r>
      <w:r w:rsidRPr="00C33C97">
        <w:rPr>
          <w:b/>
          <w:sz w:val="24"/>
          <w:szCs w:val="24"/>
        </w:rPr>
        <w:t>SECRETARIOS</w:t>
      </w:r>
      <w:r w:rsidRPr="00C33C97">
        <w:rPr>
          <w:sz w:val="24"/>
          <w:szCs w:val="24"/>
        </w:rPr>
        <w:t xml:space="preserve">: </w:t>
      </w:r>
      <w:r w:rsidR="001D1DA6" w:rsidRPr="00C33C97">
        <w:rPr>
          <w:sz w:val="24"/>
          <w:szCs w:val="24"/>
        </w:rPr>
        <w:t>Dip. Adriana María Guadalupe Espinosa de los Monteros (MORENA), Secretaria; Dip. René Ju</w:t>
      </w:r>
      <w:r w:rsidR="001C42B4" w:rsidRPr="00C33C97">
        <w:rPr>
          <w:sz w:val="24"/>
          <w:szCs w:val="24"/>
        </w:rPr>
        <w:t xml:space="preserve">árez Cisneros (PRI) Secretario. </w:t>
      </w:r>
      <w:r w:rsidR="001C42B4" w:rsidRPr="00C33C97">
        <w:rPr>
          <w:b/>
          <w:sz w:val="24"/>
          <w:szCs w:val="24"/>
        </w:rPr>
        <w:t>INTEGRANTES</w:t>
      </w:r>
      <w:r w:rsidR="001C42B4" w:rsidRPr="00C33C97">
        <w:rPr>
          <w:sz w:val="24"/>
          <w:szCs w:val="24"/>
        </w:rPr>
        <w:t xml:space="preserve">: </w:t>
      </w:r>
      <w:r w:rsidR="001D1DA6" w:rsidRPr="00C33C97">
        <w:rPr>
          <w:sz w:val="24"/>
          <w:szCs w:val="24"/>
        </w:rPr>
        <w:t>Dip. Jorge Ar</w:t>
      </w:r>
      <w:r w:rsidR="001C42B4" w:rsidRPr="00C33C97">
        <w:rPr>
          <w:sz w:val="24"/>
          <w:szCs w:val="24"/>
        </w:rPr>
        <w:t xml:space="preserve">turo Argüelles </w:t>
      </w:r>
      <w:proofErr w:type="spellStart"/>
      <w:r w:rsidR="001C42B4" w:rsidRPr="00C33C97">
        <w:rPr>
          <w:sz w:val="24"/>
          <w:szCs w:val="24"/>
        </w:rPr>
        <w:t>Victorero</w:t>
      </w:r>
      <w:proofErr w:type="spellEnd"/>
      <w:r w:rsidR="001C42B4" w:rsidRPr="00C33C97">
        <w:rPr>
          <w:sz w:val="24"/>
          <w:szCs w:val="24"/>
        </w:rPr>
        <w:t xml:space="preserve"> (PES)</w:t>
      </w:r>
      <w:r w:rsidR="001D1DA6" w:rsidRPr="00C33C97">
        <w:rPr>
          <w:sz w:val="24"/>
          <w:szCs w:val="24"/>
        </w:rPr>
        <w:t xml:space="preserve">; </w:t>
      </w:r>
      <w:r w:rsidR="001C42B4" w:rsidRPr="00C33C97">
        <w:rPr>
          <w:sz w:val="24"/>
          <w:szCs w:val="24"/>
        </w:rPr>
        <w:t xml:space="preserve">Dip. Juan Ortiz </w:t>
      </w:r>
      <w:proofErr w:type="spellStart"/>
      <w:r w:rsidR="001C42B4" w:rsidRPr="00C33C97">
        <w:rPr>
          <w:sz w:val="24"/>
          <w:szCs w:val="24"/>
        </w:rPr>
        <w:t>Guarneros</w:t>
      </w:r>
      <w:proofErr w:type="spellEnd"/>
      <w:r w:rsidR="001C42B4" w:rsidRPr="00C33C97">
        <w:rPr>
          <w:sz w:val="24"/>
          <w:szCs w:val="24"/>
        </w:rPr>
        <w:t xml:space="preserve">, (PRI); </w:t>
      </w:r>
      <w:r w:rsidR="001D1DA6" w:rsidRPr="00C33C97">
        <w:rPr>
          <w:sz w:val="24"/>
          <w:szCs w:val="24"/>
        </w:rPr>
        <w:t>Dip. Francisco Javier Ramírez Navarrete (MORENA)</w:t>
      </w:r>
      <w:r w:rsidR="001C42B4" w:rsidRPr="00C33C97">
        <w:rPr>
          <w:sz w:val="24"/>
          <w:szCs w:val="24"/>
        </w:rPr>
        <w:t xml:space="preserve">; Dip. </w:t>
      </w:r>
      <w:proofErr w:type="spellStart"/>
      <w:r w:rsidR="001C42B4" w:rsidRPr="00C33C97">
        <w:rPr>
          <w:sz w:val="24"/>
          <w:szCs w:val="24"/>
        </w:rPr>
        <w:t>Lucinda</w:t>
      </w:r>
      <w:proofErr w:type="spellEnd"/>
      <w:r w:rsidR="001C42B4" w:rsidRPr="00C33C97">
        <w:rPr>
          <w:sz w:val="24"/>
          <w:szCs w:val="24"/>
        </w:rPr>
        <w:t xml:space="preserve"> Sandoval Soberanes (MORENA); Dip. </w:t>
      </w:r>
      <w:proofErr w:type="spellStart"/>
      <w:r w:rsidR="001C42B4" w:rsidRPr="00C33C97">
        <w:rPr>
          <w:sz w:val="24"/>
          <w:szCs w:val="24"/>
        </w:rPr>
        <w:t>Azael</w:t>
      </w:r>
      <w:proofErr w:type="spellEnd"/>
      <w:r w:rsidR="001C42B4" w:rsidRPr="00C33C97">
        <w:rPr>
          <w:sz w:val="24"/>
          <w:szCs w:val="24"/>
        </w:rPr>
        <w:t xml:space="preserve"> Santiago </w:t>
      </w:r>
      <w:proofErr w:type="spellStart"/>
      <w:r w:rsidR="001C42B4" w:rsidRPr="00C33C97">
        <w:rPr>
          <w:sz w:val="24"/>
          <w:szCs w:val="24"/>
        </w:rPr>
        <w:t>Chepi</w:t>
      </w:r>
      <w:proofErr w:type="spellEnd"/>
      <w:r w:rsidR="001C42B4" w:rsidRPr="00C33C97">
        <w:rPr>
          <w:sz w:val="24"/>
          <w:szCs w:val="24"/>
        </w:rPr>
        <w:t xml:space="preserve"> (MORENA)</w:t>
      </w:r>
      <w:r w:rsidR="001D1DA6" w:rsidRPr="00C33C97">
        <w:rPr>
          <w:sz w:val="24"/>
          <w:szCs w:val="24"/>
        </w:rPr>
        <w:t xml:space="preserve">; Dip. Lidia </w:t>
      </w:r>
      <w:proofErr w:type="spellStart"/>
      <w:r w:rsidR="001D1DA6" w:rsidRPr="00C33C97">
        <w:rPr>
          <w:sz w:val="24"/>
          <w:szCs w:val="24"/>
        </w:rPr>
        <w:t>Nallely</w:t>
      </w:r>
      <w:proofErr w:type="spellEnd"/>
      <w:r w:rsidR="001D1DA6" w:rsidRPr="00C33C97">
        <w:rPr>
          <w:sz w:val="24"/>
          <w:szCs w:val="24"/>
        </w:rPr>
        <w:t xml:space="preserve"> Vargas Hernández (MORENA)</w:t>
      </w:r>
      <w:r w:rsidR="001C42B4" w:rsidRPr="00C33C97">
        <w:rPr>
          <w:sz w:val="24"/>
          <w:szCs w:val="24"/>
        </w:rPr>
        <w:t>;</w:t>
      </w:r>
      <w:r w:rsidR="001D1DA6" w:rsidRPr="00C33C97">
        <w:rPr>
          <w:sz w:val="24"/>
          <w:szCs w:val="24"/>
        </w:rPr>
        <w:t xml:space="preserve"> Dip. Julieta </w:t>
      </w:r>
      <w:proofErr w:type="spellStart"/>
      <w:r w:rsidR="001D1DA6" w:rsidRPr="00C33C97">
        <w:rPr>
          <w:sz w:val="24"/>
          <w:szCs w:val="24"/>
        </w:rPr>
        <w:t>Kr</w:t>
      </w:r>
      <w:r w:rsidR="001C42B4" w:rsidRPr="00C33C97">
        <w:rPr>
          <w:sz w:val="24"/>
          <w:szCs w:val="24"/>
        </w:rPr>
        <w:t>istal</w:t>
      </w:r>
      <w:proofErr w:type="spellEnd"/>
      <w:r w:rsidR="001C42B4" w:rsidRPr="00C33C97">
        <w:rPr>
          <w:sz w:val="24"/>
          <w:szCs w:val="24"/>
        </w:rPr>
        <w:t xml:space="preserve"> Vences Valencia (MORENA)</w:t>
      </w:r>
      <w:r w:rsidR="001D1DA6" w:rsidRPr="00C33C97">
        <w:rPr>
          <w:sz w:val="24"/>
          <w:szCs w:val="24"/>
        </w:rPr>
        <w:t>; Dip. Teófilo Manuel García Corp</w:t>
      </w:r>
      <w:r w:rsidR="0074472B" w:rsidRPr="00C33C97">
        <w:rPr>
          <w:sz w:val="24"/>
          <w:szCs w:val="24"/>
        </w:rPr>
        <w:t xml:space="preserve">us (PRD); Dip. </w:t>
      </w:r>
      <w:proofErr w:type="spellStart"/>
      <w:r w:rsidR="0074472B" w:rsidRPr="00C33C97">
        <w:rPr>
          <w:sz w:val="24"/>
          <w:szCs w:val="24"/>
        </w:rPr>
        <w:t>Dionicia</w:t>
      </w:r>
      <w:proofErr w:type="spellEnd"/>
      <w:r w:rsidR="001D1DA6" w:rsidRPr="00C33C97">
        <w:rPr>
          <w:sz w:val="24"/>
          <w:szCs w:val="24"/>
        </w:rPr>
        <w:t xml:space="preserve"> Vázquez García, (PT)</w:t>
      </w:r>
      <w:r w:rsidRPr="00C33C97">
        <w:rPr>
          <w:sz w:val="24"/>
          <w:szCs w:val="24"/>
        </w:rPr>
        <w:t>.</w:t>
      </w:r>
    </w:p>
    <w:p w:rsidR="001C42B4" w:rsidRDefault="001D7FF3" w:rsidP="001D1DA6">
      <w:pPr>
        <w:spacing w:before="120" w:after="120" w:line="360" w:lineRule="auto"/>
        <w:jc w:val="both"/>
        <w:rPr>
          <w:sz w:val="24"/>
          <w:szCs w:val="24"/>
        </w:rPr>
      </w:pPr>
      <w:r w:rsidRPr="00C33C97">
        <w:rPr>
          <w:sz w:val="24"/>
          <w:szCs w:val="24"/>
        </w:rPr>
        <w:t xml:space="preserve">Se registró la asistencia del </w:t>
      </w:r>
      <w:r w:rsidR="001C42B4" w:rsidRPr="00C33C97">
        <w:rPr>
          <w:sz w:val="24"/>
          <w:szCs w:val="24"/>
        </w:rPr>
        <w:t>Dip. Luis Enrique Martín</w:t>
      </w:r>
      <w:r w:rsidRPr="00C33C97">
        <w:rPr>
          <w:sz w:val="24"/>
          <w:szCs w:val="24"/>
        </w:rPr>
        <w:t xml:space="preserve">ez Ventura, (MORENA), Integrante de esta comisión a las 16:50 hrs. </w:t>
      </w:r>
    </w:p>
    <w:p w:rsidR="00B52AEF" w:rsidRDefault="00B52AEF" w:rsidP="00B52AEF"/>
    <w:p w:rsidR="00B52AEF" w:rsidRDefault="00B52AEF" w:rsidP="00B52AEF">
      <w:pPr>
        <w:rPr>
          <w:sz w:val="16"/>
          <w:szCs w:val="16"/>
        </w:rPr>
      </w:pPr>
    </w:p>
    <w:p w:rsidR="00B52AEF" w:rsidRPr="00B52AEF" w:rsidRDefault="00B52AEF" w:rsidP="00B52AEF">
      <w:pPr>
        <w:rPr>
          <w:sz w:val="16"/>
          <w:szCs w:val="16"/>
        </w:rPr>
      </w:pPr>
    </w:p>
    <w:p w:rsidR="00B52AEF" w:rsidRPr="00397BBD" w:rsidRDefault="00B52AEF" w:rsidP="00B52AEF">
      <w:pPr>
        <w:jc w:val="center"/>
      </w:pPr>
      <w:r w:rsidRPr="00397BBD">
        <w:t>___________________________________</w:t>
      </w:r>
    </w:p>
    <w:p w:rsidR="00B52AEF" w:rsidRPr="00B52AEF" w:rsidRDefault="00B52AEF" w:rsidP="00B52AEF">
      <w:pPr>
        <w:spacing w:after="0" w:line="240" w:lineRule="auto"/>
        <w:jc w:val="center"/>
        <w:rPr>
          <w:b/>
        </w:rPr>
      </w:pPr>
      <w:r w:rsidRPr="00B52AEF">
        <w:rPr>
          <w:b/>
        </w:rPr>
        <w:t>Dip. Nancy Claudia Reséndiz Hernández</w:t>
      </w:r>
    </w:p>
    <w:p w:rsidR="00B52AEF" w:rsidRPr="00B52AEF" w:rsidRDefault="00B52AEF" w:rsidP="00B52AEF">
      <w:pPr>
        <w:spacing w:after="0" w:line="240" w:lineRule="auto"/>
        <w:jc w:val="center"/>
        <w:rPr>
          <w:b/>
        </w:rPr>
      </w:pPr>
      <w:r w:rsidRPr="00B52AEF">
        <w:rPr>
          <w:b/>
        </w:rPr>
        <w:t>Presidenta</w:t>
      </w:r>
    </w:p>
    <w:p w:rsidR="00B52AEF" w:rsidRPr="00B52AEF" w:rsidRDefault="00B52AEF" w:rsidP="00B52AEF">
      <w:pPr>
        <w:rPr>
          <w:sz w:val="16"/>
          <w:szCs w:val="16"/>
        </w:rPr>
      </w:pPr>
    </w:p>
    <w:p w:rsidR="00B52AEF" w:rsidRDefault="00B52AEF" w:rsidP="00B52AEF"/>
    <w:p w:rsidR="00C66003" w:rsidRPr="00397BBD" w:rsidRDefault="00C66003" w:rsidP="00B52AEF"/>
    <w:p w:rsidR="00B52AEF" w:rsidRPr="00397BBD" w:rsidRDefault="00B52AEF" w:rsidP="00B52AEF"/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536"/>
      </w:tblGrid>
      <w:tr w:rsidR="00B52AEF" w:rsidRPr="00B52AEF" w:rsidTr="0080282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r w:rsidRPr="00B52AEF">
              <w:rPr>
                <w:rFonts w:eastAsia="Calibri"/>
                <w:b/>
              </w:rPr>
              <w:t>Dip. Adriana María Guadalupe Espinosa de los Monteros, Secretaria</w:t>
            </w:r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</w:p>
          <w:p w:rsidR="00B52AEF" w:rsidRDefault="00B52AEF" w:rsidP="0080282A">
            <w:pPr>
              <w:jc w:val="center"/>
              <w:rPr>
                <w:rFonts w:eastAsia="Calibri"/>
                <w:b/>
              </w:rPr>
            </w:pPr>
          </w:p>
          <w:p w:rsidR="00C66003" w:rsidRPr="00B52AEF" w:rsidRDefault="00C66003" w:rsidP="0080282A">
            <w:pPr>
              <w:jc w:val="center"/>
              <w:rPr>
                <w:rFonts w:eastAsia="Calibri"/>
                <w:b/>
              </w:rPr>
            </w:pPr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AEF" w:rsidRPr="00B52AEF" w:rsidRDefault="00006D1C" w:rsidP="008028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Dip. María </w:t>
            </w:r>
            <w:proofErr w:type="spellStart"/>
            <w:r>
              <w:rPr>
                <w:rFonts w:eastAsia="Calibri"/>
                <w:b/>
              </w:rPr>
              <w:t>Li</w:t>
            </w:r>
            <w:r w:rsidR="00B52AEF" w:rsidRPr="00B52AEF">
              <w:rPr>
                <w:rFonts w:eastAsia="Calibri"/>
                <w:b/>
              </w:rPr>
              <w:t>d</w:t>
            </w:r>
            <w:r>
              <w:rPr>
                <w:rFonts w:eastAsia="Calibri"/>
                <w:b/>
              </w:rPr>
              <w:t>u</w:t>
            </w:r>
            <w:r w:rsidR="00B52AEF" w:rsidRPr="00B52AEF">
              <w:rPr>
                <w:rFonts w:eastAsia="Calibri"/>
                <w:b/>
              </w:rPr>
              <w:t>vina</w:t>
            </w:r>
            <w:proofErr w:type="spellEnd"/>
            <w:r w:rsidR="00B52AEF" w:rsidRPr="00B52AEF">
              <w:rPr>
                <w:rFonts w:eastAsia="Calibri"/>
                <w:b/>
              </w:rPr>
              <w:t xml:space="preserve"> Sandoval Mendoza</w:t>
            </w:r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B52AEF">
              <w:rPr>
                <w:rFonts w:eastAsia="Calibri"/>
                <w:b/>
              </w:rPr>
              <w:t>Secretaria</w:t>
            </w:r>
          </w:p>
        </w:tc>
      </w:tr>
      <w:tr w:rsidR="00B52AEF" w:rsidRPr="00B52AEF" w:rsidTr="00C66003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r w:rsidRPr="00B52AEF">
              <w:rPr>
                <w:rFonts w:eastAsia="Calibri"/>
                <w:b/>
              </w:rPr>
              <w:t>Dip. René Juárez Cisneros</w:t>
            </w:r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r w:rsidRPr="00B52AEF">
              <w:rPr>
                <w:rFonts w:eastAsia="Calibri"/>
                <w:b/>
              </w:rPr>
              <w:t>Secretario</w:t>
            </w:r>
          </w:p>
          <w:p w:rsidR="00B52AEF" w:rsidRPr="00B52AEF" w:rsidRDefault="00B52AEF" w:rsidP="00C66003">
            <w:pPr>
              <w:rPr>
                <w:rFonts w:eastAsia="Calibr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r w:rsidRPr="00B52AEF">
              <w:rPr>
                <w:rFonts w:eastAsia="Calibri"/>
                <w:b/>
              </w:rPr>
              <w:t xml:space="preserve">Dip. Margarita García </w:t>
            </w:r>
            <w:proofErr w:type="spellStart"/>
            <w:r w:rsidRPr="00B52AEF">
              <w:rPr>
                <w:rFonts w:eastAsia="Calibri"/>
                <w:b/>
              </w:rPr>
              <w:t>García</w:t>
            </w:r>
            <w:proofErr w:type="spellEnd"/>
          </w:p>
          <w:p w:rsidR="00B52AEF" w:rsidRPr="00B52AEF" w:rsidRDefault="00B52AEF" w:rsidP="0080282A">
            <w:pPr>
              <w:jc w:val="center"/>
              <w:rPr>
                <w:rFonts w:eastAsia="Calibri"/>
                <w:b/>
              </w:rPr>
            </w:pPr>
            <w:r w:rsidRPr="00B52AEF">
              <w:rPr>
                <w:rFonts w:eastAsia="Calibri"/>
                <w:b/>
              </w:rPr>
              <w:t>Secretaria</w:t>
            </w:r>
          </w:p>
        </w:tc>
      </w:tr>
    </w:tbl>
    <w:p w:rsidR="00B52AEF" w:rsidRPr="00B52AEF" w:rsidRDefault="00B52AEF" w:rsidP="00B52AEF">
      <w:pPr>
        <w:spacing w:before="120" w:after="120" w:line="360" w:lineRule="auto"/>
        <w:jc w:val="center"/>
        <w:rPr>
          <w:b/>
          <w:sz w:val="24"/>
          <w:szCs w:val="24"/>
        </w:rPr>
      </w:pPr>
    </w:p>
    <w:sectPr w:rsidR="00B52AEF" w:rsidRPr="00B52AEF" w:rsidSect="00D15C1A">
      <w:headerReference w:type="default" r:id="rId7"/>
      <w:footerReference w:type="default" r:id="rId8"/>
      <w:pgSz w:w="12240" w:h="15840"/>
      <w:pgMar w:top="3686" w:right="1750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F0" w:rsidRDefault="00352EF0" w:rsidP="00032D42">
      <w:pPr>
        <w:spacing w:after="0" w:line="240" w:lineRule="auto"/>
      </w:pPr>
      <w:r>
        <w:separator/>
      </w:r>
    </w:p>
  </w:endnote>
  <w:endnote w:type="continuationSeparator" w:id="0">
    <w:p w:rsidR="00352EF0" w:rsidRDefault="00352EF0" w:rsidP="0003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75981"/>
      <w:docPartObj>
        <w:docPartGallery w:val="Page Numbers (Bottom of Page)"/>
        <w:docPartUnique/>
      </w:docPartObj>
    </w:sdtPr>
    <w:sdtEndPr/>
    <w:sdtContent>
      <w:p w:rsidR="00A87694" w:rsidRDefault="00A8769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1C" w:rsidRPr="00006D1C">
          <w:rPr>
            <w:noProof/>
            <w:lang w:val="es-ES"/>
          </w:rPr>
          <w:t>1</w:t>
        </w:r>
        <w:r>
          <w:fldChar w:fldCharType="end"/>
        </w:r>
      </w:p>
    </w:sdtContent>
  </w:sdt>
  <w:p w:rsidR="00A87694" w:rsidRPr="00CC0254" w:rsidRDefault="00A87694" w:rsidP="00202A9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F0" w:rsidRDefault="00352EF0" w:rsidP="00032D42">
      <w:pPr>
        <w:spacing w:after="0" w:line="240" w:lineRule="auto"/>
      </w:pPr>
      <w:r>
        <w:separator/>
      </w:r>
    </w:p>
  </w:footnote>
  <w:footnote w:type="continuationSeparator" w:id="0">
    <w:p w:rsidR="00352EF0" w:rsidRDefault="00352EF0" w:rsidP="0003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94" w:rsidRPr="00D15C1A" w:rsidRDefault="00A87694" w:rsidP="00D15C1A">
    <w:pPr>
      <w:pStyle w:val="Encabezado"/>
      <w:tabs>
        <w:tab w:val="clear" w:pos="4419"/>
        <w:tab w:val="clear" w:pos="8838"/>
        <w:tab w:val="center" w:pos="1950"/>
      </w:tabs>
      <w:ind w:firstLine="1416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-31115</wp:posOffset>
          </wp:positionV>
          <wp:extent cx="942975" cy="1420473"/>
          <wp:effectExtent l="0" t="0" r="0" b="8890"/>
          <wp:wrapTight wrapText="bothSides">
            <wp:wrapPolygon edited="0">
              <wp:start x="0" y="0"/>
              <wp:lineTo x="0" y="21445"/>
              <wp:lineTo x="20945" y="21445"/>
              <wp:lineTo x="20945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42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7694" w:rsidRPr="00D15C1A" w:rsidRDefault="00A87694" w:rsidP="00A20E65">
    <w:pPr>
      <w:pStyle w:val="Encabezado"/>
      <w:tabs>
        <w:tab w:val="clear" w:pos="4419"/>
        <w:tab w:val="clear" w:pos="8838"/>
        <w:tab w:val="center" w:pos="1843"/>
      </w:tabs>
      <w:jc w:val="center"/>
      <w:rPr>
        <w:b/>
        <w:sz w:val="28"/>
        <w:szCs w:val="28"/>
      </w:rPr>
    </w:pPr>
    <w:r w:rsidRPr="00D15C1A">
      <w:rPr>
        <w:b/>
        <w:sz w:val="28"/>
        <w:szCs w:val="28"/>
      </w:rPr>
      <w:t>COMISIÓN DE PROTECCIÓN CIVIL</w:t>
    </w:r>
  </w:p>
  <w:p w:rsidR="00A87694" w:rsidRPr="00D15C1A" w:rsidRDefault="00A87694" w:rsidP="00A20E65">
    <w:pPr>
      <w:pStyle w:val="Encabezado"/>
      <w:tabs>
        <w:tab w:val="clear" w:pos="4419"/>
        <w:tab w:val="clear" w:pos="8838"/>
        <w:tab w:val="center" w:pos="1950"/>
      </w:tabs>
      <w:jc w:val="center"/>
      <w:rPr>
        <w:b/>
        <w:sz w:val="28"/>
        <w:szCs w:val="28"/>
      </w:rPr>
    </w:pPr>
    <w:r w:rsidRPr="00D15C1A">
      <w:rPr>
        <w:b/>
        <w:sz w:val="28"/>
        <w:szCs w:val="28"/>
      </w:rPr>
      <w:t>Y PREVENCIÓN DE DESASTES</w:t>
    </w:r>
  </w:p>
  <w:p w:rsidR="00A87694" w:rsidRPr="00D15C1A" w:rsidRDefault="00A87694" w:rsidP="004043E6">
    <w:pPr>
      <w:pStyle w:val="Encabezado"/>
      <w:tabs>
        <w:tab w:val="clear" w:pos="4419"/>
        <w:tab w:val="clear" w:pos="8838"/>
        <w:tab w:val="center" w:pos="1950"/>
      </w:tabs>
      <w:jc w:val="center"/>
      <w:rPr>
        <w:b/>
        <w:sz w:val="28"/>
        <w:szCs w:val="28"/>
      </w:rPr>
    </w:pPr>
  </w:p>
  <w:p w:rsidR="00A87694" w:rsidRPr="00D15C1A" w:rsidRDefault="00A87694" w:rsidP="00A20E65">
    <w:pPr>
      <w:pStyle w:val="Encabezado"/>
      <w:tabs>
        <w:tab w:val="clear" w:pos="4419"/>
        <w:tab w:val="clear" w:pos="8838"/>
      </w:tabs>
      <w:jc w:val="center"/>
      <w:rPr>
        <w:b/>
        <w:sz w:val="24"/>
        <w:szCs w:val="24"/>
      </w:rPr>
    </w:pPr>
    <w:r w:rsidRPr="00D15C1A">
      <w:rPr>
        <w:b/>
        <w:sz w:val="24"/>
        <w:szCs w:val="24"/>
      </w:rPr>
      <w:t xml:space="preserve">ACTA  </w:t>
    </w:r>
  </w:p>
  <w:p w:rsidR="00A87694" w:rsidRPr="00D15C1A" w:rsidRDefault="00847B07" w:rsidP="00A20E65">
    <w:pPr>
      <w:pStyle w:val="Encabezado"/>
      <w:tabs>
        <w:tab w:val="clear" w:pos="4419"/>
        <w:tab w:val="clear" w:pos="883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TERCERA</w:t>
    </w:r>
    <w:r w:rsidR="00A87694" w:rsidRPr="00D15C1A">
      <w:rPr>
        <w:b/>
        <w:sz w:val="24"/>
        <w:szCs w:val="24"/>
      </w:rPr>
      <w:t xml:space="preserve"> REUNIÓN ORDINARIA</w:t>
    </w:r>
  </w:p>
  <w:p w:rsidR="0074472B" w:rsidRPr="00D15C1A" w:rsidRDefault="00847B07" w:rsidP="0074472B">
    <w:pPr>
      <w:pStyle w:val="Encabezado"/>
      <w:tabs>
        <w:tab w:val="clear" w:pos="4419"/>
        <w:tab w:val="clear" w:pos="8838"/>
      </w:tabs>
      <w:ind w:left="708"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7 </w:t>
    </w:r>
    <w:r w:rsidR="0074472B" w:rsidRPr="00D15C1A">
      <w:rPr>
        <w:b/>
        <w:sz w:val="24"/>
        <w:szCs w:val="24"/>
      </w:rPr>
      <w:t xml:space="preserve">DE </w:t>
    </w:r>
    <w:r>
      <w:rPr>
        <w:b/>
        <w:sz w:val="24"/>
        <w:szCs w:val="24"/>
      </w:rPr>
      <w:t>FEBRERO</w:t>
    </w:r>
    <w:r w:rsidR="0074472B" w:rsidRPr="00D15C1A">
      <w:rPr>
        <w:b/>
        <w:sz w:val="24"/>
        <w:szCs w:val="24"/>
      </w:rPr>
      <w:t xml:space="preserve"> DE 201</w:t>
    </w:r>
    <w:r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D8"/>
    <w:multiLevelType w:val="hybridMultilevel"/>
    <w:tmpl w:val="3FC274C6"/>
    <w:lvl w:ilvl="0" w:tplc="2CB8FFD0">
      <w:start w:val="6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B38"/>
    <w:multiLevelType w:val="hybridMultilevel"/>
    <w:tmpl w:val="1C044F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DE2"/>
    <w:multiLevelType w:val="hybridMultilevel"/>
    <w:tmpl w:val="EEFCF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90E"/>
    <w:multiLevelType w:val="hybridMultilevel"/>
    <w:tmpl w:val="5B54F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1C81"/>
    <w:multiLevelType w:val="hybridMultilevel"/>
    <w:tmpl w:val="8E526E52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7BF1E04"/>
    <w:multiLevelType w:val="hybridMultilevel"/>
    <w:tmpl w:val="868C34B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8326F76"/>
    <w:multiLevelType w:val="hybridMultilevel"/>
    <w:tmpl w:val="B9241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673"/>
    <w:multiLevelType w:val="hybridMultilevel"/>
    <w:tmpl w:val="FEA24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1C6"/>
    <w:multiLevelType w:val="hybridMultilevel"/>
    <w:tmpl w:val="FCA4C97E"/>
    <w:lvl w:ilvl="0" w:tplc="CA1645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6C9C"/>
    <w:multiLevelType w:val="hybridMultilevel"/>
    <w:tmpl w:val="E7682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E19"/>
    <w:multiLevelType w:val="hybridMultilevel"/>
    <w:tmpl w:val="2BEEBA82"/>
    <w:lvl w:ilvl="0" w:tplc="080A0013">
      <w:start w:val="1"/>
      <w:numFmt w:val="upperRoman"/>
      <w:lvlText w:val="%1."/>
      <w:lvlJc w:val="righ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70A3AE4"/>
    <w:multiLevelType w:val="hybridMultilevel"/>
    <w:tmpl w:val="EBF6EE9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DF9"/>
    <w:multiLevelType w:val="hybridMultilevel"/>
    <w:tmpl w:val="B64A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04BF"/>
    <w:multiLevelType w:val="hybridMultilevel"/>
    <w:tmpl w:val="66A067CA"/>
    <w:lvl w:ilvl="0" w:tplc="43DA65B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0"/>
    <w:rsid w:val="0000252F"/>
    <w:rsid w:val="00006D1C"/>
    <w:rsid w:val="00022EC5"/>
    <w:rsid w:val="00032D42"/>
    <w:rsid w:val="00037B9E"/>
    <w:rsid w:val="000535FF"/>
    <w:rsid w:val="0006389F"/>
    <w:rsid w:val="00063F00"/>
    <w:rsid w:val="000667AD"/>
    <w:rsid w:val="00071AD5"/>
    <w:rsid w:val="0007691A"/>
    <w:rsid w:val="00083D65"/>
    <w:rsid w:val="00086050"/>
    <w:rsid w:val="000B6EA9"/>
    <w:rsid w:val="000C736C"/>
    <w:rsid w:val="000D095F"/>
    <w:rsid w:val="000D6915"/>
    <w:rsid w:val="000E439B"/>
    <w:rsid w:val="000F6A9B"/>
    <w:rsid w:val="001042B4"/>
    <w:rsid w:val="001076B6"/>
    <w:rsid w:val="00113D7C"/>
    <w:rsid w:val="00153D7F"/>
    <w:rsid w:val="001611F3"/>
    <w:rsid w:val="00163169"/>
    <w:rsid w:val="0016524F"/>
    <w:rsid w:val="001770BB"/>
    <w:rsid w:val="00181BE3"/>
    <w:rsid w:val="001C42B4"/>
    <w:rsid w:val="001D1DA6"/>
    <w:rsid w:val="001D7FF3"/>
    <w:rsid w:val="001E20AD"/>
    <w:rsid w:val="001E7738"/>
    <w:rsid w:val="00202A9F"/>
    <w:rsid w:val="002054D2"/>
    <w:rsid w:val="00205D8C"/>
    <w:rsid w:val="0021505B"/>
    <w:rsid w:val="002209FC"/>
    <w:rsid w:val="00224D2A"/>
    <w:rsid w:val="00232747"/>
    <w:rsid w:val="002466A4"/>
    <w:rsid w:val="0025025F"/>
    <w:rsid w:val="0025464C"/>
    <w:rsid w:val="00276DAF"/>
    <w:rsid w:val="00290221"/>
    <w:rsid w:val="002E0238"/>
    <w:rsid w:val="002E6B56"/>
    <w:rsid w:val="003053E1"/>
    <w:rsid w:val="003211A2"/>
    <w:rsid w:val="003238F7"/>
    <w:rsid w:val="0032759B"/>
    <w:rsid w:val="00331329"/>
    <w:rsid w:val="003326D1"/>
    <w:rsid w:val="003347C0"/>
    <w:rsid w:val="00352EF0"/>
    <w:rsid w:val="00356A29"/>
    <w:rsid w:val="00394806"/>
    <w:rsid w:val="00395AF9"/>
    <w:rsid w:val="003A05B8"/>
    <w:rsid w:val="003A2204"/>
    <w:rsid w:val="003D4DDF"/>
    <w:rsid w:val="003E2FFE"/>
    <w:rsid w:val="003F3ADB"/>
    <w:rsid w:val="003F545A"/>
    <w:rsid w:val="004043E6"/>
    <w:rsid w:val="00404E27"/>
    <w:rsid w:val="00423770"/>
    <w:rsid w:val="00425443"/>
    <w:rsid w:val="004313E9"/>
    <w:rsid w:val="00434055"/>
    <w:rsid w:val="00446504"/>
    <w:rsid w:val="0045074F"/>
    <w:rsid w:val="00452072"/>
    <w:rsid w:val="0048181C"/>
    <w:rsid w:val="00493B65"/>
    <w:rsid w:val="004B1886"/>
    <w:rsid w:val="004B6543"/>
    <w:rsid w:val="004C3D08"/>
    <w:rsid w:val="004C64D4"/>
    <w:rsid w:val="004D378C"/>
    <w:rsid w:val="005025D1"/>
    <w:rsid w:val="00523F4F"/>
    <w:rsid w:val="00526C37"/>
    <w:rsid w:val="005409B9"/>
    <w:rsid w:val="00555B67"/>
    <w:rsid w:val="00565C72"/>
    <w:rsid w:val="0057086B"/>
    <w:rsid w:val="00591882"/>
    <w:rsid w:val="005959B0"/>
    <w:rsid w:val="005A6277"/>
    <w:rsid w:val="005A6BF9"/>
    <w:rsid w:val="005B5574"/>
    <w:rsid w:val="005B57F9"/>
    <w:rsid w:val="005D7BAD"/>
    <w:rsid w:val="005E642E"/>
    <w:rsid w:val="00606DEF"/>
    <w:rsid w:val="0061046F"/>
    <w:rsid w:val="00612620"/>
    <w:rsid w:val="00624C79"/>
    <w:rsid w:val="0064385B"/>
    <w:rsid w:val="00644265"/>
    <w:rsid w:val="00652B55"/>
    <w:rsid w:val="0066202B"/>
    <w:rsid w:val="00671672"/>
    <w:rsid w:val="00674F99"/>
    <w:rsid w:val="006820E6"/>
    <w:rsid w:val="00690265"/>
    <w:rsid w:val="006A6ADA"/>
    <w:rsid w:val="006A72AE"/>
    <w:rsid w:val="006B4F02"/>
    <w:rsid w:val="006C2276"/>
    <w:rsid w:val="006C2E9A"/>
    <w:rsid w:val="006C472D"/>
    <w:rsid w:val="006C6BBA"/>
    <w:rsid w:val="006D21D1"/>
    <w:rsid w:val="006D3D9F"/>
    <w:rsid w:val="006D4BF0"/>
    <w:rsid w:val="006E1566"/>
    <w:rsid w:val="0070058F"/>
    <w:rsid w:val="00703799"/>
    <w:rsid w:val="00715407"/>
    <w:rsid w:val="00744542"/>
    <w:rsid w:val="0074472B"/>
    <w:rsid w:val="007676DF"/>
    <w:rsid w:val="00771D27"/>
    <w:rsid w:val="00783A60"/>
    <w:rsid w:val="00784743"/>
    <w:rsid w:val="00787DC2"/>
    <w:rsid w:val="007C432F"/>
    <w:rsid w:val="007C5D20"/>
    <w:rsid w:val="007C661C"/>
    <w:rsid w:val="007E1A6D"/>
    <w:rsid w:val="0080163A"/>
    <w:rsid w:val="00805080"/>
    <w:rsid w:val="00820C9A"/>
    <w:rsid w:val="00822B87"/>
    <w:rsid w:val="008314CB"/>
    <w:rsid w:val="00835F11"/>
    <w:rsid w:val="00847B07"/>
    <w:rsid w:val="008528DD"/>
    <w:rsid w:val="0085418A"/>
    <w:rsid w:val="00880D7F"/>
    <w:rsid w:val="008A2CCB"/>
    <w:rsid w:val="008C5C96"/>
    <w:rsid w:val="008D69EE"/>
    <w:rsid w:val="008E5DC5"/>
    <w:rsid w:val="008F24F4"/>
    <w:rsid w:val="00906502"/>
    <w:rsid w:val="009109D5"/>
    <w:rsid w:val="00914536"/>
    <w:rsid w:val="0094770B"/>
    <w:rsid w:val="00991421"/>
    <w:rsid w:val="00992CAA"/>
    <w:rsid w:val="009A7D6C"/>
    <w:rsid w:val="009B6832"/>
    <w:rsid w:val="009C2942"/>
    <w:rsid w:val="009E008E"/>
    <w:rsid w:val="009E2D6B"/>
    <w:rsid w:val="009E5E73"/>
    <w:rsid w:val="009F4F05"/>
    <w:rsid w:val="009F6841"/>
    <w:rsid w:val="00A15EE9"/>
    <w:rsid w:val="00A20450"/>
    <w:rsid w:val="00A20E65"/>
    <w:rsid w:val="00A22074"/>
    <w:rsid w:val="00A31CCF"/>
    <w:rsid w:val="00A3694C"/>
    <w:rsid w:val="00A41598"/>
    <w:rsid w:val="00A46D45"/>
    <w:rsid w:val="00A6128F"/>
    <w:rsid w:val="00A65DBD"/>
    <w:rsid w:val="00A71F2E"/>
    <w:rsid w:val="00A87694"/>
    <w:rsid w:val="00AB4243"/>
    <w:rsid w:val="00AE540F"/>
    <w:rsid w:val="00B03799"/>
    <w:rsid w:val="00B16018"/>
    <w:rsid w:val="00B23C45"/>
    <w:rsid w:val="00B247D8"/>
    <w:rsid w:val="00B24B10"/>
    <w:rsid w:val="00B27E50"/>
    <w:rsid w:val="00B359AF"/>
    <w:rsid w:val="00B46824"/>
    <w:rsid w:val="00B47720"/>
    <w:rsid w:val="00B52AEF"/>
    <w:rsid w:val="00B738D5"/>
    <w:rsid w:val="00B853E7"/>
    <w:rsid w:val="00B91E79"/>
    <w:rsid w:val="00BB7591"/>
    <w:rsid w:val="00BC2D80"/>
    <w:rsid w:val="00BC3A70"/>
    <w:rsid w:val="00BD068D"/>
    <w:rsid w:val="00BD20C2"/>
    <w:rsid w:val="00BE3030"/>
    <w:rsid w:val="00BE69A5"/>
    <w:rsid w:val="00C21150"/>
    <w:rsid w:val="00C23458"/>
    <w:rsid w:val="00C24A24"/>
    <w:rsid w:val="00C331AC"/>
    <w:rsid w:val="00C33C97"/>
    <w:rsid w:val="00C43B9C"/>
    <w:rsid w:val="00C444ED"/>
    <w:rsid w:val="00C54E13"/>
    <w:rsid w:val="00C57942"/>
    <w:rsid w:val="00C66003"/>
    <w:rsid w:val="00C715B9"/>
    <w:rsid w:val="00C96FE7"/>
    <w:rsid w:val="00CA1572"/>
    <w:rsid w:val="00CB150F"/>
    <w:rsid w:val="00CB2753"/>
    <w:rsid w:val="00CC0254"/>
    <w:rsid w:val="00CC7AE0"/>
    <w:rsid w:val="00CE0AB8"/>
    <w:rsid w:val="00CF47DC"/>
    <w:rsid w:val="00CF5585"/>
    <w:rsid w:val="00D15C1A"/>
    <w:rsid w:val="00D21AC3"/>
    <w:rsid w:val="00D2213D"/>
    <w:rsid w:val="00D2387F"/>
    <w:rsid w:val="00D2444B"/>
    <w:rsid w:val="00D33CBD"/>
    <w:rsid w:val="00D61AE5"/>
    <w:rsid w:val="00D703FB"/>
    <w:rsid w:val="00D86679"/>
    <w:rsid w:val="00DA1890"/>
    <w:rsid w:val="00DB052D"/>
    <w:rsid w:val="00DC4E54"/>
    <w:rsid w:val="00DD422A"/>
    <w:rsid w:val="00DD48E0"/>
    <w:rsid w:val="00DD76AE"/>
    <w:rsid w:val="00DE786F"/>
    <w:rsid w:val="00DF50D7"/>
    <w:rsid w:val="00E01901"/>
    <w:rsid w:val="00E01FC9"/>
    <w:rsid w:val="00E13EBD"/>
    <w:rsid w:val="00E36AC9"/>
    <w:rsid w:val="00E440A4"/>
    <w:rsid w:val="00E5000E"/>
    <w:rsid w:val="00E618F6"/>
    <w:rsid w:val="00E77071"/>
    <w:rsid w:val="00E816CB"/>
    <w:rsid w:val="00E966F1"/>
    <w:rsid w:val="00E97EA6"/>
    <w:rsid w:val="00EA042C"/>
    <w:rsid w:val="00EB1B9C"/>
    <w:rsid w:val="00EE086A"/>
    <w:rsid w:val="00EE4708"/>
    <w:rsid w:val="00F037A2"/>
    <w:rsid w:val="00F05837"/>
    <w:rsid w:val="00F235C8"/>
    <w:rsid w:val="00F462F6"/>
    <w:rsid w:val="00F90D89"/>
    <w:rsid w:val="00FA3961"/>
    <w:rsid w:val="00FA6383"/>
    <w:rsid w:val="00FA6880"/>
    <w:rsid w:val="00FB0DD1"/>
    <w:rsid w:val="00FB3345"/>
    <w:rsid w:val="00FB4514"/>
    <w:rsid w:val="00FC72E3"/>
    <w:rsid w:val="00FD4D59"/>
    <w:rsid w:val="00FE1790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42E52-1D06-4A5C-A7E7-36DEC6A9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E0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D48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D42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32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D42"/>
    <w:rPr>
      <w:rFonts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5B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440A4"/>
    <w:pPr>
      <w:ind w:left="720"/>
      <w:contextualSpacing/>
    </w:pPr>
  </w:style>
  <w:style w:type="character" w:styleId="Hipervnculo">
    <w:name w:val="Hyperlink"/>
    <w:uiPriority w:val="99"/>
    <w:unhideWhenUsed/>
    <w:rsid w:val="002327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MAYA PRADO</dc:creator>
  <cp:keywords>COMISION DE PROTECCIÓN CIVIL Y PREVENCION DE DESASTRES LXIV LEGISLATURA</cp:keywords>
  <dc:description/>
  <cp:lastModifiedBy>Usuario</cp:lastModifiedBy>
  <cp:revision>7</cp:revision>
  <cp:lastPrinted>2019-04-08T17:17:00Z</cp:lastPrinted>
  <dcterms:created xsi:type="dcterms:W3CDTF">2019-03-05T17:25:00Z</dcterms:created>
  <dcterms:modified xsi:type="dcterms:W3CDTF">2019-04-08T21:42:00Z</dcterms:modified>
</cp:coreProperties>
</file>