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B5" w:rsidRDefault="00827FB5" w:rsidP="00827FB5">
      <w:pPr>
        <w:rPr>
          <w:rFonts w:ascii="Arial" w:hAnsi="Arial" w:cs="Arial"/>
        </w:rPr>
      </w:pPr>
    </w:p>
    <w:p w:rsidR="00827FB5" w:rsidRDefault="00827FB5" w:rsidP="00827FB5">
      <w:pPr>
        <w:rPr>
          <w:rFonts w:ascii="Arial" w:hAnsi="Arial" w:cs="Arial"/>
        </w:rPr>
      </w:pPr>
    </w:p>
    <w:p w:rsidR="00827FB5" w:rsidRPr="00F258C2" w:rsidRDefault="00827FB5" w:rsidP="00827FB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Séptima Reunión Ordinaria</w:t>
      </w:r>
    </w:p>
    <w:p w:rsidR="00827FB5" w:rsidRPr="00F258C2" w:rsidRDefault="00827FB5" w:rsidP="00827FB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Miércoles 26 de junio de 2019</w:t>
      </w:r>
    </w:p>
    <w:p w:rsidR="00827FB5" w:rsidRPr="00F258C2" w:rsidRDefault="00827FB5" w:rsidP="00827FB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Zona C de los Cristales de edificio “G”, a las 13:0</w:t>
      </w:r>
      <w:r w:rsidRPr="00F258C2">
        <w:rPr>
          <w:rFonts w:ascii="Arial" w:hAnsi="Arial" w:cs="Arial"/>
          <w:sz w:val="32"/>
          <w:szCs w:val="32"/>
        </w:rPr>
        <w:t>0 h</w:t>
      </w:r>
      <w:r>
        <w:rPr>
          <w:rFonts w:ascii="Arial" w:hAnsi="Arial" w:cs="Arial"/>
          <w:sz w:val="32"/>
          <w:szCs w:val="32"/>
        </w:rPr>
        <w:t>oras</w:t>
      </w:r>
    </w:p>
    <w:p w:rsidR="00827FB5" w:rsidRPr="00F258C2" w:rsidRDefault="00827FB5" w:rsidP="00827FB5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827FB5" w:rsidRPr="00F258C2" w:rsidRDefault="00827FB5" w:rsidP="00827FB5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827FB5" w:rsidRPr="00203441" w:rsidRDefault="00827FB5" w:rsidP="00827FB5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203441">
        <w:rPr>
          <w:rFonts w:ascii="Arial" w:hAnsi="Arial" w:cs="Arial"/>
          <w:b/>
          <w:sz w:val="36"/>
          <w:szCs w:val="36"/>
        </w:rPr>
        <w:t>Orden del Día</w:t>
      </w:r>
    </w:p>
    <w:p w:rsidR="00827FB5" w:rsidRPr="00203441" w:rsidRDefault="00827FB5" w:rsidP="00827FB5">
      <w:pPr>
        <w:rPr>
          <w:rFonts w:ascii="Arial" w:hAnsi="Arial" w:cs="Arial"/>
          <w:sz w:val="32"/>
          <w:szCs w:val="32"/>
        </w:rPr>
      </w:pPr>
    </w:p>
    <w:p w:rsidR="00827FB5" w:rsidRPr="00203441" w:rsidRDefault="00827FB5" w:rsidP="00827FB5">
      <w:pPr>
        <w:pStyle w:val="Default"/>
        <w:numPr>
          <w:ilvl w:val="0"/>
          <w:numId w:val="3"/>
        </w:numPr>
        <w:spacing w:after="57" w:line="360" w:lineRule="auto"/>
        <w:jc w:val="both"/>
        <w:rPr>
          <w:sz w:val="32"/>
          <w:szCs w:val="32"/>
        </w:rPr>
      </w:pPr>
      <w:r w:rsidRPr="00203441">
        <w:rPr>
          <w:sz w:val="32"/>
          <w:szCs w:val="32"/>
        </w:rPr>
        <w:t xml:space="preserve">Lista de asistencia y declaratoria de quórum. </w:t>
      </w:r>
    </w:p>
    <w:p w:rsidR="00827FB5" w:rsidRPr="00203441" w:rsidRDefault="00827FB5" w:rsidP="00827FB5">
      <w:pPr>
        <w:pStyle w:val="Default"/>
        <w:numPr>
          <w:ilvl w:val="0"/>
          <w:numId w:val="3"/>
        </w:numPr>
        <w:spacing w:after="57" w:line="360" w:lineRule="auto"/>
        <w:jc w:val="both"/>
        <w:rPr>
          <w:sz w:val="32"/>
          <w:szCs w:val="32"/>
        </w:rPr>
      </w:pPr>
      <w:r w:rsidRPr="00203441">
        <w:rPr>
          <w:sz w:val="32"/>
          <w:szCs w:val="32"/>
        </w:rPr>
        <w:t xml:space="preserve">Lectura, discusión y, en su caso, aprobación del orden del día. </w:t>
      </w:r>
    </w:p>
    <w:p w:rsidR="00827FB5" w:rsidRPr="00203441" w:rsidRDefault="00827FB5" w:rsidP="00827FB5">
      <w:pPr>
        <w:pStyle w:val="Default"/>
        <w:numPr>
          <w:ilvl w:val="0"/>
          <w:numId w:val="3"/>
        </w:numPr>
        <w:spacing w:after="57" w:line="360" w:lineRule="auto"/>
        <w:jc w:val="both"/>
        <w:rPr>
          <w:sz w:val="32"/>
          <w:szCs w:val="32"/>
        </w:rPr>
      </w:pPr>
      <w:r w:rsidRPr="00203441">
        <w:rPr>
          <w:sz w:val="32"/>
          <w:szCs w:val="32"/>
        </w:rPr>
        <w:t xml:space="preserve">Lectura, discusión y, en su caso, aprobación del acta correspondiente a la Sexta Reunión Ordinaria. </w:t>
      </w:r>
    </w:p>
    <w:p w:rsidR="00827FB5" w:rsidRPr="00203441" w:rsidRDefault="00827FB5" w:rsidP="00827FB5">
      <w:pPr>
        <w:pStyle w:val="Default"/>
        <w:numPr>
          <w:ilvl w:val="0"/>
          <w:numId w:val="3"/>
        </w:numPr>
        <w:spacing w:after="57" w:line="360" w:lineRule="auto"/>
        <w:jc w:val="both"/>
        <w:rPr>
          <w:sz w:val="32"/>
          <w:szCs w:val="32"/>
        </w:rPr>
      </w:pPr>
      <w:r w:rsidRPr="00203441">
        <w:rPr>
          <w:sz w:val="32"/>
          <w:szCs w:val="32"/>
        </w:rPr>
        <w:t>Lectura, discusión y, en su caso, aprobación de Proyecto de Dictamen a Iniciativa.</w:t>
      </w:r>
    </w:p>
    <w:p w:rsidR="00827FB5" w:rsidRDefault="00827FB5" w:rsidP="00827FB5">
      <w:pPr>
        <w:pStyle w:val="Default"/>
        <w:numPr>
          <w:ilvl w:val="0"/>
          <w:numId w:val="3"/>
        </w:numPr>
        <w:spacing w:after="57" w:line="360" w:lineRule="auto"/>
        <w:jc w:val="both"/>
        <w:rPr>
          <w:sz w:val="32"/>
          <w:szCs w:val="32"/>
        </w:rPr>
      </w:pPr>
      <w:r w:rsidRPr="00B2065A">
        <w:rPr>
          <w:sz w:val="32"/>
          <w:szCs w:val="32"/>
        </w:rPr>
        <w:t>Lectura, discusión y, en su caso aprobación del acuerdo con</w:t>
      </w:r>
      <w:r>
        <w:rPr>
          <w:sz w:val="32"/>
          <w:szCs w:val="32"/>
        </w:rPr>
        <w:t xml:space="preserve"> formato para la comparecencia de la Titular de la Comisión Nacional d</w:t>
      </w:r>
      <w:r w:rsidRPr="00B2065A">
        <w:rPr>
          <w:sz w:val="32"/>
          <w:szCs w:val="32"/>
        </w:rPr>
        <w:t>e Cultura Física Y Deporte.</w:t>
      </w:r>
    </w:p>
    <w:p w:rsidR="00827FB5" w:rsidRPr="00203441" w:rsidRDefault="00827FB5" w:rsidP="00827FB5">
      <w:pPr>
        <w:pStyle w:val="Default"/>
        <w:numPr>
          <w:ilvl w:val="0"/>
          <w:numId w:val="3"/>
        </w:numPr>
        <w:spacing w:after="57" w:line="360" w:lineRule="auto"/>
        <w:jc w:val="both"/>
        <w:rPr>
          <w:sz w:val="32"/>
          <w:szCs w:val="32"/>
        </w:rPr>
      </w:pPr>
      <w:r w:rsidRPr="00203441">
        <w:rPr>
          <w:sz w:val="32"/>
          <w:szCs w:val="32"/>
        </w:rPr>
        <w:t xml:space="preserve">Asuntos generales. </w:t>
      </w:r>
    </w:p>
    <w:p w:rsidR="00827FB5" w:rsidRPr="00203441" w:rsidRDefault="00827FB5" w:rsidP="00827FB5">
      <w:pPr>
        <w:pStyle w:val="Default"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 w:rsidRPr="00203441">
        <w:rPr>
          <w:sz w:val="32"/>
          <w:szCs w:val="32"/>
        </w:rPr>
        <w:t xml:space="preserve">Clausura y cita. </w:t>
      </w:r>
    </w:p>
    <w:p w:rsidR="00827FB5" w:rsidRPr="00203441" w:rsidRDefault="00827FB5" w:rsidP="00827FB5">
      <w:pPr>
        <w:spacing w:line="360" w:lineRule="auto"/>
        <w:rPr>
          <w:rFonts w:ascii="Arial" w:hAnsi="Arial" w:cs="Arial"/>
          <w:sz w:val="28"/>
          <w:szCs w:val="28"/>
        </w:rPr>
      </w:pPr>
    </w:p>
    <w:p w:rsidR="00203441" w:rsidRPr="00203441" w:rsidRDefault="00827FB5" w:rsidP="00827FB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03441">
        <w:rPr>
          <w:rFonts w:ascii="Arial" w:hAnsi="Arial" w:cs="Arial"/>
          <w:sz w:val="28"/>
          <w:szCs w:val="28"/>
        </w:rPr>
        <w:t xml:space="preserve"> </w:t>
      </w:r>
    </w:p>
    <w:p w:rsidR="009732BE" w:rsidRPr="00203441" w:rsidRDefault="009732BE">
      <w:pPr>
        <w:rPr>
          <w:rFonts w:ascii="Arial" w:hAnsi="Arial" w:cs="Arial"/>
          <w:sz w:val="28"/>
          <w:szCs w:val="28"/>
        </w:rPr>
      </w:pPr>
    </w:p>
    <w:sectPr w:rsidR="009732BE" w:rsidRPr="00203441" w:rsidSect="00E8481F">
      <w:headerReference w:type="default" r:id="rId7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D1B" w:rsidRDefault="000A7D1B" w:rsidP="00F258C2">
      <w:r>
        <w:separator/>
      </w:r>
    </w:p>
  </w:endnote>
  <w:endnote w:type="continuationSeparator" w:id="0">
    <w:p w:rsidR="000A7D1B" w:rsidRDefault="000A7D1B" w:rsidP="00F2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D1B" w:rsidRDefault="000A7D1B" w:rsidP="00F258C2">
      <w:r>
        <w:separator/>
      </w:r>
    </w:p>
  </w:footnote>
  <w:footnote w:type="continuationSeparator" w:id="0">
    <w:p w:rsidR="000A7D1B" w:rsidRDefault="000A7D1B" w:rsidP="00F25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D2" w:rsidRPr="0057738B" w:rsidRDefault="008B3424" w:rsidP="00F258C2">
    <w:pPr>
      <w:spacing w:line="360" w:lineRule="auto"/>
      <w:rPr>
        <w:rFonts w:ascii="Calibri" w:hAnsi="Calibri"/>
        <w:b/>
        <w:sz w:val="28"/>
      </w:rPr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9CF9D9" wp14:editId="2329DA1E">
              <wp:simplePos x="0" y="0"/>
              <wp:positionH relativeFrom="column">
                <wp:posOffset>1619250</wp:posOffset>
              </wp:positionH>
              <wp:positionV relativeFrom="paragraph">
                <wp:posOffset>264160</wp:posOffset>
              </wp:positionV>
              <wp:extent cx="233362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6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424" w:rsidRPr="00B15DF4" w:rsidRDefault="008B3424" w:rsidP="008B342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B15DF4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COMISIÓN DE DEPORTE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9CF9D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27.5pt;margin-top:20.8pt;width:18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" filled="f" stroked="f">
              <v:textbox style="mso-fit-shape-to-text:t">
                <w:txbxContent>
                  <w:p w:rsidR="008B3424" w:rsidRPr="00B15DF4" w:rsidRDefault="008B3424" w:rsidP="008B3424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B15DF4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COMISIÓN DE DEPORTE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MX" w:eastAsia="es-MX"/>
      </w:rPr>
      <w:drawing>
        <wp:inline distT="0" distB="0" distL="0" distR="0" wp14:anchorId="4F1C6734" wp14:editId="0FB0186D">
          <wp:extent cx="828675" cy="106814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-20181025-WA0000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547" cy="1086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b/>
        <w:sz w:val="28"/>
      </w:rPr>
      <w:t xml:space="preserve">            </w:t>
    </w:r>
  </w:p>
  <w:p w:rsidR="008E4A6A" w:rsidRDefault="000A7D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713B"/>
    <w:multiLevelType w:val="hybridMultilevel"/>
    <w:tmpl w:val="6122CB6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604D0"/>
    <w:multiLevelType w:val="hybridMultilevel"/>
    <w:tmpl w:val="C03664F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A432C"/>
    <w:multiLevelType w:val="hybridMultilevel"/>
    <w:tmpl w:val="8708BB24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E40A1"/>
    <w:multiLevelType w:val="hybridMultilevel"/>
    <w:tmpl w:val="A8C8976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767085"/>
    <w:multiLevelType w:val="hybridMultilevel"/>
    <w:tmpl w:val="93D8479E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C2"/>
    <w:rsid w:val="000A7D1B"/>
    <w:rsid w:val="000F4600"/>
    <w:rsid w:val="001C2AE6"/>
    <w:rsid w:val="001D2870"/>
    <w:rsid w:val="001D6372"/>
    <w:rsid w:val="00203441"/>
    <w:rsid w:val="00204044"/>
    <w:rsid w:val="00331741"/>
    <w:rsid w:val="00362763"/>
    <w:rsid w:val="00364F1E"/>
    <w:rsid w:val="00393A3F"/>
    <w:rsid w:val="006022ED"/>
    <w:rsid w:val="0064378B"/>
    <w:rsid w:val="006B2B16"/>
    <w:rsid w:val="006C0DCC"/>
    <w:rsid w:val="007137B2"/>
    <w:rsid w:val="00780476"/>
    <w:rsid w:val="00827FB5"/>
    <w:rsid w:val="008649D9"/>
    <w:rsid w:val="00886108"/>
    <w:rsid w:val="008962AA"/>
    <w:rsid w:val="008B3424"/>
    <w:rsid w:val="009732BE"/>
    <w:rsid w:val="009C300C"/>
    <w:rsid w:val="009D16F8"/>
    <w:rsid w:val="00A434DF"/>
    <w:rsid w:val="00A73DB1"/>
    <w:rsid w:val="00AD50B1"/>
    <w:rsid w:val="00AF1F58"/>
    <w:rsid w:val="00B11751"/>
    <w:rsid w:val="00B2065A"/>
    <w:rsid w:val="00B45020"/>
    <w:rsid w:val="00B46BDE"/>
    <w:rsid w:val="00BF738E"/>
    <w:rsid w:val="00C52F8F"/>
    <w:rsid w:val="00C9043C"/>
    <w:rsid w:val="00C923E8"/>
    <w:rsid w:val="00D16139"/>
    <w:rsid w:val="00D21865"/>
    <w:rsid w:val="00D52A9C"/>
    <w:rsid w:val="00DB7BB2"/>
    <w:rsid w:val="00DE476E"/>
    <w:rsid w:val="00E16784"/>
    <w:rsid w:val="00E70C60"/>
    <w:rsid w:val="00E83A57"/>
    <w:rsid w:val="00F258C2"/>
    <w:rsid w:val="00F71772"/>
    <w:rsid w:val="00F82DBD"/>
    <w:rsid w:val="00F87CA2"/>
    <w:rsid w:val="00F9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C0EB6"/>
  <w15:chartTrackingRefBased/>
  <w15:docId w15:val="{E6096ECD-DC79-4C03-933A-F13BF8A3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8C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58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258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8C2"/>
    <w:rPr>
      <w:rFonts w:eastAsiaTheme="minorEastAsia"/>
      <w:sz w:val="24"/>
      <w:szCs w:val="24"/>
      <w:lang w:val="es-ES_tradnl" w:eastAsia="es-ES"/>
    </w:rPr>
  </w:style>
  <w:style w:type="paragraph" w:customStyle="1" w:styleId="yiv1650941499inbox-msolistparagraph">
    <w:name w:val="yiv1650941499inbox-msolistparagraph"/>
    <w:basedOn w:val="Normal"/>
    <w:rsid w:val="00F258C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F258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8C2"/>
    <w:rPr>
      <w:rFonts w:eastAsiaTheme="minorEastAsia"/>
      <w:sz w:val="24"/>
      <w:szCs w:val="24"/>
      <w:lang w:val="es-ES_tradnl" w:eastAsia="es-ES"/>
    </w:rPr>
  </w:style>
  <w:style w:type="paragraph" w:customStyle="1" w:styleId="Default">
    <w:name w:val="Default"/>
    <w:rsid w:val="00F258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7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763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2019-06-10T19:47:00Z</cp:lastPrinted>
  <dcterms:created xsi:type="dcterms:W3CDTF">2019-06-21T18:26:00Z</dcterms:created>
  <dcterms:modified xsi:type="dcterms:W3CDTF">2019-06-21T18:26:00Z</dcterms:modified>
</cp:coreProperties>
</file>