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52C1" w:rsidRPr="001528F8" w:rsidRDefault="008652C1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28F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 w:rsidRPr="001528F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10595F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BDE">
        <w:rPr>
          <w:rFonts w:ascii="Arial" w:hAnsi="Arial" w:cs="Arial"/>
          <w:b/>
          <w:noProof/>
          <w:sz w:val="24"/>
          <w:szCs w:val="24"/>
        </w:rPr>
        <w:t xml:space="preserve">DIP. ULISES MURGUÍA SOTO 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BDE">
        <w:rPr>
          <w:rFonts w:ascii="Arial" w:hAnsi="Arial" w:cs="Arial"/>
          <w:noProof/>
          <w:sz w:val="24"/>
          <w:szCs w:val="24"/>
        </w:rPr>
        <w:t>SECRETARIO DE LA COMISIÓN DE SEGURIDAD PÚBLICA</w:t>
      </w:r>
      <w:r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B03D7" w:rsidRDefault="005B03D7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3D7"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</w:t>
      </w:r>
      <w:r>
        <w:rPr>
          <w:rFonts w:ascii="Arial" w:hAnsi="Arial" w:cs="Arial"/>
          <w:sz w:val="24"/>
          <w:szCs w:val="24"/>
        </w:rPr>
        <w:t xml:space="preserve">y </w:t>
      </w:r>
      <w:r w:rsidRPr="005B03D7">
        <w:rPr>
          <w:rFonts w:ascii="Arial" w:hAnsi="Arial" w:cs="Arial"/>
          <w:sz w:val="24"/>
          <w:szCs w:val="24"/>
        </w:rPr>
        <w:t>con fundamento en el artículo 150, numeral 1, fracción II del Reglamento de la Cámara de Diputados, me permito convoca</w:t>
      </w:r>
      <w:r w:rsidR="008405CB">
        <w:rPr>
          <w:rFonts w:ascii="Arial" w:hAnsi="Arial" w:cs="Arial"/>
          <w:sz w:val="24"/>
          <w:szCs w:val="24"/>
        </w:rPr>
        <w:t xml:space="preserve">r a Usted a la </w:t>
      </w:r>
      <w:r w:rsidR="00B037A7">
        <w:rPr>
          <w:rFonts w:ascii="Arial" w:hAnsi="Arial" w:cs="Arial"/>
          <w:b/>
          <w:sz w:val="24"/>
          <w:szCs w:val="24"/>
        </w:rPr>
        <w:t>Sexta</w:t>
      </w:r>
      <w:r w:rsidR="007E31FA">
        <w:rPr>
          <w:rFonts w:ascii="Arial" w:hAnsi="Arial" w:cs="Arial"/>
          <w:b/>
          <w:sz w:val="24"/>
          <w:szCs w:val="24"/>
        </w:rPr>
        <w:t xml:space="preserve"> Reunión Ordinaria</w:t>
      </w:r>
      <w:r w:rsidR="000276F2">
        <w:rPr>
          <w:rFonts w:ascii="Arial" w:hAnsi="Arial" w:cs="Arial"/>
          <w:sz w:val="24"/>
          <w:szCs w:val="24"/>
        </w:rPr>
        <w:t xml:space="preserve"> </w:t>
      </w:r>
      <w:r w:rsidRPr="005B03D7">
        <w:rPr>
          <w:rFonts w:ascii="Arial" w:hAnsi="Arial" w:cs="Arial"/>
          <w:sz w:val="24"/>
          <w:szCs w:val="24"/>
        </w:rPr>
        <w:t xml:space="preserve">de esta Comisión, que se llevará a cabo el </w:t>
      </w:r>
      <w:r>
        <w:rPr>
          <w:rFonts w:ascii="Arial" w:hAnsi="Arial" w:cs="Arial"/>
          <w:sz w:val="24"/>
          <w:szCs w:val="24"/>
        </w:rPr>
        <w:t>jueves</w:t>
      </w:r>
      <w:r w:rsidRPr="005B03D7">
        <w:rPr>
          <w:rFonts w:ascii="Arial" w:hAnsi="Arial" w:cs="Arial"/>
          <w:sz w:val="24"/>
          <w:szCs w:val="24"/>
        </w:rPr>
        <w:t xml:space="preserve"> </w:t>
      </w:r>
      <w:r w:rsidR="00B037A7">
        <w:rPr>
          <w:rFonts w:ascii="Arial" w:hAnsi="Arial" w:cs="Arial"/>
          <w:sz w:val="24"/>
          <w:szCs w:val="24"/>
        </w:rPr>
        <w:t>26</w:t>
      </w:r>
      <w:r w:rsidRPr="005B03D7">
        <w:rPr>
          <w:rFonts w:ascii="Arial" w:hAnsi="Arial" w:cs="Arial"/>
          <w:sz w:val="24"/>
          <w:szCs w:val="24"/>
        </w:rPr>
        <w:t xml:space="preserve"> de </w:t>
      </w:r>
      <w:r w:rsidR="00B037A7">
        <w:rPr>
          <w:rFonts w:ascii="Arial" w:hAnsi="Arial" w:cs="Arial"/>
          <w:sz w:val="24"/>
          <w:szCs w:val="24"/>
        </w:rPr>
        <w:t>septiembre</w:t>
      </w:r>
      <w:r w:rsidR="007E31FA">
        <w:rPr>
          <w:rFonts w:ascii="Arial" w:hAnsi="Arial" w:cs="Arial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sz w:val="24"/>
          <w:szCs w:val="24"/>
        </w:rPr>
        <w:t>9:30</w:t>
      </w:r>
      <w:r w:rsidR="007E31FA">
        <w:rPr>
          <w:rFonts w:ascii="Arial" w:hAnsi="Arial" w:cs="Arial"/>
          <w:sz w:val="24"/>
          <w:szCs w:val="24"/>
        </w:rPr>
        <w:t xml:space="preserve"> horas, en </w:t>
      </w:r>
      <w:r w:rsidR="00B037A7">
        <w:rPr>
          <w:rFonts w:ascii="Arial" w:hAnsi="Arial" w:cs="Arial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sz w:val="24"/>
          <w:szCs w:val="24"/>
        </w:rPr>
        <w:t>“A”</w:t>
      </w:r>
      <w:r w:rsidRPr="005B03D7">
        <w:rPr>
          <w:rFonts w:ascii="Arial" w:hAnsi="Arial" w:cs="Arial"/>
          <w:sz w:val="24"/>
          <w:szCs w:val="24"/>
        </w:rPr>
        <w:t>, de este Recinto Legislativo.</w:t>
      </w:r>
    </w:p>
    <w:p w:rsidR="008652C1" w:rsidRDefault="008652C1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2C1" w:rsidRDefault="008652C1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2C1">
        <w:rPr>
          <w:rFonts w:ascii="Arial" w:hAnsi="Arial" w:cs="Arial"/>
          <w:sz w:val="24"/>
          <w:szCs w:val="24"/>
        </w:rPr>
        <w:t>Adjunto enco</w:t>
      </w:r>
      <w:r w:rsidR="00764EC1">
        <w:rPr>
          <w:rFonts w:ascii="Arial" w:hAnsi="Arial" w:cs="Arial"/>
          <w:sz w:val="24"/>
          <w:szCs w:val="24"/>
        </w:rPr>
        <w:t>ntrará la orden del día, no omito señalar que se enviaron previamente por correo electrónico los documentos descritos en dicha orden, en caso de no haberlos recibido, informar a la brevedad para subsanar y</w:t>
      </w:r>
      <w:r w:rsidR="0044464E">
        <w:rPr>
          <w:rFonts w:ascii="Arial" w:hAnsi="Arial" w:cs="Arial"/>
          <w:sz w:val="24"/>
          <w:szCs w:val="24"/>
        </w:rPr>
        <w:t xml:space="preserve"> pueda contar</w:t>
      </w:r>
      <w:r w:rsidR="00764EC1">
        <w:rPr>
          <w:rFonts w:ascii="Arial" w:hAnsi="Arial" w:cs="Arial"/>
          <w:sz w:val="24"/>
          <w:szCs w:val="24"/>
        </w:rPr>
        <w:t xml:space="preserve"> </w:t>
      </w:r>
      <w:r w:rsidR="0044464E">
        <w:rPr>
          <w:rFonts w:ascii="Arial" w:hAnsi="Arial" w:cs="Arial"/>
          <w:sz w:val="24"/>
          <w:szCs w:val="24"/>
        </w:rPr>
        <w:t xml:space="preserve">con </w:t>
      </w:r>
      <w:r w:rsidR="00764EC1">
        <w:rPr>
          <w:rFonts w:ascii="Arial" w:hAnsi="Arial" w:cs="Arial"/>
          <w:sz w:val="24"/>
          <w:szCs w:val="24"/>
        </w:rPr>
        <w:t>el material necesario para l</w:t>
      </w:r>
      <w:r w:rsidR="0044464E">
        <w:rPr>
          <w:rFonts w:ascii="Arial" w:hAnsi="Arial" w:cs="Arial"/>
          <w:sz w:val="24"/>
          <w:szCs w:val="24"/>
        </w:rPr>
        <w:t>a</w:t>
      </w:r>
      <w:r w:rsidR="00764EC1">
        <w:rPr>
          <w:rFonts w:ascii="Arial" w:hAnsi="Arial" w:cs="Arial"/>
          <w:sz w:val="24"/>
          <w:szCs w:val="24"/>
        </w:rPr>
        <w:t xml:space="preserve"> reunión</w:t>
      </w:r>
      <w:r w:rsidRPr="008652C1">
        <w:rPr>
          <w:rFonts w:ascii="Arial" w:hAnsi="Arial" w:cs="Arial"/>
          <w:sz w:val="24"/>
          <w:szCs w:val="24"/>
        </w:rPr>
        <w:t>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4464E" w:rsidRDefault="0044464E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4464E" w:rsidRPr="004E2363" w:rsidRDefault="0044464E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563174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842E54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BDE">
        <w:rPr>
          <w:rFonts w:ascii="Arial" w:hAnsi="Arial" w:cs="Arial"/>
          <w:b/>
          <w:noProof/>
          <w:sz w:val="24"/>
          <w:szCs w:val="24"/>
        </w:rPr>
        <w:t xml:space="preserve">DIP. </w:t>
      </w:r>
      <w:r w:rsidRPr="00343E8C">
        <w:rPr>
          <w:rFonts w:ascii="Arial" w:hAnsi="Arial" w:cs="Arial"/>
          <w:b/>
          <w:noProof/>
          <w:sz w:val="24"/>
        </w:rPr>
        <w:t>MARÍA GUADALUPE ROMÁN ÁVILA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BDE">
        <w:rPr>
          <w:rFonts w:ascii="Arial" w:hAnsi="Arial" w:cs="Arial"/>
          <w:noProof/>
          <w:sz w:val="24"/>
          <w:szCs w:val="24"/>
        </w:rPr>
        <w:t>SECRETARIA DE LA COMISIÓN DE SEGURIDAD PÚBLICA</w:t>
      </w:r>
      <w:r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E2363" w:rsidRDefault="000276F2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instrucciones de la Presidenta de la Comisión de Seguridad Pública, Diputada Juanita Guerra Mena, y con fundamento en el artículo 150, numeral 1, fracción II del Reglamento de la Cámara de Diputados, me permito convocar a</w:t>
      </w:r>
      <w:r w:rsidR="008405CB">
        <w:rPr>
          <w:rFonts w:ascii="Arial" w:hAnsi="Arial" w:cs="Arial"/>
          <w:sz w:val="24"/>
          <w:szCs w:val="24"/>
        </w:rPr>
        <w:t xml:space="preserve"> Usted a la </w:t>
      </w:r>
      <w:r w:rsidR="00B037A7" w:rsidRPr="00B037A7">
        <w:rPr>
          <w:rFonts w:ascii="Arial" w:hAnsi="Arial" w:cs="Arial"/>
          <w:b/>
          <w:sz w:val="24"/>
          <w:szCs w:val="24"/>
        </w:rPr>
        <w:t>Sexta</w:t>
      </w:r>
      <w:r w:rsidR="007E31FA" w:rsidRPr="00B037A7">
        <w:rPr>
          <w:rFonts w:ascii="Arial" w:hAnsi="Arial" w:cs="Arial"/>
          <w:b/>
          <w:sz w:val="24"/>
          <w:szCs w:val="24"/>
        </w:rPr>
        <w:t xml:space="preserve"> Reunión Ordinaria</w:t>
      </w:r>
      <w:r>
        <w:rPr>
          <w:rFonts w:ascii="Arial" w:hAnsi="Arial" w:cs="Arial"/>
          <w:sz w:val="24"/>
          <w:szCs w:val="24"/>
        </w:rPr>
        <w:t xml:space="preserve"> de esta Comisión, que se llevará a cabo el jueves </w:t>
      </w:r>
      <w:r w:rsidR="00B037A7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037A7">
        <w:rPr>
          <w:rFonts w:ascii="Arial" w:hAnsi="Arial" w:cs="Arial"/>
          <w:sz w:val="24"/>
          <w:szCs w:val="24"/>
        </w:rPr>
        <w:t>septiembre</w:t>
      </w:r>
      <w:r w:rsidR="007E31FA">
        <w:rPr>
          <w:rFonts w:ascii="Arial" w:hAnsi="Arial" w:cs="Arial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sz w:val="24"/>
          <w:szCs w:val="24"/>
        </w:rPr>
        <w:t>9:30</w:t>
      </w:r>
      <w:r w:rsidR="007E31FA">
        <w:rPr>
          <w:rFonts w:ascii="Arial" w:hAnsi="Arial" w:cs="Arial"/>
          <w:sz w:val="24"/>
          <w:szCs w:val="24"/>
        </w:rPr>
        <w:t xml:space="preserve"> horas, en </w:t>
      </w:r>
      <w:r w:rsidR="00B037A7">
        <w:rPr>
          <w:rFonts w:ascii="Arial" w:hAnsi="Arial" w:cs="Arial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sz w:val="24"/>
          <w:szCs w:val="24"/>
        </w:rPr>
        <w:t>“A”</w:t>
      </w:r>
      <w:r>
        <w:rPr>
          <w:rFonts w:ascii="Arial" w:hAnsi="Arial" w:cs="Arial"/>
          <w:sz w:val="24"/>
          <w:szCs w:val="24"/>
        </w:rPr>
        <w:t>, de este Recinto Legislativo.</w:t>
      </w:r>
    </w:p>
    <w:p w:rsidR="00563174" w:rsidRDefault="00563174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52C1" w:rsidRDefault="0044464E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64E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44464E" w:rsidRPr="001528F8" w:rsidRDefault="0044464E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A9528D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528D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A9528D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528D">
        <w:rPr>
          <w:rFonts w:ascii="Arial" w:hAnsi="Arial" w:cs="Arial"/>
          <w:b/>
          <w:noProof/>
          <w:sz w:val="24"/>
          <w:szCs w:val="24"/>
        </w:rPr>
        <w:t xml:space="preserve">DIP. </w:t>
      </w:r>
      <w:r w:rsidRPr="00A9528D">
        <w:rPr>
          <w:rFonts w:ascii="Arial" w:hAnsi="Arial" w:cs="Arial"/>
          <w:b/>
          <w:noProof/>
          <w:sz w:val="24"/>
        </w:rPr>
        <w:t>RAÚL ERNESTO SÁNCHEZ BARRALES ZAVALZA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28D">
        <w:rPr>
          <w:rFonts w:ascii="Arial" w:hAnsi="Arial" w:cs="Arial"/>
          <w:noProof/>
          <w:sz w:val="24"/>
          <w:szCs w:val="24"/>
        </w:rPr>
        <w:t>SECRETARIO DE LA COMISIÓN</w:t>
      </w:r>
      <w:r w:rsidRPr="007F6BDE">
        <w:rPr>
          <w:rFonts w:ascii="Arial" w:hAnsi="Arial" w:cs="Arial"/>
          <w:noProof/>
          <w:sz w:val="24"/>
          <w:szCs w:val="24"/>
        </w:rPr>
        <w:t xml:space="preserve"> DE SEGURIDAD PÚBLICA</w:t>
      </w:r>
      <w:r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E2363" w:rsidRDefault="000276F2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>
        <w:rPr>
          <w:rFonts w:ascii="Arial" w:hAnsi="Arial" w:cs="Arial"/>
          <w:b/>
          <w:sz w:val="24"/>
          <w:szCs w:val="24"/>
        </w:rPr>
        <w:t xml:space="preserve">Sexta Reunión Ordinaria </w:t>
      </w:r>
      <w:r>
        <w:rPr>
          <w:rFonts w:ascii="Arial" w:hAnsi="Arial" w:cs="Arial"/>
          <w:sz w:val="24"/>
          <w:szCs w:val="24"/>
        </w:rPr>
        <w:t xml:space="preserve">de esta Comisión, que se llevará a cabo el jueves </w:t>
      </w:r>
      <w:r w:rsidR="00B037A7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037A7">
        <w:rPr>
          <w:rFonts w:ascii="Arial" w:hAnsi="Arial" w:cs="Arial"/>
          <w:sz w:val="24"/>
          <w:szCs w:val="24"/>
        </w:rPr>
        <w:t>septiembre</w:t>
      </w:r>
      <w:r w:rsidR="007E31FA">
        <w:rPr>
          <w:rFonts w:ascii="Arial" w:hAnsi="Arial" w:cs="Arial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sz w:val="24"/>
          <w:szCs w:val="24"/>
        </w:rPr>
        <w:t>9:30</w:t>
      </w:r>
      <w:r w:rsidR="007E31FA">
        <w:rPr>
          <w:rFonts w:ascii="Arial" w:hAnsi="Arial" w:cs="Arial"/>
          <w:sz w:val="24"/>
          <w:szCs w:val="24"/>
        </w:rPr>
        <w:t xml:space="preserve"> horas, en </w:t>
      </w:r>
      <w:r w:rsidR="00B037A7">
        <w:rPr>
          <w:rFonts w:ascii="Arial" w:hAnsi="Arial" w:cs="Arial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sz w:val="24"/>
          <w:szCs w:val="24"/>
        </w:rPr>
        <w:t>“A”</w:t>
      </w:r>
      <w:r>
        <w:rPr>
          <w:rFonts w:ascii="Arial" w:hAnsi="Arial" w:cs="Arial"/>
          <w:sz w:val="24"/>
          <w:szCs w:val="24"/>
        </w:rPr>
        <w:t>, de este Recinto Legislativo.</w:t>
      </w:r>
    </w:p>
    <w:p w:rsidR="00563174" w:rsidRDefault="00563174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52C1" w:rsidRDefault="0044464E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64E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44464E" w:rsidRPr="001528F8" w:rsidRDefault="0044464E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Pr="001528F8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BDE">
        <w:rPr>
          <w:rFonts w:ascii="Arial" w:hAnsi="Arial" w:cs="Arial"/>
          <w:b/>
          <w:noProof/>
          <w:sz w:val="24"/>
          <w:szCs w:val="24"/>
        </w:rPr>
        <w:t>DIP</w:t>
      </w:r>
      <w:r w:rsidRPr="00343E8C">
        <w:rPr>
          <w:rFonts w:ascii="Arial" w:hAnsi="Arial" w:cs="Arial"/>
          <w:b/>
          <w:noProof/>
          <w:sz w:val="24"/>
          <w:szCs w:val="24"/>
        </w:rPr>
        <w:t>. ADRIANA DÁVILA FERNÁNDEZ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BDE">
        <w:rPr>
          <w:rFonts w:ascii="Arial" w:hAnsi="Arial" w:cs="Arial"/>
          <w:noProof/>
          <w:sz w:val="24"/>
          <w:szCs w:val="24"/>
        </w:rPr>
        <w:t>SECRETARIA DE LA COMISIÓN DE SEGURIDAD PÚBLICA</w:t>
      </w:r>
      <w:r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E2363" w:rsidRDefault="000276F2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B037A7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que se llevará a cabo el jueves </w:t>
      </w:r>
      <w:r w:rsidR="00B037A7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037A7">
        <w:rPr>
          <w:rFonts w:ascii="Arial" w:hAnsi="Arial" w:cs="Arial"/>
          <w:sz w:val="24"/>
          <w:szCs w:val="24"/>
        </w:rPr>
        <w:t>septiembre</w:t>
      </w:r>
      <w:r w:rsidR="007E31FA">
        <w:rPr>
          <w:rFonts w:ascii="Arial" w:hAnsi="Arial" w:cs="Arial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sz w:val="24"/>
          <w:szCs w:val="24"/>
        </w:rPr>
        <w:t>9:30</w:t>
      </w:r>
      <w:r w:rsidR="007E31FA">
        <w:rPr>
          <w:rFonts w:ascii="Arial" w:hAnsi="Arial" w:cs="Arial"/>
          <w:sz w:val="24"/>
          <w:szCs w:val="24"/>
        </w:rPr>
        <w:t xml:space="preserve"> horas, en </w:t>
      </w:r>
      <w:r w:rsidR="00B037A7">
        <w:rPr>
          <w:rFonts w:ascii="Arial" w:hAnsi="Arial" w:cs="Arial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sz w:val="24"/>
          <w:szCs w:val="24"/>
        </w:rPr>
        <w:t>“A”</w:t>
      </w:r>
      <w:r>
        <w:rPr>
          <w:rFonts w:ascii="Arial" w:hAnsi="Arial" w:cs="Arial"/>
          <w:sz w:val="24"/>
          <w:szCs w:val="24"/>
        </w:rPr>
        <w:t>, de este Recinto Legislativo.</w:t>
      </w:r>
    </w:p>
    <w:p w:rsidR="00563174" w:rsidRDefault="00563174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52C1" w:rsidRDefault="0044464E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64E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44464E" w:rsidRPr="001528F8" w:rsidRDefault="0044464E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FELIPE FERNANDO MACÍAS OLVERA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SECRETARIO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563174" w:rsidRDefault="00563174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464E" w:rsidRPr="0044464E" w:rsidRDefault="0044464E" w:rsidP="004446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64E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8652C1" w:rsidRDefault="008652C1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Pr="001528F8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BDE">
        <w:rPr>
          <w:rFonts w:ascii="Arial" w:hAnsi="Arial" w:cs="Arial"/>
          <w:b/>
          <w:noProof/>
          <w:sz w:val="24"/>
          <w:szCs w:val="24"/>
        </w:rPr>
        <w:t>DIP</w:t>
      </w:r>
      <w:r w:rsidRPr="00343E8C">
        <w:rPr>
          <w:rFonts w:ascii="Arial" w:hAnsi="Arial" w:cs="Arial"/>
          <w:b/>
          <w:noProof/>
          <w:sz w:val="24"/>
          <w:szCs w:val="24"/>
        </w:rPr>
        <w:t>. HÉCTOR YUNES LANDA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BDE">
        <w:rPr>
          <w:rFonts w:ascii="Arial" w:hAnsi="Arial" w:cs="Arial"/>
          <w:noProof/>
          <w:sz w:val="24"/>
          <w:szCs w:val="24"/>
        </w:rPr>
        <w:t>SECRETARIO DE LA COMISIÓN DE SEGURIDAD PÚBLICA</w:t>
      </w:r>
      <w:r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563174" w:rsidRDefault="00563174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464E" w:rsidRPr="0044464E" w:rsidRDefault="0044464E" w:rsidP="004446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64E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8652C1" w:rsidRDefault="008652C1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rPr>
          <w:rFonts w:ascii="Arial" w:hAnsi="Arial" w:cs="Arial"/>
          <w:sz w:val="24"/>
          <w:szCs w:val="24"/>
        </w:rPr>
        <w:sectPr w:rsidR="00343E8C" w:rsidSect="004A6823">
          <w:pgSz w:w="12240" w:h="15840"/>
          <w:pgMar w:top="1418" w:right="1304" w:bottom="1134" w:left="1304" w:header="709" w:footer="709" w:gutter="0"/>
          <w:pgNumType w:start="1"/>
          <w:cols w:space="708"/>
          <w:docGrid w:linePitch="360"/>
        </w:sect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ESMERALDA DE LOS ÁNGELES MORENO MEDINA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SECRETARIA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44464E" w:rsidRDefault="00343E8C" w:rsidP="00C73CCD">
      <w:pPr>
        <w:spacing w:after="200" w:line="276" w:lineRule="auto"/>
        <w:rPr>
          <w:rFonts w:ascii="Arial" w:hAnsi="Arial" w:cs="Arial"/>
          <w:b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Pr="0044464E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:rsidR="0044464E" w:rsidRPr="0044464E" w:rsidRDefault="0044464E" w:rsidP="004446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64E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8652C1" w:rsidRPr="0044464E" w:rsidRDefault="008652C1" w:rsidP="004E2363">
      <w:p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7B692A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12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7B692A" w:rsidRDefault="004E2363" w:rsidP="004E2363">
      <w:pPr>
        <w:spacing w:line="259" w:lineRule="auto"/>
        <w:jc w:val="center"/>
        <w:rPr>
          <w:rFonts w:ascii="Arial" w:hAnsi="Arial" w:cs="Arial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Pr="001528F8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BDE">
        <w:rPr>
          <w:rFonts w:ascii="Arial" w:hAnsi="Arial" w:cs="Arial"/>
          <w:b/>
          <w:noProof/>
          <w:sz w:val="24"/>
          <w:szCs w:val="24"/>
        </w:rPr>
        <w:t>DIP</w:t>
      </w:r>
      <w:r w:rsidRPr="00402D19">
        <w:rPr>
          <w:rFonts w:ascii="Arial" w:hAnsi="Arial" w:cs="Arial"/>
          <w:b/>
          <w:noProof/>
          <w:sz w:val="24"/>
          <w:szCs w:val="24"/>
        </w:rPr>
        <w:t xml:space="preserve">. </w:t>
      </w:r>
      <w:r w:rsidRPr="00343E8C">
        <w:rPr>
          <w:rFonts w:ascii="Arial" w:hAnsi="Arial" w:cs="Arial"/>
          <w:b/>
          <w:noProof/>
          <w:sz w:val="24"/>
          <w:szCs w:val="24"/>
        </w:rPr>
        <w:t>CARMEN JULIA PRUDENCIO GONZÁLEZ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BDE">
        <w:rPr>
          <w:rFonts w:ascii="Arial" w:hAnsi="Arial" w:cs="Arial"/>
          <w:noProof/>
          <w:sz w:val="24"/>
          <w:szCs w:val="24"/>
        </w:rPr>
        <w:t>SECRETARIA DE LA COMISIÓN DE SEGURIDAD PÚBLICA</w:t>
      </w:r>
      <w:r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692A" w:rsidRPr="007B692A" w:rsidRDefault="007B692A" w:rsidP="007B69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8652C1" w:rsidRPr="001528F8" w:rsidRDefault="008652C1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7B692A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7B692A" w:rsidRDefault="004E2363" w:rsidP="004E2363">
      <w:pPr>
        <w:spacing w:line="259" w:lineRule="auto"/>
        <w:jc w:val="center"/>
        <w:rPr>
          <w:rFonts w:ascii="Arial" w:hAnsi="Arial" w:cs="Arial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PEDRO DANIEL ABASOLO SÁNCHEZ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692A" w:rsidRPr="007B692A" w:rsidRDefault="007B692A" w:rsidP="007B69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8652C1" w:rsidRPr="001528F8" w:rsidRDefault="008652C1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8"/>
        </w:rPr>
      </w:pP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20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MARÍA GUILLERMINA ALVARADO MORENO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52C1" w:rsidRDefault="007B692A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7B692A" w:rsidRPr="001528F8" w:rsidRDefault="007B692A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20"/>
        </w:rPr>
      </w:pP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8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MARÍA WENDY BRICEÑO ZULOAGA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692A" w:rsidRPr="007B692A" w:rsidRDefault="007B692A" w:rsidP="007B69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Pr="001528F8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RODRIGO CALDERÓN SALAS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692A" w:rsidRPr="007B692A" w:rsidRDefault="007B692A" w:rsidP="007B69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GUSTAVO CONTRERAS MONTES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CD78D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980D30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80D30" w:rsidRPr="001528F8" w:rsidRDefault="00980D30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ALAN JESÚS FALOMIR SAENZ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CD78D8" w:rsidRPr="00563174" w:rsidRDefault="00CD78D8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JULIETA GARCÍA ZEPEDA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343E8C" w:rsidRPr="001528F8" w:rsidRDefault="004E2363" w:rsidP="004A6823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rPr>
          <w:rFonts w:ascii="Arial" w:hAnsi="Arial" w:cs="Arial"/>
          <w:sz w:val="24"/>
          <w:szCs w:val="24"/>
        </w:rPr>
        <w:sectPr w:rsidR="00343E8C" w:rsidSect="00842E54">
          <w:pgSz w:w="12240" w:h="15840"/>
          <w:pgMar w:top="1418" w:right="1304" w:bottom="1134" w:left="1304" w:header="709" w:footer="709" w:gutter="0"/>
          <w:pgNumType w:start="1"/>
          <w:cols w:space="708"/>
          <w:docGrid w:linePitch="360"/>
        </w:sect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D78D8" w:rsidRPr="001528F8" w:rsidRDefault="00CD78D8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MARÍA DEL ROSARIO GUZMÁN AVILÉS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A6823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rPr>
          <w:rFonts w:ascii="Arial" w:hAnsi="Arial" w:cs="Arial"/>
          <w:sz w:val="24"/>
          <w:szCs w:val="24"/>
        </w:rPr>
        <w:sectPr w:rsidR="00343E8C" w:rsidSect="00842E54">
          <w:pgSz w:w="12240" w:h="15840"/>
          <w:pgMar w:top="1418" w:right="1304" w:bottom="1134" w:left="1304" w:header="709" w:footer="709" w:gutter="0"/>
          <w:pgNumType w:start="1"/>
          <w:cols w:space="708"/>
          <w:docGrid w:linePitch="360"/>
        </w:sect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Pr="001528F8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FRANCISCO JAVIER HUACUS ESQUIVEL</w:t>
      </w:r>
    </w:p>
    <w:p w:rsidR="00F75D03" w:rsidRDefault="00343E8C" w:rsidP="00450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63174" w:rsidRPr="00563174" w:rsidRDefault="000276F2" w:rsidP="0056317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63174" w:rsidRDefault="00563174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Pr="001528F8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LIMBERT IVÁN DE JESÚS INTERIAN GALLEGOS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79295D" w:rsidRDefault="0079295D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Default="00CD78D8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rPr>
          <w:rFonts w:ascii="Arial" w:hAnsi="Arial" w:cs="Arial"/>
          <w:sz w:val="24"/>
          <w:szCs w:val="24"/>
        </w:rPr>
        <w:sectPr w:rsidR="00343E8C" w:rsidSect="00842E54">
          <w:pgSz w:w="12240" w:h="15840"/>
          <w:pgMar w:top="1418" w:right="1304" w:bottom="1134" w:left="1304" w:header="709" w:footer="709" w:gutter="0"/>
          <w:pgNumType w:start="1"/>
          <w:cols w:space="708"/>
          <w:docGrid w:linePitch="360"/>
        </w:sect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D78D8" w:rsidRPr="001528F8" w:rsidRDefault="00CD78D8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FRANCISCO JORGE VILLARREAL PASARET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DD35E7" w:rsidRPr="00DD35E7" w:rsidRDefault="00DD35E7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rPr>
          <w:rFonts w:ascii="Arial" w:hAnsi="Arial" w:cs="Arial"/>
          <w:sz w:val="24"/>
          <w:szCs w:val="24"/>
        </w:rPr>
        <w:sectPr w:rsidR="00343E8C" w:rsidSect="00842E54">
          <w:pgSz w:w="12240" w:h="15840"/>
          <w:pgMar w:top="1418" w:right="1304" w:bottom="1134" w:left="1304" w:header="709" w:footer="709" w:gutter="0"/>
          <w:pgNumType w:start="1"/>
          <w:cols w:space="708"/>
          <w:docGrid w:linePitch="360"/>
        </w:sect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D78D8" w:rsidRPr="001528F8" w:rsidRDefault="00CD78D8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MOISÉS IGNACIO MIER VELAZCO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05C" w:rsidRPr="001528F8" w:rsidRDefault="007E105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CARMEN MORA GARCÍA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7E105C" w:rsidRPr="001528F8" w:rsidRDefault="007E105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Pr="001528F8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JESÚS DE LOS ÁNGELES POOL MOO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79295D" w:rsidRDefault="0079295D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Default="00CD78D8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05C" w:rsidRPr="001528F8" w:rsidRDefault="007E105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ALFREDO PORRAS DOMÍNGUEZ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7E105C" w:rsidRDefault="007E105C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Default="00CD78D8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Pr="001528F8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JOSÉ ÁNGEL PÉREZ HERNÁNDEZ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4A6823" w:rsidRDefault="004A682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05C" w:rsidRPr="001528F8" w:rsidRDefault="007E105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ARMANDO TEJEDA CID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Pr="001528F8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IRMA MARÍA TERÁN VILLALOBOS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05C" w:rsidRPr="001528F8" w:rsidRDefault="007E105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RUBÉN TERÁN ÁGUILA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Pr="001528F8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PEDRO PABLO TREVIÑO VILLARREAL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05C" w:rsidRPr="001528F8" w:rsidRDefault="007E105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noProof/>
          <w:sz w:val="24"/>
          <w:szCs w:val="24"/>
        </w:rPr>
        <w:t>DIP. MIRTHA ILIANA VILLALVAZO AMAYA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E8C">
        <w:rPr>
          <w:rFonts w:ascii="Arial" w:hAnsi="Arial" w:cs="Arial"/>
          <w:noProof/>
          <w:sz w:val="24"/>
          <w:szCs w:val="24"/>
        </w:rPr>
        <w:t>INTEGRANTE DE LA COMISIÓN DE SEGURIDAD PÚBLICA</w:t>
      </w:r>
      <w:r w:rsidRPr="00343E8C">
        <w:rPr>
          <w:rFonts w:ascii="Arial" w:hAnsi="Arial" w:cs="Arial"/>
          <w:sz w:val="24"/>
          <w:szCs w:val="24"/>
        </w:rPr>
        <w:t xml:space="preserve"> </w:t>
      </w:r>
    </w:p>
    <w:p w:rsidR="00343E8C" w:rsidRPr="00343E8C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8C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95D" w:rsidRPr="001528F8" w:rsidRDefault="0079295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MA. GUADALUPE ALMAGUER PARDO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esta Comisión,</w:t>
      </w:r>
      <w:r>
        <w:rPr>
          <w:rFonts w:ascii="Arial" w:hAnsi="Arial" w:cs="Arial"/>
          <w:color w:val="000000"/>
          <w:sz w:val="24"/>
          <w:szCs w:val="24"/>
        </w:rPr>
        <w:t xml:space="preserve"> 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7E105C" w:rsidRDefault="007E105C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Default="00CD78D8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6307F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05C" w:rsidRPr="001528F8" w:rsidRDefault="007E105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0276F2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 de </w:t>
      </w:r>
      <w:r w:rsidR="00B037A7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5B03D7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6307F3">
        <w:rPr>
          <w:rFonts w:ascii="Arial" w:hAnsi="Arial" w:cs="Arial"/>
          <w:b/>
          <w:sz w:val="24"/>
          <w:szCs w:val="24"/>
          <w:lang w:val="es-ES" w:eastAsia="es-ES"/>
        </w:rPr>
        <w:t>203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3E8C">
        <w:rPr>
          <w:rFonts w:ascii="Arial" w:hAnsi="Arial" w:cs="Arial"/>
          <w:b/>
          <w:noProof/>
          <w:sz w:val="24"/>
        </w:rPr>
        <w:t>DIP. SERGIO CARLOS GUTIÉRREZ LUNA</w:t>
      </w:r>
    </w:p>
    <w:p w:rsidR="00343E8C" w:rsidRPr="00343E8C" w:rsidRDefault="00343E8C" w:rsidP="00EA7C8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3E8C">
        <w:rPr>
          <w:rFonts w:ascii="Arial" w:hAnsi="Arial" w:cs="Arial"/>
          <w:noProof/>
          <w:sz w:val="24"/>
        </w:rPr>
        <w:t>INTEGRANTE DE LA COMISIÓN DE SEGURIDAD PÚBLICA</w:t>
      </w:r>
      <w:r w:rsidRPr="00343E8C">
        <w:rPr>
          <w:rFonts w:ascii="Arial" w:hAnsi="Arial" w:cs="Arial"/>
          <w:sz w:val="28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E105C" w:rsidRPr="007E105C" w:rsidRDefault="000276F2" w:rsidP="007E10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y con fundamento en el artículo 150, numeral 1, fracción II del Reglamento de la Cámara de Diputados, me permito convocar a Usted a la </w:t>
      </w:r>
      <w:r w:rsidR="00B037A7" w:rsidRPr="00842E54">
        <w:rPr>
          <w:rFonts w:ascii="Arial" w:hAnsi="Arial" w:cs="Arial"/>
          <w:b/>
          <w:sz w:val="24"/>
          <w:szCs w:val="24"/>
        </w:rPr>
        <w:t>Sexta Reunión Ordinaria</w:t>
      </w:r>
      <w:r w:rsidR="00B0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esta Comisión, </w:t>
      </w:r>
      <w:r>
        <w:rPr>
          <w:rFonts w:ascii="Arial" w:hAnsi="Arial" w:cs="Arial"/>
          <w:color w:val="000000"/>
          <w:sz w:val="24"/>
          <w:szCs w:val="24"/>
        </w:rPr>
        <w:t xml:space="preserve">que se llevará a cabo el jueves </w:t>
      </w:r>
      <w:r w:rsidR="00B037A7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037A7">
        <w:rPr>
          <w:rFonts w:ascii="Arial" w:hAnsi="Arial" w:cs="Arial"/>
          <w:color w:val="000000"/>
          <w:sz w:val="24"/>
          <w:szCs w:val="24"/>
        </w:rPr>
        <w:t>septiembre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del presente año, a las </w:t>
      </w:r>
      <w:r w:rsidR="00B037A7">
        <w:rPr>
          <w:rFonts w:ascii="Arial" w:hAnsi="Arial" w:cs="Arial"/>
          <w:color w:val="000000"/>
          <w:sz w:val="24"/>
          <w:szCs w:val="24"/>
        </w:rPr>
        <w:t>9:30</w:t>
      </w:r>
      <w:r w:rsidR="007E31FA">
        <w:rPr>
          <w:rFonts w:ascii="Arial" w:hAnsi="Arial" w:cs="Arial"/>
          <w:color w:val="000000"/>
          <w:sz w:val="24"/>
          <w:szCs w:val="24"/>
        </w:rPr>
        <w:t xml:space="preserve"> horas, en </w:t>
      </w:r>
      <w:r w:rsidR="00B037A7">
        <w:rPr>
          <w:rFonts w:ascii="Arial" w:hAnsi="Arial" w:cs="Arial"/>
          <w:color w:val="000000"/>
          <w:sz w:val="24"/>
          <w:szCs w:val="24"/>
        </w:rPr>
        <w:t xml:space="preserve">la Sala de Juntas del Grupo Parlamentario de Morena, en Basamento del edificio </w:t>
      </w:r>
      <w:r w:rsidR="007E31FA">
        <w:rPr>
          <w:rFonts w:ascii="Arial" w:hAnsi="Arial" w:cs="Arial"/>
          <w:color w:val="000000"/>
          <w:sz w:val="24"/>
          <w:szCs w:val="24"/>
        </w:rPr>
        <w:t>“A”</w:t>
      </w:r>
      <w:r>
        <w:rPr>
          <w:rFonts w:ascii="Arial" w:hAnsi="Arial" w:cs="Arial"/>
          <w:color w:val="000000"/>
          <w:sz w:val="24"/>
          <w:szCs w:val="24"/>
        </w:rPr>
        <w:t>, de este Recinto Legislativo.</w:t>
      </w:r>
    </w:p>
    <w:p w:rsidR="004E2363" w:rsidRDefault="004E2363" w:rsidP="00C73CC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823" w:rsidRPr="007B692A" w:rsidRDefault="004A6823" w:rsidP="004A68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92A">
        <w:rPr>
          <w:rFonts w:ascii="Arial" w:hAnsi="Arial" w:cs="Arial"/>
          <w:sz w:val="24"/>
          <w:szCs w:val="24"/>
        </w:rPr>
        <w:t>Adjunto encontrará la orden del día, no omito señalar que se enviaron previamente por correo electrónico los documentos descritos en dicha orden, en caso de no haberlos recibido, informar a la brevedad para subsanar y pueda contar con el material necesario para la reunión.</w:t>
      </w:r>
    </w:p>
    <w:p w:rsidR="00CD78D8" w:rsidRPr="001528F8" w:rsidRDefault="00CD78D8" w:rsidP="00C73CC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E8C" w:rsidRPr="001528F8" w:rsidRDefault="006307F3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Agradeceré su puntual asistencia, y mucho estimaré confirmar la misma.</w:t>
      </w:r>
    </w:p>
    <w:p w:rsidR="00343E8C" w:rsidRPr="001528F8" w:rsidRDefault="00343E8C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3E8C" w:rsidRPr="001528F8" w:rsidRDefault="00343E8C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343E8C" w:rsidRPr="001528F8" w:rsidRDefault="00343E8C" w:rsidP="00C73CCD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DD35E7" w:rsidRDefault="004E2363" w:rsidP="004E2363">
      <w:pPr>
        <w:spacing w:line="259" w:lineRule="auto"/>
        <w:jc w:val="center"/>
        <w:rPr>
          <w:rFonts w:ascii="Arial" w:hAnsi="Arial" w:cs="Arial"/>
          <w:sz w:val="1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343E8C" w:rsidRPr="001528F8" w:rsidRDefault="004E2363" w:rsidP="00DD35E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E2363">
        <w:rPr>
          <w:rFonts w:ascii="Arial" w:hAnsi="Arial" w:cs="Arial"/>
          <w:sz w:val="24"/>
        </w:rPr>
        <w:t>ENLACE TÉCNICO</w:t>
      </w:r>
    </w:p>
    <w:sectPr w:rsidR="00343E8C" w:rsidRPr="001528F8" w:rsidSect="00842E54">
      <w:pgSz w:w="12240" w:h="15840"/>
      <w:pgMar w:top="1418" w:right="1304" w:bottom="1134" w:left="130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D"/>
    <w:rsid w:val="00024B56"/>
    <w:rsid w:val="000276F2"/>
    <w:rsid w:val="00087A05"/>
    <w:rsid w:val="0010595F"/>
    <w:rsid w:val="001528F8"/>
    <w:rsid w:val="00273484"/>
    <w:rsid w:val="002C299B"/>
    <w:rsid w:val="002E757F"/>
    <w:rsid w:val="00343E8C"/>
    <w:rsid w:val="0037674F"/>
    <w:rsid w:val="003A0A3B"/>
    <w:rsid w:val="003C1DEC"/>
    <w:rsid w:val="00407177"/>
    <w:rsid w:val="00422217"/>
    <w:rsid w:val="0044464E"/>
    <w:rsid w:val="0045092E"/>
    <w:rsid w:val="004A6823"/>
    <w:rsid w:val="004C17D7"/>
    <w:rsid w:val="004C4A43"/>
    <w:rsid w:val="004E2363"/>
    <w:rsid w:val="00513676"/>
    <w:rsid w:val="0053703F"/>
    <w:rsid w:val="00563174"/>
    <w:rsid w:val="005B00BA"/>
    <w:rsid w:val="005B03D7"/>
    <w:rsid w:val="005D5171"/>
    <w:rsid w:val="006307F3"/>
    <w:rsid w:val="00734040"/>
    <w:rsid w:val="00764EC1"/>
    <w:rsid w:val="0079295D"/>
    <w:rsid w:val="007B692A"/>
    <w:rsid w:val="007C11A1"/>
    <w:rsid w:val="007E105C"/>
    <w:rsid w:val="007E31FA"/>
    <w:rsid w:val="007E56AE"/>
    <w:rsid w:val="00805528"/>
    <w:rsid w:val="008405CB"/>
    <w:rsid w:val="00842E54"/>
    <w:rsid w:val="008652C1"/>
    <w:rsid w:val="00893AD9"/>
    <w:rsid w:val="008C5B86"/>
    <w:rsid w:val="008E204B"/>
    <w:rsid w:val="00980D30"/>
    <w:rsid w:val="009B5067"/>
    <w:rsid w:val="009E40F2"/>
    <w:rsid w:val="00A9528D"/>
    <w:rsid w:val="00AC70BB"/>
    <w:rsid w:val="00B037A7"/>
    <w:rsid w:val="00B24379"/>
    <w:rsid w:val="00B402DA"/>
    <w:rsid w:val="00B766C0"/>
    <w:rsid w:val="00BA2DC7"/>
    <w:rsid w:val="00BB7F17"/>
    <w:rsid w:val="00C01350"/>
    <w:rsid w:val="00C0441D"/>
    <w:rsid w:val="00C62264"/>
    <w:rsid w:val="00C73CCD"/>
    <w:rsid w:val="00C81D37"/>
    <w:rsid w:val="00C96FB7"/>
    <w:rsid w:val="00CA6A5D"/>
    <w:rsid w:val="00CD78D8"/>
    <w:rsid w:val="00D02FB8"/>
    <w:rsid w:val="00D57CB8"/>
    <w:rsid w:val="00DD35E7"/>
    <w:rsid w:val="00E23707"/>
    <w:rsid w:val="00E469D9"/>
    <w:rsid w:val="00E82B30"/>
    <w:rsid w:val="00EA7C8A"/>
    <w:rsid w:val="00F311F9"/>
    <w:rsid w:val="00F75D03"/>
    <w:rsid w:val="00FC30F9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63D5-502B-49D5-8F46-4B42315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37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E204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64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E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E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5408</Words>
  <Characters>29750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2019-09-23T17:45:00Z</cp:lastPrinted>
  <dcterms:created xsi:type="dcterms:W3CDTF">2019-09-23T17:54:00Z</dcterms:created>
  <dcterms:modified xsi:type="dcterms:W3CDTF">2019-09-23T17:54:00Z</dcterms:modified>
</cp:coreProperties>
</file>