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78" w:rsidRDefault="00A23478" w:rsidP="00F258C2">
      <w:pPr>
        <w:rPr>
          <w:rFonts w:ascii="Arial" w:hAnsi="Arial" w:cs="Arial"/>
        </w:rPr>
      </w:pPr>
    </w:p>
    <w:p w:rsidR="00F258C2" w:rsidRDefault="00F258C2" w:rsidP="00F258C2">
      <w:pPr>
        <w:rPr>
          <w:rFonts w:ascii="Arial" w:hAnsi="Arial" w:cs="Arial"/>
        </w:rPr>
      </w:pPr>
    </w:p>
    <w:p w:rsidR="00F258C2" w:rsidRPr="00F258C2" w:rsidRDefault="009B3229" w:rsidP="00F258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Décima </w:t>
      </w:r>
      <w:r w:rsidR="00362763">
        <w:rPr>
          <w:rFonts w:ascii="Arial" w:hAnsi="Arial" w:cs="Arial"/>
          <w:b/>
          <w:sz w:val="32"/>
          <w:szCs w:val="32"/>
        </w:rPr>
        <w:t>Reunión Ordinaria</w:t>
      </w:r>
    </w:p>
    <w:p w:rsidR="00541946" w:rsidRPr="00F258C2" w:rsidRDefault="00541946" w:rsidP="0054194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Miércoles 25 de septiembre de 2019</w:t>
      </w:r>
    </w:p>
    <w:p w:rsidR="00541946" w:rsidRPr="00F258C2" w:rsidRDefault="00541946" w:rsidP="0054194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Salón 3 Edificio I, a las 12</w:t>
      </w:r>
      <w:r w:rsidRPr="00F258C2">
        <w:rPr>
          <w:rFonts w:ascii="Arial" w:hAnsi="Arial" w:cs="Arial"/>
          <w:sz w:val="32"/>
          <w:szCs w:val="32"/>
        </w:rPr>
        <w:t xml:space="preserve">:00 </w:t>
      </w:r>
      <w:proofErr w:type="spellStart"/>
      <w:r w:rsidRPr="00F258C2">
        <w:rPr>
          <w:rFonts w:ascii="Arial" w:hAnsi="Arial" w:cs="Arial"/>
          <w:sz w:val="32"/>
          <w:szCs w:val="32"/>
        </w:rPr>
        <w:t>hrs</w:t>
      </w:r>
      <w:proofErr w:type="spellEnd"/>
      <w:r w:rsidRPr="00F258C2">
        <w:rPr>
          <w:rFonts w:ascii="Arial" w:hAnsi="Arial" w:cs="Arial"/>
          <w:sz w:val="32"/>
          <w:szCs w:val="32"/>
        </w:rPr>
        <w:t>.</w:t>
      </w:r>
    </w:p>
    <w:p w:rsidR="00CA318A" w:rsidRPr="00F258C2" w:rsidRDefault="00CA318A" w:rsidP="0054194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F258C2" w:rsidRPr="00F258C2" w:rsidRDefault="00F258C2" w:rsidP="00F258C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258C2" w:rsidRPr="00F258C2" w:rsidRDefault="00F258C2" w:rsidP="00F258C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258C2" w:rsidRPr="00DE476E" w:rsidRDefault="00F258C2" w:rsidP="00DE476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258C2">
        <w:rPr>
          <w:rFonts w:ascii="Arial" w:hAnsi="Arial" w:cs="Arial"/>
          <w:b/>
          <w:sz w:val="32"/>
          <w:szCs w:val="32"/>
        </w:rPr>
        <w:t>Orden del Día</w:t>
      </w:r>
    </w:p>
    <w:p w:rsidR="00F258C2" w:rsidRDefault="00F258C2" w:rsidP="00F258C2">
      <w:pPr>
        <w:rPr>
          <w:rFonts w:ascii="Arial" w:hAnsi="Arial" w:cs="Arial"/>
        </w:rPr>
      </w:pPr>
    </w:p>
    <w:p w:rsidR="00541946" w:rsidRPr="00364F1E" w:rsidRDefault="00541946" w:rsidP="00541946">
      <w:pPr>
        <w:pStyle w:val="Default"/>
        <w:spacing w:after="57" w:line="360" w:lineRule="auto"/>
        <w:jc w:val="both"/>
      </w:pPr>
      <w:r w:rsidRPr="00364F1E">
        <w:rPr>
          <w:iCs/>
        </w:rPr>
        <w:t xml:space="preserve">1. </w:t>
      </w:r>
      <w:r w:rsidRPr="00364F1E">
        <w:t xml:space="preserve">Lista de asistencia y declaratoria de quórum. </w:t>
      </w:r>
    </w:p>
    <w:p w:rsidR="00541946" w:rsidRPr="00364F1E" w:rsidRDefault="00541946" w:rsidP="00541946">
      <w:pPr>
        <w:pStyle w:val="Default"/>
        <w:spacing w:after="57" w:line="360" w:lineRule="auto"/>
        <w:jc w:val="both"/>
      </w:pPr>
      <w:r w:rsidRPr="00364F1E">
        <w:rPr>
          <w:iCs/>
        </w:rPr>
        <w:t xml:space="preserve">2. </w:t>
      </w:r>
      <w:r w:rsidRPr="00364F1E">
        <w:t xml:space="preserve">Lectura, discusión y, en su caso, aprobación del orden del día. </w:t>
      </w:r>
    </w:p>
    <w:p w:rsidR="00541946" w:rsidRDefault="00541946" w:rsidP="00541946">
      <w:pPr>
        <w:pStyle w:val="Default"/>
        <w:spacing w:after="57" w:line="360" w:lineRule="auto"/>
        <w:jc w:val="both"/>
      </w:pPr>
      <w:r w:rsidRPr="00364F1E">
        <w:rPr>
          <w:iCs/>
        </w:rPr>
        <w:t xml:space="preserve">3. </w:t>
      </w:r>
      <w:r w:rsidRPr="00364F1E">
        <w:t xml:space="preserve">Lectura, discusión y, en su caso, aprobación del acta correspondiente a la </w:t>
      </w:r>
      <w:r>
        <w:t>novena reunión ordinaria</w:t>
      </w:r>
      <w:r w:rsidRPr="00364F1E">
        <w:t xml:space="preserve">. </w:t>
      </w:r>
    </w:p>
    <w:p w:rsidR="00541946" w:rsidRDefault="00541946" w:rsidP="00541946">
      <w:pPr>
        <w:pStyle w:val="Default"/>
        <w:spacing w:after="57" w:line="360" w:lineRule="auto"/>
        <w:jc w:val="both"/>
      </w:pPr>
      <w:r>
        <w:t>4. Lectura, discusión y, en su caso, aprobación del Segundo Informe Semestral de la Comisión de Deporte.</w:t>
      </w:r>
    </w:p>
    <w:p w:rsidR="00541946" w:rsidRPr="00364F1E" w:rsidRDefault="00541946" w:rsidP="00541946">
      <w:pPr>
        <w:pStyle w:val="Default"/>
        <w:spacing w:after="57" w:line="360" w:lineRule="auto"/>
        <w:jc w:val="both"/>
      </w:pPr>
      <w:r>
        <w:t>5. Lectura, discusión y, en su caso, aprobación del Plan de Trabajo del Segundo Año de la LXIV Legislatura de la Comisión de Deporte.</w:t>
      </w:r>
    </w:p>
    <w:p w:rsidR="00541946" w:rsidRDefault="00541946" w:rsidP="00541946">
      <w:pPr>
        <w:pStyle w:val="Default"/>
        <w:spacing w:after="57" w:line="360" w:lineRule="auto"/>
        <w:jc w:val="both"/>
      </w:pPr>
      <w:r>
        <w:rPr>
          <w:iCs/>
        </w:rPr>
        <w:t>6</w:t>
      </w:r>
      <w:r w:rsidRPr="00364F1E">
        <w:rPr>
          <w:iCs/>
        </w:rPr>
        <w:t xml:space="preserve">. </w:t>
      </w:r>
      <w:r w:rsidRPr="00364F1E">
        <w:t xml:space="preserve">Asuntos generales. </w:t>
      </w:r>
    </w:p>
    <w:p w:rsidR="00541946" w:rsidRPr="00364F1E" w:rsidRDefault="00541946" w:rsidP="00541946">
      <w:pPr>
        <w:pStyle w:val="Default"/>
        <w:spacing w:line="360" w:lineRule="auto"/>
        <w:jc w:val="both"/>
      </w:pPr>
      <w:r>
        <w:rPr>
          <w:iCs/>
        </w:rPr>
        <w:t>7</w:t>
      </w:r>
      <w:r w:rsidRPr="00364F1E">
        <w:rPr>
          <w:iCs/>
        </w:rPr>
        <w:t xml:space="preserve">. </w:t>
      </w:r>
      <w:r w:rsidRPr="00364F1E">
        <w:t xml:space="preserve">Clausura y cita. </w:t>
      </w:r>
    </w:p>
    <w:p w:rsidR="00F258C2" w:rsidRPr="00F258C2" w:rsidRDefault="00F258C2" w:rsidP="00F258C2">
      <w:pPr>
        <w:rPr>
          <w:rFonts w:ascii="Arial" w:hAnsi="Arial" w:cs="Arial"/>
        </w:rPr>
      </w:pPr>
    </w:p>
    <w:p w:rsidR="00F258C2" w:rsidRPr="00F258C2" w:rsidRDefault="009B3229" w:rsidP="009B3229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F258C2" w:rsidRPr="00F258C2" w:rsidRDefault="00F258C2" w:rsidP="00F258C2">
      <w:pPr>
        <w:rPr>
          <w:rFonts w:ascii="Arial" w:hAnsi="Arial" w:cs="Arial"/>
        </w:rPr>
      </w:pPr>
    </w:p>
    <w:p w:rsidR="009732BE" w:rsidRPr="00F258C2" w:rsidRDefault="009732BE">
      <w:pPr>
        <w:rPr>
          <w:rFonts w:ascii="Arial" w:hAnsi="Arial" w:cs="Arial"/>
        </w:rPr>
      </w:pPr>
    </w:p>
    <w:sectPr w:rsidR="009732BE" w:rsidRPr="00F258C2" w:rsidSect="00E8481F">
      <w:headerReference w:type="default" r:id="rId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7D8" w:rsidRDefault="00CA67D8" w:rsidP="00F258C2">
      <w:r>
        <w:separator/>
      </w:r>
    </w:p>
  </w:endnote>
  <w:endnote w:type="continuationSeparator" w:id="0">
    <w:p w:rsidR="00CA67D8" w:rsidRDefault="00CA67D8" w:rsidP="00F2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7D8" w:rsidRDefault="00CA67D8" w:rsidP="00F258C2">
      <w:r>
        <w:separator/>
      </w:r>
    </w:p>
  </w:footnote>
  <w:footnote w:type="continuationSeparator" w:id="0">
    <w:p w:rsidR="00CA67D8" w:rsidRDefault="00CA67D8" w:rsidP="00F2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D2" w:rsidRPr="0057738B" w:rsidRDefault="008B3424" w:rsidP="00F258C2">
    <w:pPr>
      <w:spacing w:line="360" w:lineRule="auto"/>
      <w:rPr>
        <w:rFonts w:ascii="Calibri" w:hAnsi="Calibri"/>
        <w:b/>
        <w:sz w:val="28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9CF9D9" wp14:editId="2329DA1E">
              <wp:simplePos x="0" y="0"/>
              <wp:positionH relativeFrom="column">
                <wp:posOffset>1619250</wp:posOffset>
              </wp:positionH>
              <wp:positionV relativeFrom="paragraph">
                <wp:posOffset>264160</wp:posOffset>
              </wp:positionV>
              <wp:extent cx="233362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424" w:rsidRPr="00B15DF4" w:rsidRDefault="008B3424" w:rsidP="008B34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15DF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COMISIÓN DE DEPORTE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9CF9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7.5pt;margin-top:20.8pt;width:18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" filled="f" stroked="f">
              <v:textbox style="mso-fit-shape-to-text:t">
                <w:txbxContent>
                  <w:p w:rsidR="008B3424" w:rsidRPr="00B15DF4" w:rsidRDefault="008B3424" w:rsidP="008B3424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15DF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COMISIÓN DE DEPORTE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4F1C6734" wp14:editId="0FB0186D">
          <wp:extent cx="828675" cy="106814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-20181025-WA0000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547" cy="108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sz w:val="28"/>
      </w:rPr>
      <w:t xml:space="preserve">            </w:t>
    </w:r>
  </w:p>
  <w:p w:rsidR="008E4A6A" w:rsidRDefault="00CA67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A432C"/>
    <w:multiLevelType w:val="hybridMultilevel"/>
    <w:tmpl w:val="8708BB2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C2"/>
    <w:rsid w:val="001D2870"/>
    <w:rsid w:val="001D6372"/>
    <w:rsid w:val="00241390"/>
    <w:rsid w:val="00331741"/>
    <w:rsid w:val="00362763"/>
    <w:rsid w:val="00364F1E"/>
    <w:rsid w:val="00393A3F"/>
    <w:rsid w:val="00541946"/>
    <w:rsid w:val="006022ED"/>
    <w:rsid w:val="0064378B"/>
    <w:rsid w:val="006457ED"/>
    <w:rsid w:val="00657C5C"/>
    <w:rsid w:val="00680D5D"/>
    <w:rsid w:val="00681AB1"/>
    <w:rsid w:val="006B2B16"/>
    <w:rsid w:val="006C0DCC"/>
    <w:rsid w:val="007137B2"/>
    <w:rsid w:val="00780476"/>
    <w:rsid w:val="008649D9"/>
    <w:rsid w:val="00886108"/>
    <w:rsid w:val="008962AA"/>
    <w:rsid w:val="008B3424"/>
    <w:rsid w:val="009732BE"/>
    <w:rsid w:val="009B3229"/>
    <w:rsid w:val="009C300C"/>
    <w:rsid w:val="009D16F8"/>
    <w:rsid w:val="00A23478"/>
    <w:rsid w:val="00A434DF"/>
    <w:rsid w:val="00A73DB1"/>
    <w:rsid w:val="00AF1F58"/>
    <w:rsid w:val="00B11751"/>
    <w:rsid w:val="00B45020"/>
    <w:rsid w:val="00B46BDE"/>
    <w:rsid w:val="00B87C61"/>
    <w:rsid w:val="00BF69D9"/>
    <w:rsid w:val="00BF738E"/>
    <w:rsid w:val="00C52F8F"/>
    <w:rsid w:val="00C9043C"/>
    <w:rsid w:val="00CA318A"/>
    <w:rsid w:val="00CA67D8"/>
    <w:rsid w:val="00DB7BB2"/>
    <w:rsid w:val="00DE476E"/>
    <w:rsid w:val="00E70C60"/>
    <w:rsid w:val="00E83A57"/>
    <w:rsid w:val="00F258C2"/>
    <w:rsid w:val="00F82DBD"/>
    <w:rsid w:val="00F87CA2"/>
    <w:rsid w:val="00F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E931"/>
  <w15:chartTrackingRefBased/>
  <w15:docId w15:val="{E6096ECD-DC79-4C03-933A-F13BF8A3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C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58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58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8C2"/>
    <w:rPr>
      <w:rFonts w:eastAsiaTheme="minorEastAsia"/>
      <w:sz w:val="24"/>
      <w:szCs w:val="24"/>
      <w:lang w:val="es-ES_tradnl" w:eastAsia="es-ES"/>
    </w:rPr>
  </w:style>
  <w:style w:type="paragraph" w:customStyle="1" w:styleId="yiv1650941499inbox-msolistparagraph">
    <w:name w:val="yiv1650941499inbox-msolistparagraph"/>
    <w:basedOn w:val="Normal"/>
    <w:rsid w:val="00F258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F258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8C2"/>
    <w:rPr>
      <w:rFonts w:eastAsiaTheme="minorEastAsia"/>
      <w:sz w:val="24"/>
      <w:szCs w:val="24"/>
      <w:lang w:val="es-ES_tradnl" w:eastAsia="es-ES"/>
    </w:rPr>
  </w:style>
  <w:style w:type="paragraph" w:customStyle="1" w:styleId="Default">
    <w:name w:val="Default"/>
    <w:rsid w:val="00F258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763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2018-12-07T18:10:00Z</cp:lastPrinted>
  <dcterms:created xsi:type="dcterms:W3CDTF">2019-09-18T18:05:00Z</dcterms:created>
  <dcterms:modified xsi:type="dcterms:W3CDTF">2019-09-18T18:05:00Z</dcterms:modified>
</cp:coreProperties>
</file>