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2490" w:rsidRDefault="001B249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4" wp14:editId="2D9E6BBE">
                <wp:simplePos x="0" y="0"/>
                <wp:positionH relativeFrom="column">
                  <wp:posOffset>1310640</wp:posOffset>
                </wp:positionH>
                <wp:positionV relativeFrom="paragraph">
                  <wp:posOffset>-89535</wp:posOffset>
                </wp:positionV>
                <wp:extent cx="4248150" cy="4381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2490" w:rsidRPr="0080575A" w:rsidRDefault="001B249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57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COMISIÓN ASUNTOS FRONTERA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0478E4" id="Cuadro de texto 6" o:spid="_x0000_s1028" type="#_x0000_t202" style="position:absolute;margin-left:103.2pt;margin-top:-7.05pt;width:334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" fillcolor="white [3201]" stroked="f" strokeweight=".5pt">
                <v:textbox>
                  <w:txbxContent>
                    <w:p w:rsidR="001B2490" w:rsidRPr="0080575A" w:rsidRDefault="001B249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57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COMISIÓN ASUNTOS FRONTERA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-385445</wp:posOffset>
                </wp:positionV>
                <wp:extent cx="1276350" cy="14573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2490" w:rsidRPr="003774D1" w:rsidRDefault="001B249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74D1">
                              <w:rPr>
                                <w:noProof/>
                                <w:color w:val="FFFFFF" w:themeColor="background1"/>
                                <w:lang w:eastAsia="es-MX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5F692E" wp14:editId="4E52B552">
                                  <wp:extent cx="1104900" cy="1295400"/>
                                  <wp:effectExtent l="0" t="0" r="0" b="0"/>
                                  <wp:docPr id="10" name="Imagen 10" descr="E:\png\LXIV Legislatura_vertic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E:\png\LXIV Legislatura_vertical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6" t="3183" r="8594" b="4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7" o:spid="_x0000_s1029" type="#_x0000_t202" style="position:absolute;margin-left:-10.75pt;margin-top:-30.35pt;width:100.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" filled="f" stroked="f" strokeweight=".5pt">
                <v:textbox>
                  <w:txbxContent>
                    <w:p w:rsidR="001B2490" w:rsidRPr="003774D1" w:rsidRDefault="001B249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74D1">
                        <w:rPr>
                          <w:noProof/>
                          <w:color w:val="FFFFFF" w:themeColor="background1"/>
                          <w:lang w:eastAsia="es-MX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5F692E" wp14:editId="4E52B552">
                            <wp:extent cx="1104900" cy="1295400"/>
                            <wp:effectExtent l="0" t="0" r="0" b="0"/>
                            <wp:docPr id="10" name="Imagen 10" descr="E:\png\LXIV Legislatura_vertic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E:\png\LXIV Legislatura_vertical.pn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76" t="3183" r="8594" b="4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9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A7D9E" wp14:editId="26C205F8">
                <wp:simplePos x="0" y="0"/>
                <wp:positionH relativeFrom="column">
                  <wp:posOffset>6043295</wp:posOffset>
                </wp:positionH>
                <wp:positionV relativeFrom="paragraph">
                  <wp:posOffset>280035</wp:posOffset>
                </wp:positionV>
                <wp:extent cx="9525" cy="52387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55F875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22.05pt" to="476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" strokecolor="#c00000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-367665</wp:posOffset>
                </wp:positionV>
                <wp:extent cx="9525" cy="5048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52226F" id="Conector rec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-28.95pt" to="47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:rsidR="001B2490" w:rsidRDefault="001B2490"/>
    <w:p w:rsidR="001B2490" w:rsidRDefault="001B2490"/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NOVENA REUNIÓN ORDINARIA </w:t>
      </w: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 10</w:t>
      </w:r>
      <w:r w:rsidRPr="004108F0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octubre de 2019, a las 09: 00</w:t>
      </w:r>
      <w:r w:rsidRPr="004108F0">
        <w:rPr>
          <w:rFonts w:ascii="Arial" w:hAnsi="Arial" w:cs="Arial"/>
          <w:b/>
          <w:sz w:val="28"/>
          <w:szCs w:val="28"/>
        </w:rPr>
        <w:t xml:space="preserve"> horas, </w:t>
      </w:r>
      <w:r>
        <w:rPr>
          <w:rFonts w:ascii="Arial" w:hAnsi="Arial" w:cs="Arial"/>
          <w:b/>
          <w:sz w:val="28"/>
          <w:szCs w:val="28"/>
        </w:rPr>
        <w:t>Edificio “G</w:t>
      </w:r>
      <w:r w:rsidRPr="004108F0">
        <w:rPr>
          <w:rFonts w:ascii="Arial" w:hAnsi="Arial" w:cs="Arial"/>
          <w:b/>
          <w:sz w:val="28"/>
          <w:szCs w:val="28"/>
        </w:rPr>
        <w:t>”</w:t>
      </w:r>
      <w:r w:rsidR="005F71AB">
        <w:rPr>
          <w:rFonts w:ascii="Arial" w:hAnsi="Arial" w:cs="Arial"/>
          <w:b/>
          <w:sz w:val="28"/>
          <w:szCs w:val="28"/>
        </w:rPr>
        <w:t xml:space="preserve"> (de los Cristales), Salón “C y D</w:t>
      </w:r>
      <w:r w:rsidRPr="009A632A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>,</w:t>
      </w:r>
      <w:r w:rsidRPr="004108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este R</w:t>
      </w:r>
      <w:r w:rsidRPr="004108F0">
        <w:rPr>
          <w:rFonts w:ascii="Arial" w:hAnsi="Arial" w:cs="Arial"/>
          <w:b/>
          <w:sz w:val="28"/>
          <w:szCs w:val="28"/>
        </w:rPr>
        <w:t>ecinto Legislativo de San Lázaro.</w:t>
      </w: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2E2A" w:rsidRPr="004108F0" w:rsidRDefault="00722E2A" w:rsidP="00722E2A">
      <w:pPr>
        <w:spacing w:after="0"/>
        <w:rPr>
          <w:rFonts w:ascii="Arial" w:hAnsi="Arial" w:cs="Arial"/>
          <w:sz w:val="28"/>
          <w:szCs w:val="28"/>
        </w:rPr>
      </w:pP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22E2A" w:rsidRPr="004108F0" w:rsidRDefault="00722E2A" w:rsidP="00722E2A">
      <w:pPr>
        <w:spacing w:after="0"/>
        <w:rPr>
          <w:rFonts w:ascii="Arial" w:hAnsi="Arial" w:cs="Arial"/>
          <w:sz w:val="28"/>
          <w:szCs w:val="28"/>
        </w:rPr>
      </w:pPr>
    </w:p>
    <w:p w:rsidR="00722E2A" w:rsidRPr="001D4781" w:rsidRDefault="00722E2A" w:rsidP="00722E2A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Registro de asistencia y declaración de quórum.</w:t>
      </w:r>
    </w:p>
    <w:p w:rsidR="00722E2A" w:rsidRDefault="00722E2A" w:rsidP="00722E2A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Bienvenida a los presentes por parte del Presidente, </w:t>
      </w:r>
      <w:proofErr w:type="spellStart"/>
      <w:r>
        <w:rPr>
          <w:rFonts w:ascii="Arial" w:hAnsi="Arial" w:cs="Arial"/>
          <w:sz w:val="26"/>
          <w:szCs w:val="26"/>
        </w:rPr>
        <w:t>Dip</w:t>
      </w:r>
      <w:proofErr w:type="spellEnd"/>
      <w:r>
        <w:rPr>
          <w:rFonts w:ascii="Arial" w:hAnsi="Arial" w:cs="Arial"/>
          <w:sz w:val="26"/>
          <w:szCs w:val="26"/>
        </w:rPr>
        <w:t>. Rubén Moreira Valdez.</w:t>
      </w:r>
    </w:p>
    <w:p w:rsidR="00722E2A" w:rsidRPr="00BD24CF" w:rsidRDefault="00722E2A" w:rsidP="00722E2A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BD24CF">
        <w:rPr>
          <w:rFonts w:ascii="Arial" w:hAnsi="Arial" w:cs="Arial"/>
          <w:sz w:val="26"/>
          <w:szCs w:val="26"/>
        </w:rPr>
        <w:t>Breve presentación del que hacer del Centro de Estudios Sociales y de Opinión Pública</w:t>
      </w:r>
      <w:r>
        <w:rPr>
          <w:rFonts w:ascii="Arial" w:hAnsi="Arial" w:cs="Arial"/>
          <w:sz w:val="26"/>
          <w:szCs w:val="26"/>
        </w:rPr>
        <w:t xml:space="preserve">, por parte </w:t>
      </w:r>
      <w:r w:rsidRPr="00BD24CF">
        <w:rPr>
          <w:rFonts w:ascii="Arial" w:hAnsi="Arial" w:cs="Arial"/>
          <w:sz w:val="26"/>
          <w:szCs w:val="26"/>
        </w:rPr>
        <w:t xml:space="preserve">del Arq. </w:t>
      </w:r>
      <w:proofErr w:type="spellStart"/>
      <w:r w:rsidRPr="00BD24CF">
        <w:rPr>
          <w:rFonts w:ascii="Arial" w:hAnsi="Arial" w:cs="Arial"/>
          <w:sz w:val="26"/>
          <w:szCs w:val="26"/>
        </w:rPr>
        <w:t>Netzahualcóyolt</w:t>
      </w:r>
      <w:proofErr w:type="spellEnd"/>
      <w:r w:rsidRPr="00BD24CF">
        <w:rPr>
          <w:rFonts w:ascii="Arial" w:hAnsi="Arial" w:cs="Arial"/>
          <w:sz w:val="26"/>
          <w:szCs w:val="26"/>
        </w:rPr>
        <w:t xml:space="preserve"> Vázquez Vargas, Encargado del Despacho de la Dirección General del </w:t>
      </w:r>
      <w:r>
        <w:rPr>
          <w:rFonts w:ascii="Arial" w:hAnsi="Arial" w:cs="Arial"/>
          <w:sz w:val="26"/>
          <w:szCs w:val="26"/>
        </w:rPr>
        <w:t>CESOP.</w:t>
      </w:r>
    </w:p>
    <w:p w:rsidR="00722E2A" w:rsidRDefault="00722E2A" w:rsidP="00722E2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Presentación de la encuesta </w:t>
      </w:r>
      <w:r w:rsidRPr="0060365B">
        <w:rPr>
          <w:rFonts w:ascii="Arial" w:hAnsi="Arial" w:cs="Arial"/>
          <w:b/>
          <w:sz w:val="24"/>
          <w:szCs w:val="24"/>
        </w:rPr>
        <w:t>“Seguridad, Participación Ciudadana y migración. Entidades de la Frontera Norte”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6"/>
          <w:szCs w:val="26"/>
        </w:rPr>
        <w:t xml:space="preserve"> realizada por el CESOP en los estados que conforman la frontera norte.</w:t>
      </w:r>
    </w:p>
    <w:p w:rsidR="00722E2A" w:rsidRPr="00AF2156" w:rsidRDefault="00722E2A" w:rsidP="00722E2A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Asuntos Generales.</w:t>
      </w:r>
    </w:p>
    <w:p w:rsidR="00722E2A" w:rsidRPr="001D4781" w:rsidRDefault="00722E2A" w:rsidP="00722E2A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Clausura.</w:t>
      </w:r>
    </w:p>
    <w:p w:rsidR="001B2490" w:rsidRPr="000E171C" w:rsidRDefault="001B2490" w:rsidP="000E171C">
      <w:pPr>
        <w:spacing w:after="0"/>
        <w:rPr>
          <w:rFonts w:ascii="Century Gothic" w:hAnsi="Century Gothic" w:cs="Arial"/>
          <w:sz w:val="20"/>
          <w:szCs w:val="20"/>
        </w:rPr>
      </w:pPr>
    </w:p>
    <w:sectPr w:rsidR="001B2490" w:rsidRPr="000E171C" w:rsidSect="001B2490">
      <w:footerReference w:type="default" r:id="rId9"/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9E" w:rsidRDefault="00172B9E" w:rsidP="00947A29">
      <w:pPr>
        <w:spacing w:after="0" w:line="240" w:lineRule="auto"/>
      </w:pPr>
      <w:r>
        <w:separator/>
      </w:r>
    </w:p>
  </w:endnote>
  <w:endnote w:type="continuationSeparator" w:id="0">
    <w:p w:rsidR="00172B9E" w:rsidRDefault="00172B9E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DA" w:rsidRPr="00947A29" w:rsidRDefault="008A4BDA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Av. Congr</w:t>
    </w:r>
    <w:r>
      <w:rPr>
        <w:rFonts w:ascii="Arial" w:hAnsi="Arial" w:cs="Arial"/>
        <w:sz w:val="18"/>
        <w:szCs w:val="18"/>
      </w:rPr>
      <w:t>eso de la Unión No. 66; Edif. “D” Primer Nivel</w:t>
    </w:r>
    <w:r w:rsidRPr="00947A29">
      <w:rPr>
        <w:rFonts w:ascii="Arial" w:hAnsi="Arial" w:cs="Arial"/>
        <w:sz w:val="18"/>
        <w:szCs w:val="18"/>
      </w:rPr>
      <w:t xml:space="preserve">, Col. El Parque, Alcaldía, Venustiano Carranza, </w:t>
    </w:r>
  </w:p>
  <w:p w:rsidR="008A4BDA" w:rsidRPr="00947A29" w:rsidRDefault="008A4BDA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CD. México, C.P. 15960; Tel. 50 36 00 00, Ext. 51270 y 51274</w:t>
    </w:r>
  </w:p>
  <w:p w:rsidR="008A4BDA" w:rsidRDefault="008A4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9E" w:rsidRDefault="00172B9E" w:rsidP="00947A29">
      <w:pPr>
        <w:spacing w:after="0" w:line="240" w:lineRule="auto"/>
      </w:pPr>
      <w:r>
        <w:separator/>
      </w:r>
    </w:p>
  </w:footnote>
  <w:footnote w:type="continuationSeparator" w:id="0">
    <w:p w:rsidR="00172B9E" w:rsidRDefault="00172B9E" w:rsidP="0094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30F84"/>
    <w:rsid w:val="0006680A"/>
    <w:rsid w:val="000E171C"/>
    <w:rsid w:val="00172B9E"/>
    <w:rsid w:val="001B2490"/>
    <w:rsid w:val="001B4F5D"/>
    <w:rsid w:val="001D4BA3"/>
    <w:rsid w:val="00202470"/>
    <w:rsid w:val="00210661"/>
    <w:rsid w:val="002252F0"/>
    <w:rsid w:val="0025110B"/>
    <w:rsid w:val="0025223F"/>
    <w:rsid w:val="002C73E6"/>
    <w:rsid w:val="00325683"/>
    <w:rsid w:val="003774D1"/>
    <w:rsid w:val="00423952"/>
    <w:rsid w:val="004F312C"/>
    <w:rsid w:val="005A769B"/>
    <w:rsid w:val="005E767F"/>
    <w:rsid w:val="005E7C19"/>
    <w:rsid w:val="005F71AB"/>
    <w:rsid w:val="0060365B"/>
    <w:rsid w:val="00614881"/>
    <w:rsid w:val="00616693"/>
    <w:rsid w:val="006B5A07"/>
    <w:rsid w:val="006D7FA4"/>
    <w:rsid w:val="00722E2A"/>
    <w:rsid w:val="0073013F"/>
    <w:rsid w:val="007B32CB"/>
    <w:rsid w:val="007F1FD8"/>
    <w:rsid w:val="007F5009"/>
    <w:rsid w:val="008050A1"/>
    <w:rsid w:val="0080575A"/>
    <w:rsid w:val="008072E1"/>
    <w:rsid w:val="00892D3B"/>
    <w:rsid w:val="008A4BDA"/>
    <w:rsid w:val="008C06C3"/>
    <w:rsid w:val="008C28E7"/>
    <w:rsid w:val="008F00C9"/>
    <w:rsid w:val="00935292"/>
    <w:rsid w:val="0093630C"/>
    <w:rsid w:val="00947A29"/>
    <w:rsid w:val="00961B59"/>
    <w:rsid w:val="0097489E"/>
    <w:rsid w:val="009D7664"/>
    <w:rsid w:val="00A33D5F"/>
    <w:rsid w:val="00AB1320"/>
    <w:rsid w:val="00AB75BB"/>
    <w:rsid w:val="00B244E4"/>
    <w:rsid w:val="00B5456E"/>
    <w:rsid w:val="00BF5099"/>
    <w:rsid w:val="00C159B7"/>
    <w:rsid w:val="00C85FC1"/>
    <w:rsid w:val="00CD0145"/>
    <w:rsid w:val="00D036A9"/>
    <w:rsid w:val="00D678D7"/>
    <w:rsid w:val="00D67A0B"/>
    <w:rsid w:val="00D74536"/>
    <w:rsid w:val="00DA58BA"/>
    <w:rsid w:val="00EA0F11"/>
    <w:rsid w:val="00EC119E"/>
    <w:rsid w:val="00EF6216"/>
    <w:rsid w:val="00F0286C"/>
    <w:rsid w:val="00FA4147"/>
    <w:rsid w:val="00FC5ED0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2019-09-11T15:43:00Z</cp:lastPrinted>
  <dcterms:created xsi:type="dcterms:W3CDTF">2019-10-09T18:24:00Z</dcterms:created>
  <dcterms:modified xsi:type="dcterms:W3CDTF">2019-10-09T18:24:00Z</dcterms:modified>
</cp:coreProperties>
</file>