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9D" w:rsidRPr="007A1F9D" w:rsidRDefault="007A1F9D" w:rsidP="007A1F9D">
      <w:pPr>
        <w:pStyle w:val="Default"/>
        <w:jc w:val="center"/>
        <w:rPr>
          <w:b/>
          <w:bCs/>
        </w:rPr>
      </w:pPr>
      <w:r w:rsidRPr="007A1F9D">
        <w:rPr>
          <w:b/>
          <w:bCs/>
        </w:rPr>
        <w:t>COMISIÓN DE DEPORTE.</w:t>
      </w:r>
    </w:p>
    <w:p w:rsidR="007A1F9D" w:rsidRPr="007A1F9D" w:rsidRDefault="007A1F9D" w:rsidP="007A1F9D">
      <w:pPr>
        <w:pStyle w:val="Default"/>
        <w:jc w:val="center"/>
      </w:pPr>
    </w:p>
    <w:p w:rsidR="007A1F9D" w:rsidRPr="007A1F9D" w:rsidRDefault="007A1F9D" w:rsidP="007A1F9D">
      <w:pPr>
        <w:pStyle w:val="Default"/>
        <w:jc w:val="center"/>
      </w:pPr>
      <w:r w:rsidRPr="007A1F9D">
        <w:rPr>
          <w:b/>
          <w:bCs/>
        </w:rPr>
        <w:t>REUNIÓN ORDINARIA</w:t>
      </w:r>
    </w:p>
    <w:p w:rsidR="007A1F9D" w:rsidRPr="007A1F9D" w:rsidRDefault="007A1F9D" w:rsidP="007A1F9D">
      <w:pPr>
        <w:pStyle w:val="Default"/>
        <w:jc w:val="center"/>
        <w:rPr>
          <w:b/>
          <w:bCs/>
        </w:rPr>
      </w:pPr>
      <w:r w:rsidRPr="007A1F9D">
        <w:rPr>
          <w:b/>
          <w:bCs/>
        </w:rPr>
        <w:t>CONVOCATORIA</w:t>
      </w:r>
    </w:p>
    <w:p w:rsidR="007A1F9D" w:rsidRPr="007A1F9D" w:rsidRDefault="007A1F9D" w:rsidP="007A1F9D">
      <w:pPr>
        <w:pStyle w:val="Default"/>
        <w:jc w:val="center"/>
        <w:rPr>
          <w:b/>
          <w:bCs/>
        </w:rPr>
      </w:pPr>
    </w:p>
    <w:p w:rsidR="007A1F9D" w:rsidRPr="007A1F9D" w:rsidRDefault="007A1F9D" w:rsidP="007A1F9D">
      <w:pPr>
        <w:pStyle w:val="Default"/>
        <w:jc w:val="center"/>
        <w:rPr>
          <w:b/>
          <w:bCs/>
        </w:rPr>
      </w:pPr>
    </w:p>
    <w:p w:rsidR="007A1F9D" w:rsidRPr="0004762F" w:rsidRDefault="007A1F9D" w:rsidP="0004762F">
      <w:pPr>
        <w:pStyle w:val="Default"/>
        <w:jc w:val="both"/>
        <w:rPr>
          <w:b/>
          <w:bCs/>
        </w:rPr>
      </w:pPr>
      <w:r w:rsidRPr="007A1F9D">
        <w:t xml:space="preserve">A su </w:t>
      </w:r>
      <w:r w:rsidR="00C114E9">
        <w:t>décima segunda</w:t>
      </w:r>
      <w:r w:rsidR="000B72D2">
        <w:t xml:space="preserve"> </w:t>
      </w:r>
      <w:r w:rsidRPr="007A1F9D">
        <w:t>reunión ord</w:t>
      </w:r>
      <w:r w:rsidR="00450A45">
        <w:t>i</w:t>
      </w:r>
      <w:r w:rsidR="008E4E1B">
        <w:t>naria que t</w:t>
      </w:r>
      <w:r w:rsidR="00B71336">
        <w:t>endrá lugar el día 26</w:t>
      </w:r>
      <w:r w:rsidR="00C114E9">
        <w:t xml:space="preserve"> de noviembre</w:t>
      </w:r>
      <w:r w:rsidR="008E4E1B">
        <w:t xml:space="preserve"> de 2019</w:t>
      </w:r>
      <w:r w:rsidRPr="007A1F9D">
        <w:t>, a</w:t>
      </w:r>
      <w:r w:rsidR="00F11047">
        <w:t xml:space="preserve"> las 17</w:t>
      </w:r>
      <w:r w:rsidR="00450A45">
        <w:t>:</w:t>
      </w:r>
      <w:r w:rsidR="0037021D">
        <w:t>0</w:t>
      </w:r>
      <w:r w:rsidR="00450A45">
        <w:t xml:space="preserve">0 horas, en </w:t>
      </w:r>
      <w:r w:rsidR="00AF35BA">
        <w:t>el salón C y D</w:t>
      </w:r>
      <w:bookmarkStart w:id="0" w:name="_GoBack"/>
      <w:bookmarkEnd w:id="0"/>
      <w:r w:rsidR="00C114E9">
        <w:t xml:space="preserve"> del edificio G</w:t>
      </w:r>
      <w:r w:rsidRPr="007A1F9D">
        <w:t>, con el siguiente orden del día:</w:t>
      </w:r>
    </w:p>
    <w:p w:rsidR="00430C92" w:rsidRDefault="00430C92" w:rsidP="00430C92">
      <w:pPr>
        <w:rPr>
          <w:rFonts w:ascii="Arial" w:hAnsi="Arial" w:cs="Arial"/>
        </w:rPr>
      </w:pPr>
    </w:p>
    <w:p w:rsidR="00430C92" w:rsidRPr="00F258C2" w:rsidRDefault="00430C92" w:rsidP="00430C92">
      <w:pPr>
        <w:rPr>
          <w:rFonts w:ascii="Arial" w:hAnsi="Arial" w:cs="Arial"/>
        </w:rPr>
      </w:pPr>
    </w:p>
    <w:p w:rsidR="00523E67" w:rsidRPr="00364F1E" w:rsidRDefault="00523E67" w:rsidP="00523E67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523E67" w:rsidRPr="00364F1E" w:rsidRDefault="00523E67" w:rsidP="00523E67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523E67" w:rsidRDefault="00523E67" w:rsidP="00523E67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>Lectura, discusión y, en su caso, aprobació</w:t>
      </w:r>
      <w:r w:rsidR="00C114E9">
        <w:t xml:space="preserve">n del acta correspondiente a la décima primera </w:t>
      </w:r>
      <w:r>
        <w:t>reunión ordinaria</w:t>
      </w:r>
      <w:r w:rsidRPr="00364F1E">
        <w:t xml:space="preserve">. </w:t>
      </w:r>
    </w:p>
    <w:p w:rsidR="00C114E9" w:rsidRDefault="00C114E9" w:rsidP="00523E67">
      <w:pPr>
        <w:pStyle w:val="Default"/>
        <w:spacing w:after="57" w:line="360" w:lineRule="auto"/>
        <w:jc w:val="both"/>
      </w:pPr>
      <w:r>
        <w:t>4. Proyecto</w:t>
      </w:r>
      <w:r w:rsidRPr="00364F1E">
        <w:t xml:space="preserve"> de dictamen</w:t>
      </w:r>
      <w:r>
        <w:t xml:space="preserve"> a iniciativa para discusión y votación.</w:t>
      </w:r>
    </w:p>
    <w:p w:rsidR="00523E67" w:rsidRPr="00364F1E" w:rsidRDefault="00C114E9" w:rsidP="00523E67">
      <w:pPr>
        <w:pStyle w:val="Default"/>
        <w:spacing w:after="57" w:line="360" w:lineRule="auto"/>
        <w:jc w:val="both"/>
      </w:pPr>
      <w:r>
        <w:t>5</w:t>
      </w:r>
      <w:r w:rsidR="00523E67">
        <w:t>.</w:t>
      </w:r>
      <w:r w:rsidR="00142ED3">
        <w:t xml:space="preserve"> </w:t>
      </w:r>
      <w:r w:rsidRPr="00364F1E">
        <w:t>Proyectos de dictamen</w:t>
      </w:r>
      <w:r>
        <w:t xml:space="preserve"> a puntos de acuerdo para discusión y votación.</w:t>
      </w:r>
    </w:p>
    <w:p w:rsidR="00523E67" w:rsidRDefault="00C114E9" w:rsidP="00523E67">
      <w:pPr>
        <w:pStyle w:val="Default"/>
        <w:spacing w:after="57" w:line="360" w:lineRule="auto"/>
        <w:jc w:val="both"/>
      </w:pPr>
      <w:r>
        <w:rPr>
          <w:iCs/>
        </w:rPr>
        <w:t>6</w:t>
      </w:r>
      <w:r w:rsidR="00523E67" w:rsidRPr="00364F1E">
        <w:rPr>
          <w:iCs/>
        </w:rPr>
        <w:t xml:space="preserve">. </w:t>
      </w:r>
      <w:r w:rsidR="00523E67" w:rsidRPr="00364F1E">
        <w:t xml:space="preserve">Asuntos generales. </w:t>
      </w:r>
    </w:p>
    <w:p w:rsidR="00523E67" w:rsidRPr="00364F1E" w:rsidRDefault="00C114E9" w:rsidP="00523E67">
      <w:pPr>
        <w:pStyle w:val="Default"/>
        <w:spacing w:line="360" w:lineRule="auto"/>
        <w:jc w:val="both"/>
      </w:pPr>
      <w:r>
        <w:rPr>
          <w:iCs/>
        </w:rPr>
        <w:t>7</w:t>
      </w:r>
      <w:r w:rsidR="00523E67" w:rsidRPr="00364F1E">
        <w:rPr>
          <w:iCs/>
        </w:rPr>
        <w:t xml:space="preserve">. </w:t>
      </w:r>
      <w:r w:rsidR="00523E67" w:rsidRPr="00364F1E">
        <w:t xml:space="preserve">Clausura y cita. </w:t>
      </w:r>
    </w:p>
    <w:p w:rsidR="00430C92" w:rsidRPr="00F258C2" w:rsidRDefault="00430C92" w:rsidP="00430C92">
      <w:pPr>
        <w:rPr>
          <w:rFonts w:ascii="Arial" w:hAnsi="Arial" w:cs="Arial"/>
        </w:rPr>
      </w:pPr>
    </w:p>
    <w:p w:rsidR="0004762F" w:rsidRDefault="0004762F" w:rsidP="007A1F9D">
      <w:pPr>
        <w:pStyle w:val="Default"/>
      </w:pPr>
    </w:p>
    <w:p w:rsidR="0004762F" w:rsidRPr="007A1F9D" w:rsidRDefault="0004762F" w:rsidP="007A1F9D">
      <w:pPr>
        <w:pStyle w:val="Default"/>
      </w:pPr>
    </w:p>
    <w:p w:rsidR="007A1F9D" w:rsidRPr="007A1F9D" w:rsidRDefault="007A1F9D" w:rsidP="007A1F9D">
      <w:pPr>
        <w:pStyle w:val="Default"/>
      </w:pPr>
    </w:p>
    <w:p w:rsidR="009732BE" w:rsidRPr="007A1F9D" w:rsidRDefault="009732BE" w:rsidP="0004762F">
      <w:pPr>
        <w:jc w:val="center"/>
        <w:rPr>
          <w:rFonts w:ascii="Arial" w:hAnsi="Arial" w:cs="Arial"/>
        </w:rPr>
      </w:pPr>
    </w:p>
    <w:sectPr w:rsidR="009732BE" w:rsidRPr="007A1F9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D3" w:rsidRDefault="009D65D3" w:rsidP="00430C92">
      <w:r>
        <w:separator/>
      </w:r>
    </w:p>
  </w:endnote>
  <w:endnote w:type="continuationSeparator" w:id="0">
    <w:p w:rsidR="009D65D3" w:rsidRDefault="009D65D3" w:rsidP="004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188"/>
      <w:docPartObj>
        <w:docPartGallery w:val="Page Numbers (Bottom of Page)"/>
        <w:docPartUnique/>
      </w:docPartObj>
    </w:sdtPr>
    <w:sdtEndPr/>
    <w:sdtContent>
      <w:p w:rsidR="00430C92" w:rsidRDefault="00430C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5BA" w:rsidRPr="00AF35BA">
          <w:rPr>
            <w:noProof/>
            <w:lang w:val="es-ES"/>
          </w:rPr>
          <w:t>1</w:t>
        </w:r>
        <w:r>
          <w:fldChar w:fldCharType="end"/>
        </w:r>
      </w:p>
    </w:sdtContent>
  </w:sdt>
  <w:p w:rsidR="00430C92" w:rsidRDefault="00430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D3" w:rsidRDefault="009D65D3" w:rsidP="00430C92">
      <w:r>
        <w:separator/>
      </w:r>
    </w:p>
  </w:footnote>
  <w:footnote w:type="continuationSeparator" w:id="0">
    <w:p w:rsidR="009D65D3" w:rsidRDefault="009D65D3" w:rsidP="0043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D"/>
    <w:rsid w:val="0004762F"/>
    <w:rsid w:val="000B611E"/>
    <w:rsid w:val="000B72D2"/>
    <w:rsid w:val="00113C11"/>
    <w:rsid w:val="00142ED3"/>
    <w:rsid w:val="00143278"/>
    <w:rsid w:val="0015101E"/>
    <w:rsid w:val="00192270"/>
    <w:rsid w:val="001B4B83"/>
    <w:rsid w:val="0037021D"/>
    <w:rsid w:val="003A10D1"/>
    <w:rsid w:val="00430C92"/>
    <w:rsid w:val="00450A45"/>
    <w:rsid w:val="004765DE"/>
    <w:rsid w:val="00480100"/>
    <w:rsid w:val="00523E67"/>
    <w:rsid w:val="00663262"/>
    <w:rsid w:val="00665DEF"/>
    <w:rsid w:val="006E51CF"/>
    <w:rsid w:val="00752984"/>
    <w:rsid w:val="007A1F9D"/>
    <w:rsid w:val="00830A46"/>
    <w:rsid w:val="008E4E1B"/>
    <w:rsid w:val="009732BE"/>
    <w:rsid w:val="009D65D3"/>
    <w:rsid w:val="00A432FC"/>
    <w:rsid w:val="00AF35BA"/>
    <w:rsid w:val="00B433BB"/>
    <w:rsid w:val="00B71336"/>
    <w:rsid w:val="00B83A2F"/>
    <w:rsid w:val="00C114E9"/>
    <w:rsid w:val="00C71F66"/>
    <w:rsid w:val="00D264DE"/>
    <w:rsid w:val="00D63E77"/>
    <w:rsid w:val="00D9521F"/>
    <w:rsid w:val="00DC284E"/>
    <w:rsid w:val="00E754F1"/>
    <w:rsid w:val="00F11047"/>
    <w:rsid w:val="00F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6D77"/>
  <w15:chartTrackingRefBased/>
  <w15:docId w15:val="{479FBC02-8278-482E-A72C-2C502C9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9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1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30C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C9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0C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C9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4</cp:revision>
  <dcterms:created xsi:type="dcterms:W3CDTF">2019-12-18T22:16:00Z</dcterms:created>
  <dcterms:modified xsi:type="dcterms:W3CDTF">2019-12-18T22:40:00Z</dcterms:modified>
</cp:coreProperties>
</file>