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142" w:rsidRDefault="00406142" w:rsidP="00406142">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406142" w:rsidRPr="0091295E" w:rsidRDefault="00406142" w:rsidP="00406142">
                  <w:pPr>
                    <w:rPr>
                      <w:rFonts w:cs="Arial"/>
                      <w:sz w:val="20"/>
                      <w:szCs w:val="20"/>
                    </w:rPr>
                  </w:pPr>
                </w:p>
              </w:txbxContent>
            </v:textbox>
          </v:shape>
        </w:pict>
      </w:r>
    </w:p>
    <w:p w:rsidR="00406142" w:rsidRPr="00F502DE" w:rsidRDefault="00406142" w:rsidP="00406142">
      <w:pPr>
        <w:tabs>
          <w:tab w:val="left" w:pos="7290"/>
        </w:tabs>
      </w:pPr>
      <w:r>
        <w:tab/>
      </w:r>
    </w:p>
    <w:p w:rsidR="00406142" w:rsidRDefault="00406142" w:rsidP="00406142">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406142" w:rsidRDefault="00406142" w:rsidP="00406142">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406142" w:rsidRDefault="00406142" w:rsidP="00406142">
      <w:pPr>
        <w:tabs>
          <w:tab w:val="left" w:pos="8140"/>
        </w:tabs>
        <w:spacing w:before="120"/>
        <w:rPr>
          <w:rFonts w:ascii="Arial Black" w:hAnsi="Arial Black" w:cs="Arial"/>
          <w:sz w:val="28"/>
          <w:szCs w:val="28"/>
        </w:rPr>
      </w:pPr>
      <w:r>
        <w:rPr>
          <w:rFonts w:ascii="Arial Black" w:hAnsi="Arial Black" w:cs="Arial"/>
          <w:sz w:val="28"/>
          <w:szCs w:val="28"/>
        </w:rPr>
        <w:t>Primer Corte</w:t>
      </w:r>
    </w:p>
    <w:p w:rsidR="00406142" w:rsidRDefault="00406142" w:rsidP="00406142">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406142" w:rsidRDefault="00406142" w:rsidP="00406142">
      <w:pPr>
        <w:tabs>
          <w:tab w:val="left" w:pos="8140"/>
        </w:tabs>
        <w:rPr>
          <w:rFonts w:cs="Arial"/>
          <w:b/>
          <w:color w:val="000000"/>
        </w:rPr>
      </w:pP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 xml:space="preserve">Ricardo Anaya llamó a la unidad nacional </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 xml:space="preserve">Beltrones solicita al Ejecutivo apurar el envío de iniciativas pendientes </w:t>
      </w:r>
    </w:p>
    <w:p w:rsidR="00406142" w:rsidRPr="004A6FE3" w:rsidRDefault="00406142" w:rsidP="00406142">
      <w:pPr>
        <w:pStyle w:val="Sinespaciado"/>
        <w:numPr>
          <w:ilvl w:val="0"/>
          <w:numId w:val="1"/>
        </w:numPr>
        <w:spacing w:before="60"/>
        <w:ind w:left="714" w:hanging="357"/>
        <w:jc w:val="both"/>
        <w:rPr>
          <w:rFonts w:ascii="Arial" w:hAnsi="Arial" w:cs="Arial"/>
        </w:rPr>
      </w:pPr>
      <w:r w:rsidRPr="004A6FE3">
        <w:rPr>
          <w:rFonts w:ascii="Arial" w:hAnsi="Arial" w:cs="Arial"/>
        </w:rPr>
        <w:t>PRI y PAN prometen estar atentos ante posibles presiones para aprobación de leyes secundarias en materia de telecom</w:t>
      </w:r>
    </w:p>
    <w:p w:rsidR="00406142" w:rsidRPr="004A6FE3" w:rsidRDefault="00406142" w:rsidP="00406142">
      <w:pPr>
        <w:pStyle w:val="Sinespaciado"/>
        <w:numPr>
          <w:ilvl w:val="0"/>
          <w:numId w:val="1"/>
        </w:numPr>
        <w:spacing w:before="60"/>
        <w:ind w:left="714" w:hanging="357"/>
        <w:jc w:val="both"/>
        <w:rPr>
          <w:rFonts w:ascii="Arial" w:hAnsi="Arial" w:cs="Arial"/>
        </w:rPr>
      </w:pPr>
      <w:r w:rsidRPr="004A6FE3">
        <w:rPr>
          <w:rFonts w:ascii="Arial" w:hAnsi="Arial" w:cs="Arial"/>
        </w:rPr>
        <w:t>Reconoce Silvano inclusión de sus propuestas en el Plan por Michoacán</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Diputados aprueban reformas a la Ley de Servicio Ferroviario</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Aprueban Diputados acuerdo para la regulación de importación de manzana y apoyo a productores nacionales</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Propone Nueva Alianza castigo de hasta mil días de salario mínimo a traficantes de bases de datos</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 xml:space="preserve">La Cámara de Diputados analiza la minuta de combate contra la corrupción </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 xml:space="preserve">Casos de influenza en la Cámara de Diputados </w:t>
      </w:r>
    </w:p>
    <w:p w:rsidR="00406142" w:rsidRPr="004A6FE3" w:rsidRDefault="00406142" w:rsidP="00406142">
      <w:pPr>
        <w:pStyle w:val="Sinespaciado"/>
        <w:numPr>
          <w:ilvl w:val="0"/>
          <w:numId w:val="1"/>
        </w:numPr>
        <w:spacing w:before="60"/>
        <w:ind w:left="714" w:hanging="357"/>
        <w:jc w:val="both"/>
        <w:rPr>
          <w:rFonts w:ascii="Arial" w:hAnsi="Arial" w:cs="Arial"/>
        </w:rPr>
      </w:pPr>
      <w:r w:rsidRPr="004A6FE3">
        <w:rPr>
          <w:rFonts w:ascii="Arial" w:hAnsi="Arial" w:cs="Arial"/>
        </w:rPr>
        <w:t>Martha Gutiérrez: Aniversario de la Constitución Política</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 xml:space="preserve">Continúa la discusión de la compra que hizo Pemex de Agronitrogenados </w:t>
      </w:r>
    </w:p>
    <w:p w:rsidR="00406142" w:rsidRPr="004A6FE3" w:rsidRDefault="00406142" w:rsidP="00406142">
      <w:pPr>
        <w:pStyle w:val="Sinespaciado"/>
        <w:numPr>
          <w:ilvl w:val="0"/>
          <w:numId w:val="1"/>
        </w:numPr>
        <w:spacing w:before="60"/>
        <w:ind w:left="714" w:hanging="357"/>
        <w:jc w:val="both"/>
        <w:rPr>
          <w:rFonts w:ascii="Arial" w:hAnsi="Arial" w:cs="Arial"/>
        </w:rPr>
      </w:pPr>
      <w:r w:rsidRPr="004A6FE3">
        <w:rPr>
          <w:rFonts w:ascii="Arial" w:hAnsi="Arial" w:cs="Arial"/>
        </w:rPr>
        <w:t xml:space="preserve">Francisco Rojas deja dirección CFE; llega Enrique Ochoa. </w:t>
      </w:r>
    </w:p>
    <w:p w:rsidR="00406142" w:rsidRPr="004A6FE3" w:rsidRDefault="00406142" w:rsidP="00406142">
      <w:pPr>
        <w:pStyle w:val="Prrafodelista"/>
        <w:numPr>
          <w:ilvl w:val="0"/>
          <w:numId w:val="1"/>
        </w:numPr>
        <w:spacing w:before="60"/>
        <w:ind w:left="714" w:hanging="357"/>
        <w:rPr>
          <w:sz w:val="22"/>
          <w:szCs w:val="22"/>
        </w:rPr>
      </w:pPr>
      <w:r w:rsidRPr="004A6FE3">
        <w:rPr>
          <w:sz w:val="22"/>
          <w:szCs w:val="22"/>
        </w:rPr>
        <w:t>Leopoldo Mendívil: Primera venta de petróleo mexicano a India</w:t>
      </w:r>
    </w:p>
    <w:p w:rsidR="00406142" w:rsidRPr="004A6FE3" w:rsidRDefault="00406142" w:rsidP="00406142">
      <w:pPr>
        <w:pStyle w:val="Sinespaciado"/>
        <w:numPr>
          <w:ilvl w:val="0"/>
          <w:numId w:val="1"/>
        </w:numPr>
        <w:spacing w:before="60"/>
        <w:ind w:left="714" w:hanging="357"/>
        <w:jc w:val="both"/>
        <w:rPr>
          <w:rFonts w:ascii="Arial" w:hAnsi="Arial" w:cs="Arial"/>
        </w:rPr>
      </w:pPr>
      <w:r w:rsidRPr="004A6FE3">
        <w:rPr>
          <w:rFonts w:ascii="Arial" w:hAnsi="Arial" w:cs="Arial"/>
        </w:rPr>
        <w:t>Joaquín López-Dóriga: Buscan unión de la izquierda</w:t>
      </w:r>
    </w:p>
    <w:p w:rsidR="00406142" w:rsidRDefault="00406142" w:rsidP="00406142">
      <w:pPr>
        <w:tabs>
          <w:tab w:val="left" w:pos="8140"/>
        </w:tabs>
        <w:rPr>
          <w:rFonts w:cs="Arial"/>
          <w:b/>
          <w:color w:val="000000"/>
        </w:rPr>
      </w:pPr>
    </w:p>
    <w:p w:rsidR="00406142" w:rsidRPr="00F02900" w:rsidRDefault="00406142" w:rsidP="00406142">
      <w:pPr>
        <w:tabs>
          <w:tab w:val="left" w:pos="8140"/>
        </w:tabs>
        <w:rPr>
          <w:rFonts w:cs="Arial"/>
          <w:b/>
          <w:color w:val="000000"/>
        </w:rPr>
      </w:pPr>
    </w:p>
    <w:p w:rsidR="00406142" w:rsidRDefault="00406142" w:rsidP="00406142">
      <w:pPr>
        <w:tabs>
          <w:tab w:val="left" w:pos="8140"/>
        </w:tabs>
        <w:jc w:val="right"/>
        <w:rPr>
          <w:rFonts w:cs="Arial"/>
          <w:color w:val="000000"/>
        </w:rPr>
      </w:pPr>
      <w:r>
        <w:rPr>
          <w:rFonts w:cs="Arial"/>
          <w:b/>
          <w:color w:val="000000"/>
        </w:rPr>
        <w:t>Miércoles 05 de febrero de 2014.</w:t>
      </w:r>
    </w:p>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06:13</w:t>
      </w:r>
    </w:p>
    <w:p w:rsidR="00406142" w:rsidRDefault="00406142" w:rsidP="00406142">
      <w:pPr>
        <w:rPr>
          <w:b/>
          <w:sz w:val="16"/>
          <w:szCs w:val="16"/>
        </w:rPr>
      </w:pPr>
      <w:r>
        <w:rPr>
          <w:b/>
          <w:sz w:val="16"/>
          <w:szCs w:val="16"/>
        </w:rPr>
        <w:t>NOTICIERO: Once Noticias</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Canal 11</w:t>
      </w:r>
    </w:p>
    <w:p w:rsidR="00406142" w:rsidRDefault="00406142" w:rsidP="00406142">
      <w:pPr>
        <w:rPr>
          <w:b/>
          <w:sz w:val="16"/>
          <w:szCs w:val="16"/>
        </w:rPr>
      </w:pPr>
      <w:r>
        <w:rPr>
          <w:b/>
          <w:sz w:val="16"/>
          <w:szCs w:val="16"/>
        </w:rPr>
        <w:t>GRUPO: IPN</w:t>
      </w:r>
    </w:p>
    <w:p w:rsidR="00406142" w:rsidRDefault="00406142" w:rsidP="00406142">
      <w:pPr>
        <w:rPr>
          <w:b/>
          <w:sz w:val="16"/>
          <w:szCs w:val="16"/>
        </w:rPr>
      </w:pPr>
      <w:r>
        <w:rPr>
          <w:b/>
          <w:sz w:val="16"/>
          <w:szCs w:val="16"/>
        </w:rPr>
        <w:t>0</w:t>
      </w:r>
    </w:p>
    <w:p w:rsidR="00406142" w:rsidRDefault="00406142" w:rsidP="00406142"/>
    <w:p w:rsidR="00406142" w:rsidRPr="00E77A8E" w:rsidRDefault="00406142" w:rsidP="00406142">
      <w:pPr>
        <w:rPr>
          <w:b/>
          <w:u w:val="single"/>
        </w:rPr>
      </w:pPr>
      <w:r w:rsidRPr="00E77A8E">
        <w:rPr>
          <w:b/>
          <w:u w:val="single"/>
        </w:rPr>
        <w:t xml:space="preserve">Ricardo Anaya llamó a la unidad nacional </w:t>
      </w:r>
    </w:p>
    <w:p w:rsidR="00406142" w:rsidRDefault="00406142" w:rsidP="00406142"/>
    <w:p w:rsidR="00406142" w:rsidRDefault="00406142" w:rsidP="00406142">
      <w:r w:rsidRPr="00E77A8E">
        <w:rPr>
          <w:b/>
        </w:rPr>
        <w:t>Guadalupe Contreras, conductora:</w:t>
      </w:r>
      <w:r>
        <w:t xml:space="preserve"> Ante la violencia y la inseguridad que padece Michoacán, el presidente de la Mesa Directiva de la Cámara de Diputados </w:t>
      </w:r>
      <w:r w:rsidRPr="00E77A8E">
        <w:rPr>
          <w:b/>
        </w:rPr>
        <w:t>Ricardo Anaya</w:t>
      </w:r>
      <w:r>
        <w:t>, hizo un llamado a la unidad nacional.</w:t>
      </w:r>
    </w:p>
    <w:p w:rsidR="00406142" w:rsidRDefault="00406142" w:rsidP="00406142">
      <w:r>
        <w:t xml:space="preserve"> </w:t>
      </w:r>
    </w:p>
    <w:p w:rsidR="00406142" w:rsidRPr="00E77A8E" w:rsidRDefault="00406142" w:rsidP="00406142">
      <w:pPr>
        <w:rPr>
          <w:i/>
        </w:rPr>
      </w:pPr>
      <w:r w:rsidRPr="00E77A8E">
        <w:rPr>
          <w:b/>
          <w:i/>
        </w:rPr>
        <w:t>Insert de Ricardo Anaya, presidente Mesa Directiva de la Cámara de Diputados:</w:t>
      </w:r>
      <w:r w:rsidRPr="00E77A8E">
        <w:rPr>
          <w:i/>
        </w:rPr>
        <w:t xml:space="preserve"> "Lo que debe haber es unidad nacional, bajo ninguna circunstancia politizar estos asuntos. Cerrar filas y por supuesto, hacer todo lo que esté en nuestras manos, cada uno desde nuestro ámbito de competencia".</w:t>
      </w:r>
    </w:p>
    <w:p w:rsidR="00406142" w:rsidRDefault="00406142" w:rsidP="00406142">
      <w:r>
        <w:t xml:space="preserve"> </w:t>
      </w:r>
    </w:p>
    <w:p w:rsidR="00406142" w:rsidRDefault="00406142" w:rsidP="00406142">
      <w:r>
        <w:rPr>
          <w:b/>
        </w:rPr>
        <w:t>C</w:t>
      </w:r>
      <w:r w:rsidRPr="00E77A8E">
        <w:rPr>
          <w:b/>
        </w:rPr>
        <w:t>onductora:</w:t>
      </w:r>
      <w:r>
        <w:t xml:space="preserve"> Sobre la visita de trabajo que realizó el presidente a Michoacán, surgieron opiniones encontradas entre los coordinadores del PRI </w:t>
      </w:r>
      <w:r w:rsidRPr="00E77A8E">
        <w:rPr>
          <w:b/>
        </w:rPr>
        <w:t>Manlio Fabio Beltrones</w:t>
      </w:r>
      <w:r>
        <w:t xml:space="preserve">, y del PAN </w:t>
      </w:r>
      <w:r w:rsidRPr="00E77A8E">
        <w:rPr>
          <w:b/>
        </w:rPr>
        <w:t>Luis Alberto Villarreal</w:t>
      </w:r>
      <w:r>
        <w:t>.</w:t>
      </w:r>
    </w:p>
    <w:p w:rsidR="00406142" w:rsidRDefault="00406142" w:rsidP="00406142">
      <w:r>
        <w:t xml:space="preserve"> </w:t>
      </w:r>
    </w:p>
    <w:p w:rsidR="00406142" w:rsidRPr="00E77A8E" w:rsidRDefault="00406142" w:rsidP="00406142">
      <w:pPr>
        <w:rPr>
          <w:i/>
        </w:rPr>
      </w:pPr>
      <w:r w:rsidRPr="00E77A8E">
        <w:rPr>
          <w:b/>
          <w:i/>
        </w:rPr>
        <w:t>Insert de Luis Alberto Villarreal, coordinador del PAN en la Cámara de Diputados:</w:t>
      </w:r>
      <w:r w:rsidRPr="00E77A8E">
        <w:rPr>
          <w:i/>
        </w:rPr>
        <w:t xml:space="preserve"> "No me parece que sea algo relevante, ni que esto ayude o no a resolver un problema que por supuesto, es mucho más complejo que hacer una reunión de gabinete".</w:t>
      </w:r>
    </w:p>
    <w:p w:rsidR="00406142" w:rsidRDefault="00406142" w:rsidP="00406142">
      <w:r>
        <w:t xml:space="preserve"> </w:t>
      </w:r>
    </w:p>
    <w:p w:rsidR="00406142" w:rsidRDefault="00406142" w:rsidP="00406142">
      <w:r>
        <w:rPr>
          <w:b/>
        </w:rPr>
        <w:t>C</w:t>
      </w:r>
      <w:r w:rsidRPr="00E77A8E">
        <w:rPr>
          <w:b/>
        </w:rPr>
        <w:t>onductora:</w:t>
      </w:r>
      <w:r>
        <w:t xml:space="preserve"> Los legisladores fueron entrevistados antes de la sesión ordinaria de la Cámara de Diputados. </w:t>
      </w:r>
      <w:r>
        <w:rPr>
          <w:b/>
          <w:sz w:val="20"/>
          <w:szCs w:val="20"/>
        </w:rPr>
        <w:t>Duración 1’07’’</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06:13</w:t>
      </w:r>
    </w:p>
    <w:p w:rsidR="00406142" w:rsidRDefault="00406142" w:rsidP="00406142">
      <w:pPr>
        <w:rPr>
          <w:b/>
          <w:sz w:val="16"/>
          <w:szCs w:val="16"/>
        </w:rPr>
      </w:pPr>
      <w:r>
        <w:rPr>
          <w:b/>
          <w:sz w:val="16"/>
          <w:szCs w:val="16"/>
        </w:rPr>
        <w:t>NOTICIERO: Fórmula Detrás de la Noticia</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104.1 FM</w:t>
      </w:r>
    </w:p>
    <w:p w:rsidR="00406142" w:rsidRDefault="00406142" w:rsidP="00406142">
      <w:pPr>
        <w:rPr>
          <w:b/>
          <w:sz w:val="16"/>
          <w:szCs w:val="16"/>
        </w:rPr>
      </w:pPr>
      <w:r>
        <w:rPr>
          <w:b/>
          <w:sz w:val="16"/>
          <w:szCs w:val="16"/>
        </w:rPr>
        <w:t>GRUPO: Fórmula</w:t>
      </w:r>
    </w:p>
    <w:p w:rsidR="00406142" w:rsidRDefault="00406142" w:rsidP="00406142">
      <w:pPr>
        <w:rPr>
          <w:b/>
          <w:sz w:val="16"/>
          <w:szCs w:val="16"/>
        </w:rPr>
      </w:pPr>
      <w:r>
        <w:rPr>
          <w:b/>
          <w:sz w:val="16"/>
          <w:szCs w:val="16"/>
        </w:rPr>
        <w:t>0</w:t>
      </w:r>
    </w:p>
    <w:p w:rsidR="00406142" w:rsidRDefault="00406142" w:rsidP="00406142"/>
    <w:p w:rsidR="00406142" w:rsidRPr="00DF4847" w:rsidRDefault="00406142" w:rsidP="00406142">
      <w:pPr>
        <w:rPr>
          <w:b/>
          <w:u w:val="single"/>
        </w:rPr>
      </w:pPr>
      <w:r w:rsidRPr="00DF4847">
        <w:rPr>
          <w:b/>
          <w:u w:val="single"/>
        </w:rPr>
        <w:t xml:space="preserve">Beltrones solicita al Ejecutivo apurar el envío de iniciativas pendientes </w:t>
      </w:r>
    </w:p>
    <w:p w:rsidR="00406142" w:rsidRDefault="00406142" w:rsidP="00406142"/>
    <w:p w:rsidR="00406142" w:rsidRDefault="00406142" w:rsidP="00406142">
      <w:r w:rsidRPr="00DF4847">
        <w:rPr>
          <w:b/>
        </w:rPr>
        <w:t>Ricardo Rocha, conductor:</w:t>
      </w:r>
      <w:r>
        <w:t xml:space="preserve"> El Congreso que estará activísimo. Los diputados del PRI quieren entrarle, pero ya andan calientes, ansiosos, presurosos por la discusión de las leyes secundarias de las reformas aprobadas.</w:t>
      </w:r>
    </w:p>
    <w:p w:rsidR="00406142" w:rsidRDefault="00406142" w:rsidP="00406142">
      <w:r>
        <w:t xml:space="preserve"> </w:t>
      </w:r>
    </w:p>
    <w:p w:rsidR="00406142" w:rsidRDefault="00406142" w:rsidP="00406142">
      <w:r>
        <w:t xml:space="preserve">Particularmente, claro, la madre de todas las reformas, la energética. </w:t>
      </w:r>
    </w:p>
    <w:p w:rsidR="00406142" w:rsidRDefault="00406142" w:rsidP="00406142"/>
    <w:p w:rsidR="00406142" w:rsidRDefault="00406142" w:rsidP="00406142">
      <w:r>
        <w:t xml:space="preserve">Vamos con </w:t>
      </w:r>
      <w:r w:rsidRPr="00DF4847">
        <w:rPr>
          <w:b/>
        </w:rPr>
        <w:t>Sara Pablo</w:t>
      </w:r>
      <w:r>
        <w:t xml:space="preserve">. </w:t>
      </w:r>
    </w:p>
    <w:p w:rsidR="00406142" w:rsidRDefault="00406142" w:rsidP="00406142"/>
    <w:p w:rsidR="00406142" w:rsidRDefault="00406142" w:rsidP="00406142">
      <w:r w:rsidRPr="00DF4847">
        <w:rPr>
          <w:b/>
        </w:rPr>
        <w:t>Sara Pablo, reportera:</w:t>
      </w:r>
      <w:r>
        <w:t xml:space="preserve"> El coordinador del PRI en la Cámara de Diputados, </w:t>
      </w:r>
      <w:r w:rsidRPr="00DF4847">
        <w:rPr>
          <w:b/>
        </w:rPr>
        <w:t>Manlio Fabio Beltrones</w:t>
      </w:r>
      <w:r>
        <w:t>, informó que solicitó al Ejecutivo apurar el envío al Congreso de las iniciativas pendientes para iniciar cuanto antes su procesamiento.</w:t>
      </w:r>
    </w:p>
    <w:p w:rsidR="00406142" w:rsidRDefault="00406142" w:rsidP="00406142">
      <w:r>
        <w:t xml:space="preserve"> </w:t>
      </w:r>
    </w:p>
    <w:p w:rsidR="00406142" w:rsidRDefault="00406142" w:rsidP="00406142">
      <w:r>
        <w:t>Recordó que el Congreso tiene un paquete consistente de responsabilidades que cumplirá en este periodo de sesiones, como son las leyes reglamentarias de las reformas constitucionales en materia de Telecomunicaciones y Competencia, Energética y Político-Electoral.</w:t>
      </w:r>
    </w:p>
    <w:p w:rsidR="00406142" w:rsidRDefault="00406142" w:rsidP="00406142">
      <w:r>
        <w:t xml:space="preserve"> </w:t>
      </w:r>
    </w:p>
    <w:p w:rsidR="00406142" w:rsidRPr="00DF4847" w:rsidRDefault="00406142" w:rsidP="00406142">
      <w:pPr>
        <w:rPr>
          <w:i/>
        </w:rPr>
      </w:pPr>
      <w:r w:rsidRPr="00DF4847">
        <w:rPr>
          <w:b/>
          <w:i/>
        </w:rPr>
        <w:t>Insert de Manlio Fabio Beltrones, coordinador del PRI en la Cámara de Diputados:</w:t>
      </w:r>
      <w:r w:rsidRPr="00DF4847">
        <w:rPr>
          <w:i/>
        </w:rPr>
        <w:t xml:space="preserve"> “Y hemos solicitado al Ejecutivo que apure, sobre todo el envío de varias iniciativas, algunas que incluso que surgieron desde hace llamado Pacto por México.</w:t>
      </w:r>
    </w:p>
    <w:p w:rsidR="00406142" w:rsidRDefault="00406142" w:rsidP="00406142">
      <w:r>
        <w:t xml:space="preserve"> </w:t>
      </w:r>
    </w:p>
    <w:p w:rsidR="00406142" w:rsidRPr="00DF4847" w:rsidRDefault="00406142" w:rsidP="00406142">
      <w:pPr>
        <w:rPr>
          <w:i/>
        </w:rPr>
      </w:pPr>
      <w:r w:rsidRPr="00DF4847">
        <w:rPr>
          <w:i/>
        </w:rPr>
        <w:t xml:space="preserve">“Y ahí está la reforma </w:t>
      </w:r>
      <w:r>
        <w:rPr>
          <w:i/>
        </w:rPr>
        <w:t>P</w:t>
      </w:r>
      <w:r w:rsidRPr="00DF4847">
        <w:rPr>
          <w:i/>
        </w:rPr>
        <w:t xml:space="preserve">olítica y </w:t>
      </w:r>
      <w:r>
        <w:rPr>
          <w:i/>
        </w:rPr>
        <w:t>E</w:t>
      </w:r>
      <w:r w:rsidRPr="00DF4847">
        <w:rPr>
          <w:i/>
        </w:rPr>
        <w:t>lectoral, deberán ser leyes secundarias que abordemos rápidamente en su dictaminación y discusión e</w:t>
      </w:r>
      <w:r>
        <w:rPr>
          <w:i/>
        </w:rPr>
        <w:t>n el Pleno, como también la de Telecomunicaciones y la de Competencia E</w:t>
      </w:r>
      <w:r w:rsidRPr="00DF4847">
        <w:rPr>
          <w:i/>
        </w:rPr>
        <w:t>conómica que serán inevitables en tocarlas en este periodo sesione</w:t>
      </w:r>
      <w:r>
        <w:rPr>
          <w:i/>
        </w:rPr>
        <w:t>s; así también las de R</w:t>
      </w:r>
      <w:r w:rsidRPr="00DF4847">
        <w:rPr>
          <w:i/>
        </w:rPr>
        <w:t xml:space="preserve">eforma </w:t>
      </w:r>
      <w:r>
        <w:rPr>
          <w:i/>
        </w:rPr>
        <w:t>E</w:t>
      </w:r>
      <w:r w:rsidRPr="00DF4847">
        <w:rPr>
          <w:i/>
        </w:rPr>
        <w:t>nergética.”</w:t>
      </w:r>
    </w:p>
    <w:p w:rsidR="00406142" w:rsidRDefault="00406142" w:rsidP="00406142">
      <w:r>
        <w:t xml:space="preserve"> </w:t>
      </w:r>
    </w:p>
    <w:p w:rsidR="00406142" w:rsidRDefault="00406142" w:rsidP="00406142">
      <w:r>
        <w:rPr>
          <w:b/>
        </w:rPr>
        <w:t>R</w:t>
      </w:r>
      <w:r w:rsidRPr="00DF4847">
        <w:rPr>
          <w:b/>
        </w:rPr>
        <w:t>eportera:</w:t>
      </w:r>
      <w:r>
        <w:t xml:space="preserve"> Por su parte, el coordinador del Partido Verde, </w:t>
      </w:r>
      <w:r w:rsidRPr="00DF4847">
        <w:rPr>
          <w:b/>
        </w:rPr>
        <w:t>Arturo Escobar</w:t>
      </w:r>
      <w:r>
        <w:t>, señaló que es imposible cambiar el sentido de las normas constitucionales, sobre todo en materia de Telecomunicaciones.</w:t>
      </w:r>
    </w:p>
    <w:p w:rsidR="00406142" w:rsidRDefault="00406142" w:rsidP="00406142">
      <w:r>
        <w:t xml:space="preserve"> </w:t>
      </w:r>
    </w:p>
    <w:p w:rsidR="00406142" w:rsidRDefault="00406142" w:rsidP="00406142">
      <w:r>
        <w:t>Aseguró que el fin de los monopolios quedará garantizado en las leyes secundarias, con lo que cumplirán las exigencias de los mexicanos.</w:t>
      </w:r>
    </w:p>
    <w:p w:rsidR="00406142" w:rsidRDefault="00406142" w:rsidP="00406142">
      <w:r>
        <w:t xml:space="preserve"> </w:t>
      </w:r>
    </w:p>
    <w:p w:rsidR="00406142" w:rsidRDefault="00406142" w:rsidP="00406142">
      <w:r>
        <w:t xml:space="preserve">Negó que se hayan presentado presiones por parte del sector para echar atrás esta reforma constitucional. </w:t>
      </w:r>
      <w:r>
        <w:rPr>
          <w:b/>
          <w:sz w:val="20"/>
          <w:szCs w:val="20"/>
        </w:rPr>
        <w:t>Duración 1’50’’</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Pr="00C86E9C" w:rsidRDefault="00406142" w:rsidP="00406142">
      <w:pPr>
        <w:rPr>
          <w:rFonts w:cs="Arial"/>
          <w:b/>
          <w:sz w:val="16"/>
          <w:szCs w:val="16"/>
        </w:rPr>
      </w:pPr>
      <w:r w:rsidRPr="00C86E9C">
        <w:rPr>
          <w:rFonts w:cs="Arial"/>
          <w:b/>
          <w:sz w:val="16"/>
          <w:szCs w:val="16"/>
        </w:rPr>
        <w:t>TEMA(S): Trabajo Legislativo</w:t>
      </w:r>
    </w:p>
    <w:p w:rsidR="00406142" w:rsidRPr="00C86E9C" w:rsidRDefault="00406142" w:rsidP="00406142">
      <w:pPr>
        <w:rPr>
          <w:rFonts w:cs="Arial"/>
          <w:b/>
          <w:sz w:val="16"/>
          <w:szCs w:val="16"/>
        </w:rPr>
      </w:pPr>
      <w:r>
        <w:rPr>
          <w:rFonts w:cs="Arial"/>
          <w:b/>
          <w:sz w:val="16"/>
          <w:szCs w:val="16"/>
        </w:rPr>
        <w:t>FECHA: 05/02/14</w:t>
      </w:r>
    </w:p>
    <w:p w:rsidR="00406142" w:rsidRPr="00C86E9C" w:rsidRDefault="00406142" w:rsidP="00406142">
      <w:pPr>
        <w:rPr>
          <w:rFonts w:cs="Arial"/>
          <w:b/>
          <w:sz w:val="16"/>
          <w:szCs w:val="16"/>
        </w:rPr>
      </w:pPr>
      <w:r>
        <w:rPr>
          <w:rFonts w:cs="Arial"/>
          <w:b/>
          <w:sz w:val="16"/>
          <w:szCs w:val="16"/>
        </w:rPr>
        <w:t>HORA: 7:17</w:t>
      </w:r>
    </w:p>
    <w:p w:rsidR="00406142" w:rsidRPr="00C86E9C" w:rsidRDefault="00406142" w:rsidP="00406142">
      <w:pPr>
        <w:rPr>
          <w:rFonts w:cs="Arial"/>
          <w:b/>
          <w:sz w:val="16"/>
          <w:szCs w:val="16"/>
        </w:rPr>
      </w:pPr>
      <w:r w:rsidRPr="00C86E9C">
        <w:rPr>
          <w:rFonts w:cs="Arial"/>
          <w:b/>
          <w:sz w:val="16"/>
          <w:szCs w:val="16"/>
        </w:rPr>
        <w:t xml:space="preserve">NOTICIERO: </w:t>
      </w:r>
      <w:r>
        <w:rPr>
          <w:rFonts w:cs="Arial"/>
          <w:b/>
          <w:sz w:val="16"/>
          <w:szCs w:val="16"/>
        </w:rPr>
        <w:t>MVS Noticias</w:t>
      </w:r>
    </w:p>
    <w:p w:rsidR="00406142" w:rsidRPr="00C86E9C" w:rsidRDefault="00406142" w:rsidP="00406142">
      <w:pPr>
        <w:rPr>
          <w:rFonts w:cs="Arial"/>
          <w:b/>
          <w:sz w:val="16"/>
          <w:szCs w:val="16"/>
        </w:rPr>
      </w:pPr>
      <w:r w:rsidRPr="00C86E9C">
        <w:rPr>
          <w:rFonts w:cs="Arial"/>
          <w:b/>
          <w:sz w:val="16"/>
          <w:szCs w:val="16"/>
        </w:rPr>
        <w:t>EMISIÓN: Primero Corte</w:t>
      </w:r>
    </w:p>
    <w:p w:rsidR="00406142" w:rsidRPr="00C86E9C" w:rsidRDefault="00406142" w:rsidP="00406142">
      <w:pPr>
        <w:rPr>
          <w:rFonts w:cs="Arial"/>
          <w:sz w:val="16"/>
          <w:szCs w:val="16"/>
        </w:rPr>
      </w:pPr>
      <w:r>
        <w:rPr>
          <w:rFonts w:cs="Arial"/>
          <w:b/>
          <w:sz w:val="16"/>
          <w:szCs w:val="16"/>
        </w:rPr>
        <w:t xml:space="preserve">ESTACION: 102.5 FM </w:t>
      </w:r>
    </w:p>
    <w:p w:rsidR="00406142" w:rsidRPr="00C86E9C" w:rsidRDefault="00406142" w:rsidP="00406142">
      <w:pPr>
        <w:rPr>
          <w:rFonts w:cs="Arial"/>
          <w:b/>
          <w:sz w:val="16"/>
          <w:szCs w:val="16"/>
        </w:rPr>
      </w:pPr>
      <w:r w:rsidRPr="00C86E9C">
        <w:rPr>
          <w:rFonts w:cs="Arial"/>
          <w:b/>
          <w:sz w:val="16"/>
          <w:szCs w:val="16"/>
        </w:rPr>
        <w:t>GRUPO:</w:t>
      </w:r>
      <w:r>
        <w:rPr>
          <w:rFonts w:cs="Arial"/>
          <w:b/>
          <w:sz w:val="16"/>
          <w:szCs w:val="16"/>
        </w:rPr>
        <w:t xml:space="preserve"> MVS  </w:t>
      </w:r>
    </w:p>
    <w:p w:rsidR="00406142" w:rsidRPr="00706609" w:rsidRDefault="00406142" w:rsidP="00406142">
      <w:pPr>
        <w:rPr>
          <w:rFonts w:cs="Arial"/>
          <w:b/>
          <w:sz w:val="16"/>
          <w:szCs w:val="16"/>
        </w:rPr>
      </w:pPr>
      <w:r w:rsidRPr="00C86E9C">
        <w:rPr>
          <w:rFonts w:cs="Arial"/>
          <w:b/>
          <w:sz w:val="16"/>
          <w:szCs w:val="16"/>
        </w:rPr>
        <w:t>0</w:t>
      </w:r>
    </w:p>
    <w:p w:rsidR="00406142"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b/>
          <w:sz w:val="24"/>
          <w:szCs w:val="24"/>
          <w:u w:val="single"/>
        </w:rPr>
      </w:pPr>
      <w:r w:rsidRPr="00C37FCB">
        <w:rPr>
          <w:rFonts w:ascii="Arial" w:hAnsi="Arial" w:cs="Arial"/>
          <w:b/>
          <w:sz w:val="24"/>
          <w:szCs w:val="24"/>
          <w:u w:val="single"/>
        </w:rPr>
        <w:t>PRI y PAN prometen estar atentos ante posibles presiones para aprobación de leyes secundarias en materia de telecom</w:t>
      </w:r>
    </w:p>
    <w:p w:rsidR="00406142"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b/>
          <w:sz w:val="24"/>
          <w:szCs w:val="24"/>
        </w:rPr>
        <w:t>Carmen Aristegui, conductora:</w:t>
      </w:r>
      <w:r w:rsidRPr="00C37FCB">
        <w:rPr>
          <w:rFonts w:ascii="Arial" w:hAnsi="Arial" w:cs="Arial"/>
          <w:sz w:val="24"/>
          <w:szCs w:val="24"/>
        </w:rPr>
        <w:t xml:space="preserve"> Los coordinadores del PRI y del PAN en la Cámara de Diputados prometieron estar atentos ante posibles presiones para la aprobación de las leyes secundarias en materia de telecomunicaciones. </w:t>
      </w:r>
    </w:p>
    <w:p w:rsidR="00406142" w:rsidRPr="00C37FCB"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sz w:val="24"/>
          <w:szCs w:val="24"/>
        </w:rPr>
        <w:lastRenderedPageBreak/>
        <w:t xml:space="preserve">Esto ante los señalamientos de la Revista Proceso, con el reporte de </w:t>
      </w:r>
      <w:r w:rsidRPr="00C37FCB">
        <w:rPr>
          <w:rFonts w:ascii="Arial" w:hAnsi="Arial" w:cs="Arial"/>
          <w:b/>
          <w:sz w:val="24"/>
          <w:szCs w:val="24"/>
        </w:rPr>
        <w:t>Genaro Guillén</w:t>
      </w:r>
      <w:r w:rsidRPr="00C37FCB">
        <w:rPr>
          <w:rFonts w:ascii="Arial" w:hAnsi="Arial" w:cs="Arial"/>
          <w:sz w:val="24"/>
          <w:szCs w:val="24"/>
        </w:rPr>
        <w:t xml:space="preserve">, que desde luego ha presentado enorme interés por lo que señala. </w:t>
      </w:r>
    </w:p>
    <w:p w:rsidR="00406142" w:rsidRPr="00C37FCB"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sz w:val="24"/>
          <w:szCs w:val="24"/>
        </w:rPr>
        <w:t>Hablamos con</w:t>
      </w:r>
      <w:r w:rsidRPr="00C37FCB">
        <w:rPr>
          <w:rFonts w:ascii="Arial" w:hAnsi="Arial" w:cs="Arial"/>
          <w:b/>
          <w:sz w:val="24"/>
          <w:szCs w:val="24"/>
        </w:rPr>
        <w:t xml:space="preserve"> Villamil </w:t>
      </w:r>
      <w:r w:rsidRPr="00C37FCB">
        <w:rPr>
          <w:rFonts w:ascii="Arial" w:hAnsi="Arial" w:cs="Arial"/>
          <w:sz w:val="24"/>
          <w:szCs w:val="24"/>
        </w:rPr>
        <w:t xml:space="preserve">en estos días cuando la revista empezó a circular y está el tema de si alguna negociación entre Televisa y el Gobierno Federal. </w:t>
      </w:r>
    </w:p>
    <w:p w:rsidR="00406142" w:rsidRPr="00C37FCB"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sz w:val="24"/>
          <w:szCs w:val="24"/>
        </w:rPr>
        <w:t xml:space="preserve">Dicen los coordinadores del PRI y del PAN que estarán atentos ante posibles presiones en la materia de las telecomunicaciones. </w:t>
      </w:r>
    </w:p>
    <w:p w:rsidR="00406142" w:rsidRPr="00C37FCB" w:rsidRDefault="00406142" w:rsidP="00406142">
      <w:pPr>
        <w:pStyle w:val="Sinespaciado"/>
        <w:jc w:val="both"/>
        <w:rPr>
          <w:rFonts w:ascii="Arial" w:hAnsi="Arial" w:cs="Arial"/>
          <w:b/>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b/>
          <w:sz w:val="24"/>
          <w:szCs w:val="24"/>
        </w:rPr>
        <w:t xml:space="preserve">Manlio Fabio Beltrones </w:t>
      </w:r>
      <w:r w:rsidRPr="00C37FCB">
        <w:rPr>
          <w:rFonts w:ascii="Arial" w:hAnsi="Arial" w:cs="Arial"/>
          <w:sz w:val="24"/>
          <w:szCs w:val="24"/>
        </w:rPr>
        <w:t xml:space="preserve">habló del tema, habla de que ha leído el reportaje de </w:t>
      </w:r>
      <w:r w:rsidRPr="00C37FCB">
        <w:rPr>
          <w:rFonts w:ascii="Arial" w:hAnsi="Arial" w:cs="Arial"/>
          <w:b/>
          <w:sz w:val="24"/>
          <w:szCs w:val="24"/>
        </w:rPr>
        <w:t>Villamil</w:t>
      </w:r>
      <w:r w:rsidRPr="00C37FCB">
        <w:rPr>
          <w:rFonts w:ascii="Arial" w:hAnsi="Arial" w:cs="Arial"/>
          <w:sz w:val="24"/>
          <w:szCs w:val="24"/>
        </w:rPr>
        <w:t xml:space="preserve"> y señaló que los diputados no han tenido presiones por parte de ningún medio de comunicación, sin embargo estarán atentos a lo que están viendo y escuchando. </w:t>
      </w:r>
    </w:p>
    <w:p w:rsidR="00406142" w:rsidRPr="00C37FCB" w:rsidRDefault="00406142" w:rsidP="00406142">
      <w:pPr>
        <w:pStyle w:val="Sinespaciado"/>
        <w:jc w:val="both"/>
        <w:rPr>
          <w:rFonts w:ascii="Arial" w:hAnsi="Arial" w:cs="Arial"/>
          <w:sz w:val="24"/>
          <w:szCs w:val="24"/>
        </w:rPr>
      </w:pPr>
    </w:p>
    <w:p w:rsidR="00406142" w:rsidRPr="00C37FCB" w:rsidRDefault="00406142" w:rsidP="00406142">
      <w:pPr>
        <w:pStyle w:val="Sinespaciado"/>
        <w:jc w:val="both"/>
        <w:rPr>
          <w:rFonts w:ascii="Arial" w:hAnsi="Arial" w:cs="Arial"/>
          <w:sz w:val="24"/>
          <w:szCs w:val="24"/>
        </w:rPr>
      </w:pPr>
      <w:r w:rsidRPr="00C37FCB">
        <w:rPr>
          <w:rFonts w:ascii="Arial" w:hAnsi="Arial" w:cs="Arial"/>
          <w:sz w:val="24"/>
          <w:szCs w:val="24"/>
        </w:rPr>
        <w:t xml:space="preserve">Énfasis en temas inexistentes, señala </w:t>
      </w:r>
      <w:r w:rsidRPr="00C37FCB">
        <w:rPr>
          <w:rFonts w:ascii="Arial" w:hAnsi="Arial" w:cs="Arial"/>
          <w:b/>
          <w:sz w:val="24"/>
          <w:szCs w:val="24"/>
        </w:rPr>
        <w:t>Manlio Fabio Beltrones.</w:t>
      </w:r>
      <w:r w:rsidRPr="00C37FCB">
        <w:rPr>
          <w:rFonts w:ascii="Arial" w:hAnsi="Arial" w:cs="Arial"/>
          <w:sz w:val="24"/>
          <w:szCs w:val="24"/>
        </w:rPr>
        <w:t xml:space="preserve"> </w:t>
      </w:r>
    </w:p>
    <w:p w:rsidR="00406142" w:rsidRPr="00C37FCB"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C37FCB">
        <w:rPr>
          <w:rFonts w:ascii="Arial" w:hAnsi="Arial" w:cs="Arial"/>
          <w:b/>
          <w:sz w:val="24"/>
          <w:szCs w:val="24"/>
        </w:rPr>
        <w:t>Miguel Barbosa,</w:t>
      </w:r>
      <w:r w:rsidRPr="00C37FCB">
        <w:rPr>
          <w:rFonts w:ascii="Arial" w:hAnsi="Arial" w:cs="Arial"/>
          <w:sz w:val="24"/>
          <w:szCs w:val="24"/>
        </w:rPr>
        <w:t xml:space="preserve"> del PRD que las leyes reglamentarias en el tema de telecomunicaciones y energética podrían estarse negociando en altas cúpulas, con empresarios; el Gobierno Federal podría estar cerrando negociaciones sobre los contenidos de leyes secundarias. </w:t>
      </w:r>
      <w:r>
        <w:rPr>
          <w:rFonts w:ascii="Arial" w:hAnsi="Arial" w:cs="Arial"/>
          <w:sz w:val="24"/>
          <w:szCs w:val="24"/>
        </w:rPr>
        <w:t xml:space="preserve">1’ 58”, Ma.m. </w:t>
      </w:r>
    </w:p>
    <w:p w:rsidR="00406142" w:rsidRDefault="00406142" w:rsidP="00406142"/>
    <w:p w:rsidR="00406142" w:rsidRDefault="00406142" w:rsidP="00406142"/>
    <w:p w:rsidR="00406142" w:rsidRPr="00C86E9C" w:rsidRDefault="00406142" w:rsidP="00406142">
      <w:pPr>
        <w:rPr>
          <w:rFonts w:cs="Arial"/>
          <w:b/>
          <w:sz w:val="16"/>
          <w:szCs w:val="16"/>
        </w:rPr>
      </w:pPr>
      <w:r w:rsidRPr="00C86E9C">
        <w:rPr>
          <w:rFonts w:cs="Arial"/>
          <w:b/>
          <w:sz w:val="16"/>
          <w:szCs w:val="16"/>
        </w:rPr>
        <w:t>TEMA(S): Trabajo Legislativo</w:t>
      </w:r>
    </w:p>
    <w:p w:rsidR="00406142" w:rsidRPr="00C86E9C" w:rsidRDefault="00406142" w:rsidP="00406142">
      <w:pPr>
        <w:rPr>
          <w:rFonts w:cs="Arial"/>
          <w:b/>
          <w:sz w:val="16"/>
          <w:szCs w:val="16"/>
        </w:rPr>
      </w:pPr>
      <w:r>
        <w:rPr>
          <w:rFonts w:cs="Arial"/>
          <w:b/>
          <w:sz w:val="16"/>
          <w:szCs w:val="16"/>
        </w:rPr>
        <w:t>FECHA: 05/02/14</w:t>
      </w:r>
    </w:p>
    <w:p w:rsidR="00406142" w:rsidRPr="00C86E9C" w:rsidRDefault="00406142" w:rsidP="00406142">
      <w:pPr>
        <w:rPr>
          <w:rFonts w:cs="Arial"/>
          <w:b/>
          <w:sz w:val="16"/>
          <w:szCs w:val="16"/>
        </w:rPr>
      </w:pPr>
      <w:r>
        <w:rPr>
          <w:rFonts w:cs="Arial"/>
          <w:b/>
          <w:sz w:val="16"/>
          <w:szCs w:val="16"/>
        </w:rPr>
        <w:t>HORA: 8:00</w:t>
      </w:r>
    </w:p>
    <w:p w:rsidR="00406142" w:rsidRPr="00C86E9C" w:rsidRDefault="00406142" w:rsidP="00406142">
      <w:pPr>
        <w:rPr>
          <w:rFonts w:cs="Arial"/>
          <w:b/>
          <w:sz w:val="16"/>
          <w:szCs w:val="16"/>
        </w:rPr>
      </w:pPr>
      <w:r w:rsidRPr="00C86E9C">
        <w:rPr>
          <w:rFonts w:cs="Arial"/>
          <w:b/>
          <w:sz w:val="16"/>
          <w:szCs w:val="16"/>
        </w:rPr>
        <w:t xml:space="preserve">NOTICIERO: </w:t>
      </w:r>
      <w:r>
        <w:rPr>
          <w:rFonts w:cs="Arial"/>
          <w:b/>
          <w:sz w:val="16"/>
          <w:szCs w:val="16"/>
        </w:rPr>
        <w:t>Grupofórmula.com</w:t>
      </w:r>
    </w:p>
    <w:p w:rsidR="00406142" w:rsidRPr="00C86E9C" w:rsidRDefault="00406142" w:rsidP="00406142">
      <w:pPr>
        <w:rPr>
          <w:rFonts w:cs="Arial"/>
          <w:b/>
          <w:sz w:val="16"/>
          <w:szCs w:val="16"/>
        </w:rPr>
      </w:pPr>
      <w:r w:rsidRPr="00C86E9C">
        <w:rPr>
          <w:rFonts w:cs="Arial"/>
          <w:b/>
          <w:sz w:val="16"/>
          <w:szCs w:val="16"/>
        </w:rPr>
        <w:t>EMISIÓN: Primero Corte</w:t>
      </w:r>
    </w:p>
    <w:p w:rsidR="00406142" w:rsidRPr="00C86E9C" w:rsidRDefault="00406142" w:rsidP="00406142">
      <w:pPr>
        <w:rPr>
          <w:rFonts w:cs="Arial"/>
          <w:sz w:val="16"/>
          <w:szCs w:val="16"/>
        </w:rPr>
      </w:pPr>
      <w:r>
        <w:rPr>
          <w:rFonts w:cs="Arial"/>
          <w:b/>
          <w:sz w:val="16"/>
          <w:szCs w:val="16"/>
        </w:rPr>
        <w:t>ESTACION: online</w:t>
      </w:r>
    </w:p>
    <w:p w:rsidR="00406142" w:rsidRPr="00C86E9C" w:rsidRDefault="00406142" w:rsidP="00406142">
      <w:pPr>
        <w:rPr>
          <w:rFonts w:cs="Arial"/>
          <w:b/>
          <w:sz w:val="16"/>
          <w:szCs w:val="16"/>
        </w:rPr>
      </w:pPr>
      <w:r w:rsidRPr="00C86E9C">
        <w:rPr>
          <w:rFonts w:cs="Arial"/>
          <w:b/>
          <w:sz w:val="16"/>
          <w:szCs w:val="16"/>
        </w:rPr>
        <w:t>GRUPO:</w:t>
      </w:r>
      <w:r>
        <w:rPr>
          <w:rFonts w:cs="Arial"/>
          <w:b/>
          <w:sz w:val="16"/>
          <w:szCs w:val="16"/>
        </w:rPr>
        <w:t xml:space="preserve"> Fórmula </w:t>
      </w:r>
    </w:p>
    <w:p w:rsidR="00406142" w:rsidRPr="00706609" w:rsidRDefault="00406142" w:rsidP="00406142">
      <w:pPr>
        <w:rPr>
          <w:rFonts w:cs="Arial"/>
          <w:b/>
          <w:sz w:val="16"/>
          <w:szCs w:val="16"/>
        </w:rPr>
      </w:pPr>
      <w:r w:rsidRPr="00C86E9C">
        <w:rPr>
          <w:rFonts w:cs="Arial"/>
          <w:b/>
          <w:sz w:val="16"/>
          <w:szCs w:val="16"/>
        </w:rPr>
        <w:t>0</w:t>
      </w:r>
    </w:p>
    <w:p w:rsidR="00406142" w:rsidRPr="0076471E" w:rsidRDefault="00406142" w:rsidP="00406142">
      <w:pPr>
        <w:pStyle w:val="Sinespaciado"/>
        <w:jc w:val="both"/>
        <w:rPr>
          <w:rFonts w:ascii="Arial" w:hAnsi="Arial" w:cs="Arial"/>
          <w:sz w:val="24"/>
          <w:szCs w:val="24"/>
        </w:rPr>
      </w:pPr>
    </w:p>
    <w:p w:rsidR="00406142" w:rsidRPr="005F2512" w:rsidRDefault="00406142" w:rsidP="00406142">
      <w:pPr>
        <w:pStyle w:val="Sinespaciado"/>
        <w:jc w:val="both"/>
        <w:rPr>
          <w:rFonts w:ascii="Arial" w:hAnsi="Arial" w:cs="Arial"/>
          <w:b/>
          <w:sz w:val="24"/>
          <w:szCs w:val="24"/>
          <w:u w:val="single"/>
        </w:rPr>
      </w:pPr>
      <w:r w:rsidRPr="005F2512">
        <w:rPr>
          <w:rFonts w:ascii="Arial" w:hAnsi="Arial" w:cs="Arial"/>
          <w:b/>
          <w:sz w:val="24"/>
          <w:szCs w:val="24"/>
          <w:u w:val="single"/>
        </w:rPr>
        <w:t>Reconoce Silvano inclusión de sus propuestas en el Plan por Michoacán</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5F2512">
        <w:rPr>
          <w:rFonts w:ascii="Arial" w:hAnsi="Arial" w:cs="Arial"/>
          <w:sz w:val="24"/>
          <w:szCs w:val="24"/>
        </w:rPr>
        <w:t xml:space="preserve">El presidente de la Junta de Coordinación Política, </w:t>
      </w:r>
      <w:r w:rsidRPr="005F2512">
        <w:rPr>
          <w:rFonts w:ascii="Arial" w:hAnsi="Arial" w:cs="Arial"/>
          <w:b/>
          <w:sz w:val="24"/>
          <w:szCs w:val="24"/>
        </w:rPr>
        <w:t>Silvano Aureoles Conejo</w:t>
      </w:r>
      <w:r w:rsidRPr="005F2512">
        <w:rPr>
          <w:rFonts w:ascii="Arial" w:hAnsi="Arial" w:cs="Arial"/>
          <w:sz w:val="24"/>
          <w:szCs w:val="24"/>
        </w:rPr>
        <w:t xml:space="preserve">, acompañó al presidente de la República, </w:t>
      </w:r>
      <w:r w:rsidRPr="005F2512">
        <w:rPr>
          <w:rFonts w:ascii="Arial" w:hAnsi="Arial" w:cs="Arial"/>
          <w:b/>
          <w:sz w:val="24"/>
          <w:szCs w:val="24"/>
        </w:rPr>
        <w:t>Enrique Peña Nieto</w:t>
      </w:r>
      <w:r w:rsidRPr="005F2512">
        <w:rPr>
          <w:rFonts w:ascii="Arial" w:hAnsi="Arial" w:cs="Arial"/>
          <w:sz w:val="24"/>
          <w:szCs w:val="24"/>
        </w:rPr>
        <w:t xml:space="preserve"> y a todo el gabinete a la presentación del Plan por Michoacán.</w:t>
      </w:r>
      <w:r>
        <w:rPr>
          <w:rFonts w:ascii="Arial" w:hAnsi="Arial" w:cs="Arial"/>
          <w:sz w:val="24"/>
          <w:szCs w:val="24"/>
        </w:rPr>
        <w:t xml:space="preserve"> </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5F2512">
        <w:rPr>
          <w:rFonts w:ascii="Arial" w:hAnsi="Arial" w:cs="Arial"/>
          <w:sz w:val="24"/>
          <w:szCs w:val="24"/>
        </w:rPr>
        <w:t>El también Coordinador de la Fracción Parlamentaria del PRD en el Congreso de la Unión, expresó su satisfacción porque una gran parte de las preocupaciones que ha externado en diversas ocasiones y puntos de acuerdo que ha propuesto en la Cámara de Diputados y la Comisión Permanente, sean retomados como parte de las prioridades que externó hoy el titular del Ejecutivo, como la atención prioritaria para los jóvenes, la construcción de la Presa de Chihuero, para la cual, el legislador gestionó 75 millones de pesos, el impulso a la infraestructura carretera de la región de Zitácuaro, la modernización del hospital de este municipio, entre otras.</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5F2512">
        <w:rPr>
          <w:rFonts w:ascii="Arial" w:hAnsi="Arial" w:cs="Arial"/>
          <w:b/>
          <w:sz w:val="24"/>
          <w:szCs w:val="24"/>
        </w:rPr>
        <w:t>Silvano Aureoles</w:t>
      </w:r>
      <w:r w:rsidRPr="005F2512">
        <w:rPr>
          <w:rFonts w:ascii="Arial" w:hAnsi="Arial" w:cs="Arial"/>
          <w:sz w:val="24"/>
          <w:szCs w:val="24"/>
        </w:rPr>
        <w:t xml:space="preserve">, dio la bienvenida al anuncio de Peña Nieto y al de complementar la estrategia con acciones del Gobierno Federal para atender </w:t>
      </w:r>
      <w:r w:rsidRPr="005F2512">
        <w:rPr>
          <w:rFonts w:ascii="Arial" w:hAnsi="Arial" w:cs="Arial"/>
          <w:sz w:val="24"/>
          <w:szCs w:val="24"/>
        </w:rPr>
        <w:lastRenderedPageBreak/>
        <w:t>demandas históricas del estado y de los michoacanos, que incluyen no solamente el tema policiaco, sino también, la inversión productiva y de generación de oportunidades. Cabe destacar que el legislador michoacano ha sido insistente en el llamado a la federación para el rescate integral de Michoacán, así como la petición de la urgente intervención con acciones puntuales para superar la situación que vive la entidad.</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5F2512">
        <w:rPr>
          <w:rFonts w:ascii="Arial" w:hAnsi="Arial" w:cs="Arial"/>
          <w:sz w:val="24"/>
          <w:szCs w:val="24"/>
        </w:rPr>
        <w:t xml:space="preserve">Además, </w:t>
      </w:r>
      <w:r w:rsidRPr="005F2512">
        <w:rPr>
          <w:rFonts w:ascii="Arial" w:hAnsi="Arial" w:cs="Arial"/>
          <w:b/>
          <w:sz w:val="24"/>
          <w:szCs w:val="24"/>
        </w:rPr>
        <w:t>Peña Nieto</w:t>
      </w:r>
      <w:r w:rsidRPr="005F2512">
        <w:rPr>
          <w:rFonts w:ascii="Arial" w:hAnsi="Arial" w:cs="Arial"/>
          <w:sz w:val="24"/>
          <w:szCs w:val="24"/>
        </w:rPr>
        <w:t xml:space="preserve"> agradeció a los legisladores federales por el trabajo realizado a favor de Michoacán y la aprobación del presupuesto de egresos que apoyará estas acciones en el estado. </w:t>
      </w:r>
      <w:r>
        <w:rPr>
          <w:rFonts w:ascii="Arial" w:hAnsi="Arial" w:cs="Arial"/>
          <w:sz w:val="24"/>
          <w:szCs w:val="24"/>
        </w:rPr>
        <w:t xml:space="preserve">Ma.m. </w:t>
      </w:r>
    </w:p>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06:11</w:t>
      </w:r>
    </w:p>
    <w:p w:rsidR="00406142" w:rsidRDefault="00406142" w:rsidP="00406142">
      <w:pPr>
        <w:rPr>
          <w:b/>
          <w:sz w:val="16"/>
          <w:szCs w:val="16"/>
        </w:rPr>
      </w:pPr>
      <w:r>
        <w:rPr>
          <w:b/>
          <w:sz w:val="16"/>
          <w:szCs w:val="16"/>
        </w:rPr>
        <w:t>NOTICIERO: Formato 21</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790 AM</w:t>
      </w:r>
    </w:p>
    <w:p w:rsidR="00406142" w:rsidRDefault="00406142" w:rsidP="00406142">
      <w:pPr>
        <w:rPr>
          <w:b/>
          <w:sz w:val="16"/>
          <w:szCs w:val="16"/>
        </w:rPr>
      </w:pPr>
      <w:r>
        <w:rPr>
          <w:b/>
          <w:sz w:val="16"/>
          <w:szCs w:val="16"/>
        </w:rPr>
        <w:t>GRUPO: Radio Centro</w:t>
      </w:r>
    </w:p>
    <w:p w:rsidR="00406142" w:rsidRDefault="00406142" w:rsidP="00406142">
      <w:pPr>
        <w:rPr>
          <w:b/>
          <w:sz w:val="16"/>
          <w:szCs w:val="16"/>
        </w:rPr>
      </w:pPr>
      <w:r>
        <w:rPr>
          <w:b/>
          <w:sz w:val="16"/>
          <w:szCs w:val="16"/>
        </w:rPr>
        <w:t>0</w:t>
      </w:r>
    </w:p>
    <w:p w:rsidR="00406142" w:rsidRDefault="00406142" w:rsidP="00406142"/>
    <w:p w:rsidR="00406142" w:rsidRPr="00E77A8E" w:rsidRDefault="00406142" w:rsidP="00406142">
      <w:pPr>
        <w:rPr>
          <w:b/>
          <w:u w:val="single"/>
        </w:rPr>
      </w:pPr>
      <w:r w:rsidRPr="00E77A8E">
        <w:rPr>
          <w:b/>
          <w:u w:val="single"/>
        </w:rPr>
        <w:t>Diputados aprueban reformas a la Ley de Servicio Ferroviario</w:t>
      </w:r>
    </w:p>
    <w:p w:rsidR="00406142" w:rsidRDefault="00406142" w:rsidP="00406142"/>
    <w:p w:rsidR="00406142" w:rsidRDefault="00406142" w:rsidP="00406142">
      <w:r w:rsidRPr="00E77A8E">
        <w:rPr>
          <w:b/>
        </w:rPr>
        <w:t>Antonio Guzmán, reportero:</w:t>
      </w:r>
      <w:r>
        <w:t xml:space="preserve"> La Cámara de Diputados aprobó con 354 votos cambios a la Ley Reglamentaria del Servicio Ferroviario, con los cuales se hará del ferrocarril un medio de transporte competitivo, eficiente y de bajo costo para el desarrollo regional del país.</w:t>
      </w:r>
    </w:p>
    <w:p w:rsidR="00406142" w:rsidRDefault="00406142" w:rsidP="00406142">
      <w:r>
        <w:t xml:space="preserve"> </w:t>
      </w:r>
    </w:p>
    <w:p w:rsidR="00406142" w:rsidRDefault="00406142" w:rsidP="00406142">
      <w:r>
        <w:t xml:space="preserve">Al presentar ante el pleno el dictamen de la Comisión de Transportes, el diputado </w:t>
      </w:r>
      <w:r w:rsidRPr="00E77A8E">
        <w:rPr>
          <w:b/>
        </w:rPr>
        <w:t>Juan Carlos Muñoz Márquez</w:t>
      </w:r>
      <w:r>
        <w:t xml:space="preserve"> añadió que, a casi 20 años de la privatización del sector, habrá un marco normativo que propicie mayor competencia, nuevos concesionarios y garantías para una mayor movilidad de carga y pasaje. Asimismo, dijo, estimulará la construcción de nuevas vías férreas, flexibiliza la penalidad para la revocación de la concesión a fin de estimular la inversión, pero la elevará a quienes apliquen tarifas diferentes a las autorizadas. El diputado </w:t>
      </w:r>
      <w:r w:rsidRPr="00E77A8E">
        <w:rPr>
          <w:b/>
        </w:rPr>
        <w:t>Muñoz Márquez</w:t>
      </w:r>
      <w:r>
        <w:t xml:space="preserve"> dijo que con esto quedará atrás el rezago que vive el sector.</w:t>
      </w:r>
    </w:p>
    <w:p w:rsidR="00406142" w:rsidRDefault="00406142" w:rsidP="00406142">
      <w:r>
        <w:t xml:space="preserve"> </w:t>
      </w:r>
    </w:p>
    <w:p w:rsidR="00406142" w:rsidRDefault="00406142" w:rsidP="00406142">
      <w:r>
        <w:t xml:space="preserve">Esta reforma pasó al Senado para su revisión. Antes de que se discutiera, el pleno conoció en primera lectura la minuta que envió el Senado y que expide el Código Nacional de Procedimientos Penales, cuyo objetivo es implementar un sistema oral acusatorio y establecer una perspectiva de respeto a los derechos humanos que será aplicable en todo el país. Esta minuta, este tema será abordado en la sesión de este miércoles. </w:t>
      </w:r>
      <w:r>
        <w:rPr>
          <w:b/>
          <w:sz w:val="20"/>
          <w:szCs w:val="20"/>
        </w:rPr>
        <w:t>Duración 2’01’’</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Default="00406142" w:rsidP="00406142"/>
    <w:p w:rsidR="00406142" w:rsidRDefault="00406142" w:rsidP="00406142"/>
    <w:p w:rsidR="00406142" w:rsidRPr="00F00CD9" w:rsidRDefault="00406142" w:rsidP="00406142"/>
    <w:p w:rsidR="00406142" w:rsidRPr="00F00CD9" w:rsidRDefault="00406142" w:rsidP="00406142"/>
    <w:p w:rsidR="00406142" w:rsidRDefault="00406142" w:rsidP="00406142">
      <w:pPr>
        <w:rPr>
          <w:b/>
          <w:sz w:val="16"/>
          <w:szCs w:val="16"/>
        </w:rPr>
      </w:pPr>
      <w:r>
        <w:rPr>
          <w:b/>
          <w:sz w:val="16"/>
          <w:szCs w:val="16"/>
        </w:rPr>
        <w:t xml:space="preserve">TEMA(S): Trabajo Legislativo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00:00</w:t>
      </w:r>
    </w:p>
    <w:p w:rsidR="00406142" w:rsidRDefault="00406142" w:rsidP="00406142">
      <w:pPr>
        <w:rPr>
          <w:b/>
          <w:sz w:val="16"/>
          <w:szCs w:val="16"/>
        </w:rPr>
      </w:pPr>
      <w:r>
        <w:rPr>
          <w:b/>
          <w:sz w:val="16"/>
          <w:szCs w:val="16"/>
        </w:rPr>
        <w:t>NOTICIERO: MVS Noticias</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 xml:space="preserve">GRUPO: MVS </w:t>
      </w:r>
    </w:p>
    <w:p w:rsidR="00406142" w:rsidRPr="00EA2D58" w:rsidRDefault="00406142" w:rsidP="00406142">
      <w:pPr>
        <w:rPr>
          <w:b/>
          <w:sz w:val="16"/>
          <w:szCs w:val="16"/>
        </w:rPr>
      </w:pPr>
      <w:r>
        <w:rPr>
          <w:b/>
          <w:sz w:val="16"/>
          <w:szCs w:val="16"/>
        </w:rPr>
        <w:t>0</w:t>
      </w:r>
    </w:p>
    <w:p w:rsidR="00406142" w:rsidRDefault="00406142" w:rsidP="00406142"/>
    <w:p w:rsidR="00406142" w:rsidRPr="00FE319B" w:rsidRDefault="00406142" w:rsidP="00406142">
      <w:pPr>
        <w:rPr>
          <w:b/>
          <w:u w:val="single"/>
        </w:rPr>
      </w:pPr>
      <w:r w:rsidRPr="00FE319B">
        <w:rPr>
          <w:b/>
          <w:u w:val="single"/>
        </w:rPr>
        <w:t>Aprueban Diputados acuerdo para la regulación de importación de manzana y apoyo a productores nacionales</w:t>
      </w:r>
    </w:p>
    <w:p w:rsidR="00406142" w:rsidRDefault="00406142" w:rsidP="00406142"/>
    <w:p w:rsidR="00406142" w:rsidRDefault="00406142" w:rsidP="00406142">
      <w:r>
        <w:t>La Cámara de Diputados aprobó un Punto de Acuerdo por el que se exhorta a la Secretaría de Economía (SE) a que regule la importación de manzanas en apoyo a los productores nacionales.</w:t>
      </w:r>
    </w:p>
    <w:p w:rsidR="00406142" w:rsidRDefault="00406142" w:rsidP="00406142"/>
    <w:p w:rsidR="00406142" w:rsidRDefault="00406142" w:rsidP="00406142">
      <w:r>
        <w:t>Lo anterior de conformidad con el Artículo 131 de la Constitución que faculta a la dependencia federal para aumentar, disminuir o suprimir las cuotas de las tarifas de exportación e importación, así como para restringirlas o prohibirlas.</w:t>
      </w:r>
    </w:p>
    <w:p w:rsidR="00406142" w:rsidRDefault="00406142" w:rsidP="00406142"/>
    <w:p w:rsidR="00406142" w:rsidRDefault="00406142" w:rsidP="00406142">
      <w:r>
        <w:t>El acuerdo de la Junta de Coordinación Política también solicita hacer efectivo lo dispuesto en el TLCAN relacionado con administración de los procedimientos relativos a medidas de emergencia, cuotas compensatorias y medidas de salvaguarda, tanto provisionales como definitivas.</w:t>
      </w:r>
    </w:p>
    <w:p w:rsidR="00406142" w:rsidRDefault="00406142" w:rsidP="00406142"/>
    <w:p w:rsidR="00406142" w:rsidRDefault="00406142" w:rsidP="00406142">
      <w:r>
        <w:t>Ello por prácticas desleales de comercio internacional en los sectores agroalimentario, específicamente la manzana para evitar el dumping norteamericano con esta fruta.</w:t>
      </w:r>
    </w:p>
    <w:p w:rsidR="00406142" w:rsidRDefault="00406142" w:rsidP="00406142"/>
    <w:p w:rsidR="00406142" w:rsidRDefault="00406142" w:rsidP="00406142">
      <w:r>
        <w:t>Asimismo, pide a la Secretaría de Hacienda y Crédito Público (SHCP) disminuir los puntos de entrada de manzana del exterior, en acuerdo con los productores nacionales, a fin de tener mejor control de las importaciones.</w:t>
      </w:r>
    </w:p>
    <w:p w:rsidR="00406142" w:rsidRDefault="00406142" w:rsidP="00406142"/>
    <w:p w:rsidR="00406142" w:rsidRDefault="00406142" w:rsidP="00406142">
      <w:r>
        <w:t>También exhorta a la Secretaría de Salud (SSA) y a la Comisión Federal para la Protección contra Riesgos Sanitarios (Cofepris), a restablecer la Norma Oficial Mexicana correspondiente para vigilar la calidad fitosanitaria de las importaciones de esta fruta.</w:t>
      </w:r>
    </w:p>
    <w:p w:rsidR="00406142" w:rsidRDefault="00406142" w:rsidP="00406142"/>
    <w:p w:rsidR="00406142" w:rsidRDefault="00406142" w:rsidP="00406142">
      <w:r>
        <w:t>A la Secretaría de Agricultura y al gobierno de Chihuahua los llama a atender el Punto de Acuerdo del 29 de abril de 2013, relativo a la tarifa especial de energía eléctrica para la refrigeración de manzanas y brindar apoyo inmediato a los productores nacionales.</w:t>
      </w:r>
    </w:p>
    <w:p w:rsidR="00406142" w:rsidRDefault="00406142" w:rsidP="00406142"/>
    <w:p w:rsidR="00406142" w:rsidRDefault="00406142" w:rsidP="00406142">
      <w:r>
        <w:t xml:space="preserve">A propuesta de los diputados de Movimiento Ciudadano (MC), </w:t>
      </w:r>
      <w:r w:rsidRPr="00FE319B">
        <w:rPr>
          <w:b/>
        </w:rPr>
        <w:t>Ricardo Monreal</w:t>
      </w:r>
      <w:r>
        <w:t xml:space="preserve"> y del PRI, </w:t>
      </w:r>
      <w:r w:rsidRPr="00FE319B">
        <w:rPr>
          <w:b/>
        </w:rPr>
        <w:t>José Antonio Rojo</w:t>
      </w:r>
      <w:r>
        <w:t>, también se acuerda crear un grupo de trabajo al seno de la Comisión de Agricultura de la Cámara baja para que dé seguimiento a este Punto de Acuerdo.</w:t>
      </w:r>
    </w:p>
    <w:p w:rsidR="00406142" w:rsidRDefault="00406142" w:rsidP="00406142"/>
    <w:p w:rsidR="00406142" w:rsidRDefault="00406142" w:rsidP="00406142">
      <w:r w:rsidRPr="00FE319B">
        <w:rPr>
          <w:b/>
        </w:rPr>
        <w:lastRenderedPageBreak/>
        <w:t>Morreal Ávila</w:t>
      </w:r>
      <w:r>
        <w:t xml:space="preserve"> consideró que las tarifas caras de energía eléctrica, hacen insostenible cualquier producto, “no hay forma de competir con Estados Unidos, con Chile o con Europa, porque van a inundar, si no se frena en las fronteras la entrada de manzana de mala calidad van a tronar a los productores”.</w:t>
      </w:r>
    </w:p>
    <w:p w:rsidR="00406142" w:rsidRDefault="00406142" w:rsidP="00406142"/>
    <w:p w:rsidR="00406142" w:rsidRDefault="00406142" w:rsidP="00406142">
      <w:r>
        <w:t xml:space="preserve">A su vez, la legisladora del PRD, </w:t>
      </w:r>
      <w:r w:rsidRPr="00FE319B">
        <w:rPr>
          <w:b/>
        </w:rPr>
        <w:t>Yazmín Copete Zapot</w:t>
      </w:r>
      <w:r>
        <w:t>, dijo que el campo no tiene condiciones para competir y “los campesinos están esperando a que el gobierno voltee a verlos”. En ese sentido, comentó que la Cámara es la que aprueba el presupuesto, “pero el Ejecutivo es quien lo aterriza”.</w:t>
      </w:r>
    </w:p>
    <w:p w:rsidR="00406142" w:rsidRDefault="00406142" w:rsidP="00406142"/>
    <w:p w:rsidR="00406142" w:rsidRDefault="00406142" w:rsidP="00406142">
      <w:r w:rsidRPr="00FE319B">
        <w:rPr>
          <w:b/>
        </w:rPr>
        <w:t>Beatriz Córdova Bernal</w:t>
      </w:r>
      <w:r>
        <w:t>, de MC, pidió una revisión puntual de la política agropecuaria y planteó que no se abra el arancel con el cero por ciento a la importación, “por favor, ayudemos a los productores del campo en todos los ámbitos, y principalmente a los manzaneros del estado de Chihuahua”.</w:t>
      </w:r>
    </w:p>
    <w:p w:rsidR="00406142" w:rsidRDefault="00406142" w:rsidP="00406142"/>
    <w:p w:rsidR="00406142" w:rsidRDefault="00406142" w:rsidP="00406142">
      <w:r>
        <w:t xml:space="preserve">Por el PAN habló la legisladora </w:t>
      </w:r>
      <w:r w:rsidRPr="00FE319B">
        <w:rPr>
          <w:b/>
        </w:rPr>
        <w:t>Rocío Reza Gallegos</w:t>
      </w:r>
      <w:r>
        <w:t>, quien resaltó la importancia de poner un alto a las importaciones, ya que es una práctica desleal, y “es el planteamiento que necesitamos para que nuestros productores verdaderamente tengan posibilidades”.</w:t>
      </w:r>
    </w:p>
    <w:p w:rsidR="00406142" w:rsidRDefault="00406142" w:rsidP="00406142"/>
    <w:p w:rsidR="00406142" w:rsidRDefault="00406142" w:rsidP="00406142">
      <w:r>
        <w:t xml:space="preserve">En tanto </w:t>
      </w:r>
      <w:r w:rsidRPr="00FE319B">
        <w:rPr>
          <w:b/>
        </w:rPr>
        <w:t>Kamel Athie Flores</w:t>
      </w:r>
      <w:r>
        <w:t>, del PRI, recalcó que la situación en Chihuahua y otros estados del norte es grave, “este año hubo una producción de 640 mil toneladas de este fruto, pero en la época de cosecha se permitió la importación de 275 mil toneladas de manzana”, además de que se pagan altas tarifas eléctricas para poder mantener el producto en congeladores.</w:t>
      </w:r>
    </w:p>
    <w:p w:rsidR="00406142" w:rsidRDefault="00406142" w:rsidP="00406142"/>
    <w:p w:rsidR="00406142" w:rsidRDefault="00406142" w:rsidP="00406142">
      <w:r>
        <w:t xml:space="preserve">En este marco, el priista </w:t>
      </w:r>
      <w:r w:rsidRPr="00FE319B">
        <w:rPr>
          <w:b/>
        </w:rPr>
        <w:t>José Rubén Escajeda</w:t>
      </w:r>
      <w:r>
        <w:t xml:space="preserve"> dijo que los diputados de la Confederación Nacional Campesina (CNC) construyen, con un equipo de expertos, una propuesta de reforma profunda al campo, y convocó a construir una propuesta seria para una nueva banca agropecuaria.</w:t>
      </w:r>
    </w:p>
    <w:p w:rsidR="00406142" w:rsidRDefault="00406142" w:rsidP="00406142"/>
    <w:p w:rsidR="00406142" w:rsidRDefault="00406142" w:rsidP="00406142">
      <w:r>
        <w:t xml:space="preserve">Por su parte, </w:t>
      </w:r>
      <w:r w:rsidRPr="00FE319B">
        <w:rPr>
          <w:b/>
        </w:rPr>
        <w:t>Rubén Acosta Montoya</w:t>
      </w:r>
      <w:r>
        <w:t>, del PVEM, señaló que pese a que 70 por ciento de la producción de manzana nacional proviene de Chihuahua y son tres mil 200 millones de pesos anuales los que genera esta actividad, no se están dando las condiciones favorables para el campo</w:t>
      </w:r>
      <w:r w:rsidRPr="00FE319B">
        <w:rPr>
          <w:b/>
          <w:sz w:val="20"/>
          <w:szCs w:val="20"/>
        </w:rPr>
        <w:t>. ys/m.</w:t>
      </w:r>
    </w:p>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lastRenderedPageBreak/>
        <w:t xml:space="preserve">TEMA(S): Trabajo Legislativo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00:00</w:t>
      </w:r>
    </w:p>
    <w:p w:rsidR="00406142" w:rsidRDefault="00406142" w:rsidP="00406142">
      <w:pPr>
        <w:rPr>
          <w:b/>
          <w:sz w:val="16"/>
          <w:szCs w:val="16"/>
        </w:rPr>
      </w:pPr>
      <w:r>
        <w:rPr>
          <w:b/>
          <w:sz w:val="16"/>
          <w:szCs w:val="16"/>
        </w:rPr>
        <w:t>NOTICIERO: MVS Noticias</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 xml:space="preserve">GRUPO: MVS </w:t>
      </w:r>
    </w:p>
    <w:p w:rsidR="00406142" w:rsidRPr="00EA2D58" w:rsidRDefault="00406142" w:rsidP="00406142">
      <w:pPr>
        <w:rPr>
          <w:b/>
          <w:sz w:val="16"/>
          <w:szCs w:val="16"/>
        </w:rPr>
      </w:pPr>
      <w:r>
        <w:rPr>
          <w:b/>
          <w:sz w:val="16"/>
          <w:szCs w:val="16"/>
        </w:rPr>
        <w:t>0</w:t>
      </w:r>
    </w:p>
    <w:p w:rsidR="00406142" w:rsidRDefault="00406142" w:rsidP="00406142"/>
    <w:p w:rsidR="00406142" w:rsidRPr="000011EA" w:rsidRDefault="00406142" w:rsidP="00406142">
      <w:pPr>
        <w:rPr>
          <w:b/>
          <w:u w:val="single"/>
        </w:rPr>
      </w:pPr>
      <w:r w:rsidRPr="000011EA">
        <w:rPr>
          <w:b/>
          <w:u w:val="single"/>
        </w:rPr>
        <w:t>Propone Nueva Alianza castigo de hasta mil días de salario mínimo a traficantes de bases de datos</w:t>
      </w:r>
    </w:p>
    <w:p w:rsidR="00406142" w:rsidRDefault="00406142" w:rsidP="00406142"/>
    <w:p w:rsidR="00406142" w:rsidRDefault="00406142" w:rsidP="00406142">
      <w:r>
        <w:t>La fracción de Nueva Alianza en la Cámara de Diputados propuso castigar con más severidad el tráfico de bases de datos que contienen información personal, como nombre de una persona, domicilio, ocupación y números telefónicos.</w:t>
      </w:r>
    </w:p>
    <w:p w:rsidR="00406142" w:rsidRDefault="00406142" w:rsidP="00406142"/>
    <w:p w:rsidR="00406142" w:rsidRDefault="00406142" w:rsidP="00406142">
      <w:r>
        <w:t>Nueva Alianza planteó castigar con más severidad ese tipo de delincuencia e imponer una multa de 200 a mil días de salario mínimo, independientemente de las sanciones civiles y penales en las que incurren los infractores.</w:t>
      </w:r>
    </w:p>
    <w:p w:rsidR="00406142" w:rsidRDefault="00406142" w:rsidP="00406142"/>
    <w:p w:rsidR="00406142" w:rsidRDefault="00406142" w:rsidP="00406142">
      <w:r>
        <w:t>La coordinadora de Nueva Alianza,</w:t>
      </w:r>
      <w:r w:rsidRPr="000011EA">
        <w:rPr>
          <w:b/>
        </w:rPr>
        <w:t xml:space="preserve"> María Sanjuana Cerda Franco</w:t>
      </w:r>
      <w:r>
        <w:t>, presentó una iniciativa con proyecto de decreto que fue turnada a comisiones.</w:t>
      </w:r>
    </w:p>
    <w:p w:rsidR="00406142" w:rsidRDefault="00406142" w:rsidP="00406142"/>
    <w:p w:rsidR="00406142" w:rsidRDefault="00406142" w:rsidP="00406142">
      <w:r>
        <w:t>Ahí se propone una reforma a los artículos ocho y 94 de la Ley de Protección y Defensa al Usuario de Servicios Financieros, con el objetivo de fortalecer al órgano regulador del sistema financiero en materia de trasparencia y acceso a la información.</w:t>
      </w:r>
    </w:p>
    <w:p w:rsidR="00406142" w:rsidRDefault="00406142" w:rsidP="00406142"/>
    <w:p w:rsidR="00406142" w:rsidRDefault="00406142" w:rsidP="00406142">
      <w:r>
        <w:t>Expuso que el Estado debe actuar con todo rigor y energía en contra de cualquier acto que vulnere el derecho a la intimidad, pues el quebranto de ese derecho implica la infracción de otros derechos humanos como son libertad, igualdad y seguridad.</w:t>
      </w:r>
    </w:p>
    <w:p w:rsidR="00406142" w:rsidRDefault="00406142" w:rsidP="00406142"/>
    <w:p w:rsidR="00406142" w:rsidRDefault="00406142" w:rsidP="00406142">
      <w:r>
        <w:t>Explicó que la propuesta tiene que ver con un elemento crucial de la democracia, como es la protección de los datos personales. Alertó que se tiene conocimiento de la venta de datos personales y del padrón electoral en el mercado negro vía Internet.</w:t>
      </w:r>
    </w:p>
    <w:p w:rsidR="00406142" w:rsidRDefault="00406142" w:rsidP="00406142"/>
    <w:p w:rsidR="00406142" w:rsidRDefault="00406142" w:rsidP="00406142">
      <w:r>
        <w:t>“Esto se ha convertido en una red de traficantes que ofertan bases de datos que contienen información de usuarios, que son titulares de números de cuentas de las instituciones bancarias, así como de las Administradoras de Fondos para el Retiro, y de las compañías telefónicas que operan en el país”, advirtió.</w:t>
      </w:r>
    </w:p>
    <w:p w:rsidR="00406142" w:rsidRDefault="00406142" w:rsidP="00406142"/>
    <w:p w:rsidR="00406142" w:rsidRDefault="00406142" w:rsidP="00406142">
      <w:r>
        <w:t>La propuesta de Nueva Alianza, aclaró, no vulnera el objeto de la Ley Federal de Protección de Datos Personales en Posesión de los Particulares, ya que esta última no regula a las sociedades de información crediticia.</w:t>
      </w:r>
    </w:p>
    <w:p w:rsidR="00406142" w:rsidRDefault="00406142" w:rsidP="00406142"/>
    <w:p w:rsidR="00406142" w:rsidRDefault="00406142" w:rsidP="00406142">
      <w:r>
        <w:t xml:space="preserve">“En Nueva Alianza nos comprometimos a vigilar la correcta aplicación de las disposiciones, de evaluar el desempeño del sistema financiero, de fortalecer la </w:t>
      </w:r>
      <w:r>
        <w:lastRenderedPageBreak/>
        <w:t>capacidad regulatoria del Estado y preservar los elementales márgenes de soberanía nacional en un sector dominado ampliamente por bancos extranjeros, a efecto de que la reforma financiera refleje sus frutos”, externó.</w:t>
      </w:r>
    </w:p>
    <w:p w:rsidR="00406142" w:rsidRDefault="00406142" w:rsidP="00406142"/>
    <w:p w:rsidR="00406142" w:rsidRDefault="00406142" w:rsidP="00406142">
      <w:r>
        <w:t xml:space="preserve">Señaló que Nueva Alianza reitera el compromiso que tiene con la protección y defensa de los derechos que representan al interés público, como el derecho a la intimidad. </w:t>
      </w:r>
      <w:r w:rsidRPr="000011EA">
        <w:rPr>
          <w:b/>
          <w:sz w:val="20"/>
          <w:szCs w:val="20"/>
        </w:rPr>
        <w:t>ys/m.</w:t>
      </w:r>
    </w:p>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07:01</w:t>
      </w:r>
    </w:p>
    <w:p w:rsidR="00406142" w:rsidRDefault="00406142" w:rsidP="00406142">
      <w:pPr>
        <w:rPr>
          <w:b/>
          <w:sz w:val="16"/>
          <w:szCs w:val="16"/>
        </w:rPr>
      </w:pPr>
      <w:r>
        <w:rPr>
          <w:b/>
          <w:sz w:val="16"/>
          <w:szCs w:val="16"/>
        </w:rPr>
        <w:t>NOTICIERO: Once Noticias</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Canal 11</w:t>
      </w:r>
    </w:p>
    <w:p w:rsidR="00406142" w:rsidRDefault="00406142" w:rsidP="00406142">
      <w:pPr>
        <w:rPr>
          <w:b/>
          <w:sz w:val="16"/>
          <w:szCs w:val="16"/>
        </w:rPr>
      </w:pPr>
      <w:r>
        <w:rPr>
          <w:b/>
          <w:sz w:val="16"/>
          <w:szCs w:val="16"/>
        </w:rPr>
        <w:t>GRUPO: IPN</w:t>
      </w:r>
    </w:p>
    <w:p w:rsidR="00406142" w:rsidRDefault="00406142" w:rsidP="00406142">
      <w:pPr>
        <w:rPr>
          <w:b/>
          <w:sz w:val="16"/>
          <w:szCs w:val="16"/>
        </w:rPr>
      </w:pPr>
      <w:r>
        <w:rPr>
          <w:b/>
          <w:sz w:val="16"/>
          <w:szCs w:val="16"/>
        </w:rPr>
        <w:t>0</w:t>
      </w:r>
    </w:p>
    <w:p w:rsidR="00406142" w:rsidRDefault="00406142" w:rsidP="00406142"/>
    <w:p w:rsidR="00406142" w:rsidRPr="00710F1E" w:rsidRDefault="00406142" w:rsidP="00406142">
      <w:pPr>
        <w:rPr>
          <w:b/>
          <w:u w:val="single"/>
        </w:rPr>
      </w:pPr>
      <w:r w:rsidRPr="00710F1E">
        <w:rPr>
          <w:b/>
          <w:u w:val="single"/>
        </w:rPr>
        <w:t xml:space="preserve">La Cámara de Diputados analiza la minuta de combate contra la corrupción </w:t>
      </w:r>
    </w:p>
    <w:p w:rsidR="00406142" w:rsidRDefault="00406142" w:rsidP="00406142"/>
    <w:p w:rsidR="00406142" w:rsidRDefault="00406142" w:rsidP="00406142">
      <w:r w:rsidRPr="00710F1E">
        <w:rPr>
          <w:b/>
        </w:rPr>
        <w:t xml:space="preserve">Guadalupe Contreras, conductora: </w:t>
      </w:r>
      <w:r>
        <w:t>Este martes en su primera sesión formal del año, la Cámara de Diputados recibió y turnó a comisiones la minuta de reforma constitucional en materia de combate a la corrupción.</w:t>
      </w:r>
    </w:p>
    <w:p w:rsidR="00406142" w:rsidRDefault="00406142" w:rsidP="00406142">
      <w:r>
        <w:t xml:space="preserve"> </w:t>
      </w:r>
    </w:p>
    <w:p w:rsidR="00406142" w:rsidRDefault="00406142" w:rsidP="00406142">
      <w:r>
        <w:t>Establece la creación de una comisión nacional que se encargará de prevenir, investigar y sancionar las responsabilidades administrativas que deriven de hechos de corrupción en los tres niveles de gobierno.</w:t>
      </w:r>
    </w:p>
    <w:p w:rsidR="00406142" w:rsidRDefault="00406142" w:rsidP="00406142">
      <w:r>
        <w:t xml:space="preserve"> </w:t>
      </w:r>
    </w:p>
    <w:p w:rsidR="00406142" w:rsidRDefault="00406142" w:rsidP="00406142">
      <w:r>
        <w:t xml:space="preserve">Esta figura se replicará en todas las entidades; mientras que el nuevo organismo federal tendrá facultades para atraer asuntos que inicialmente son competencia de estados y municipios. </w:t>
      </w:r>
      <w:r>
        <w:rPr>
          <w:b/>
          <w:sz w:val="20"/>
          <w:szCs w:val="20"/>
        </w:rPr>
        <w:t>Duración 34’’</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07:13</w:t>
      </w:r>
    </w:p>
    <w:p w:rsidR="00406142" w:rsidRDefault="00406142" w:rsidP="00406142">
      <w:pPr>
        <w:rPr>
          <w:b/>
          <w:sz w:val="16"/>
          <w:szCs w:val="16"/>
        </w:rPr>
      </w:pPr>
      <w:r>
        <w:rPr>
          <w:b/>
          <w:sz w:val="16"/>
          <w:szCs w:val="16"/>
        </w:rPr>
        <w:t>NOTICIERO: Primero Noticias</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Canal 11</w:t>
      </w:r>
    </w:p>
    <w:p w:rsidR="00406142" w:rsidRDefault="00406142" w:rsidP="00406142">
      <w:pPr>
        <w:rPr>
          <w:b/>
          <w:sz w:val="16"/>
          <w:szCs w:val="16"/>
        </w:rPr>
      </w:pPr>
      <w:r>
        <w:rPr>
          <w:b/>
          <w:sz w:val="16"/>
          <w:szCs w:val="16"/>
        </w:rPr>
        <w:t>GRUPO: IPN</w:t>
      </w:r>
    </w:p>
    <w:p w:rsidR="00406142" w:rsidRDefault="00406142" w:rsidP="00406142">
      <w:pPr>
        <w:rPr>
          <w:b/>
          <w:sz w:val="16"/>
          <w:szCs w:val="16"/>
        </w:rPr>
      </w:pPr>
      <w:r>
        <w:rPr>
          <w:b/>
          <w:sz w:val="16"/>
          <w:szCs w:val="16"/>
        </w:rPr>
        <w:t>0</w:t>
      </w:r>
    </w:p>
    <w:p w:rsidR="00406142" w:rsidRDefault="00406142" w:rsidP="00406142"/>
    <w:p w:rsidR="00406142" w:rsidRPr="00BC48A8" w:rsidRDefault="00406142" w:rsidP="00406142">
      <w:pPr>
        <w:rPr>
          <w:b/>
          <w:u w:val="single"/>
        </w:rPr>
      </w:pPr>
      <w:r w:rsidRPr="00BC48A8">
        <w:rPr>
          <w:b/>
          <w:u w:val="single"/>
        </w:rPr>
        <w:t xml:space="preserve">Casos de influenza en la Cámara de Diputados </w:t>
      </w:r>
    </w:p>
    <w:p w:rsidR="00406142" w:rsidRDefault="00406142" w:rsidP="00406142"/>
    <w:p w:rsidR="00406142" w:rsidRDefault="00406142" w:rsidP="00406142">
      <w:r>
        <w:t>I</w:t>
      </w:r>
      <w:r w:rsidRPr="00BC48A8">
        <w:rPr>
          <w:b/>
        </w:rPr>
        <w:t>ván Saldaña, reportero:</w:t>
      </w:r>
      <w:r>
        <w:t xml:space="preserve"> Los casos de influenza tipo AH1N1 llegaron precisamente ahí a la Cámara de Diputados, el primer caso lo registró el diputado </w:t>
      </w:r>
      <w:r w:rsidRPr="00BC48A8">
        <w:rPr>
          <w:b/>
        </w:rPr>
        <w:t>Fernando Zárate</w:t>
      </w:r>
      <w:r>
        <w:t xml:space="preserve"> del Partido de la Revolución Democrática.</w:t>
      </w:r>
    </w:p>
    <w:p w:rsidR="00406142" w:rsidRDefault="00406142" w:rsidP="00406142"/>
    <w:p w:rsidR="00406142" w:rsidRDefault="00406142" w:rsidP="00406142">
      <w:r>
        <w:t xml:space="preserve">El legislador declaró que días posteriores a la reunión que sostuvo con su bancada en el puerto de Acapulco, en esta reunión plenaria comenzó a presentar </w:t>
      </w:r>
      <w:r>
        <w:lastRenderedPageBreak/>
        <w:t>síntomas de resfriado, empezó a sentirse mal, acudió al servicio médico y le fue diagnosticada influenza tipo AH1N1.</w:t>
      </w:r>
    </w:p>
    <w:p w:rsidR="00406142" w:rsidRDefault="00406142" w:rsidP="00406142"/>
    <w:p w:rsidR="00406142" w:rsidRDefault="00406142" w:rsidP="00406142">
      <w:r>
        <w:t>Y precisamente por esto, porque esta enfermedad igual que todas no respeta raza, credo ni religión ni tampoco hace distinción de tipo social.</w:t>
      </w:r>
    </w:p>
    <w:p w:rsidR="00406142" w:rsidRDefault="00406142" w:rsidP="00406142"/>
    <w:p w:rsidR="00406142" w:rsidRDefault="00406142" w:rsidP="00406142">
      <w:r>
        <w:t xml:space="preserve">Hay que tener mucho cuidado precisamente con esta época de frío, hay que consumir muchas verduras y frutas, es la recomendación de las autoridades de la secretaría de Salud, sobre todo las frutas de tipo naranjas rojas y verduras, sobre todo las verdes, abundante agua y cubrirse bien sobre todo por las mañanas que está haciendo mucho frío.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Default="00406142" w:rsidP="00406142"/>
    <w:p w:rsidR="00406142" w:rsidRPr="00C86E9C" w:rsidRDefault="00406142" w:rsidP="00406142">
      <w:pPr>
        <w:rPr>
          <w:rFonts w:cs="Arial"/>
          <w:b/>
          <w:sz w:val="16"/>
          <w:szCs w:val="16"/>
        </w:rPr>
      </w:pPr>
      <w:r w:rsidRPr="00C86E9C">
        <w:rPr>
          <w:rFonts w:cs="Arial"/>
          <w:b/>
          <w:sz w:val="16"/>
          <w:szCs w:val="16"/>
        </w:rPr>
        <w:t>TEMA(S): Trabajo Legislativo</w:t>
      </w:r>
    </w:p>
    <w:p w:rsidR="00406142" w:rsidRPr="00C86E9C" w:rsidRDefault="00406142" w:rsidP="00406142">
      <w:pPr>
        <w:rPr>
          <w:rFonts w:cs="Arial"/>
          <w:b/>
          <w:sz w:val="16"/>
          <w:szCs w:val="16"/>
        </w:rPr>
      </w:pPr>
      <w:r>
        <w:rPr>
          <w:rFonts w:cs="Arial"/>
          <w:b/>
          <w:sz w:val="16"/>
          <w:szCs w:val="16"/>
        </w:rPr>
        <w:t>FECHA: 05/02/14</w:t>
      </w:r>
    </w:p>
    <w:p w:rsidR="00406142" w:rsidRPr="00C86E9C" w:rsidRDefault="00406142" w:rsidP="00406142">
      <w:pPr>
        <w:rPr>
          <w:rFonts w:cs="Arial"/>
          <w:b/>
          <w:sz w:val="16"/>
          <w:szCs w:val="16"/>
        </w:rPr>
      </w:pPr>
      <w:r>
        <w:rPr>
          <w:rFonts w:cs="Arial"/>
          <w:b/>
          <w:sz w:val="16"/>
          <w:szCs w:val="16"/>
        </w:rPr>
        <w:t>HORA: 6:46</w:t>
      </w:r>
    </w:p>
    <w:p w:rsidR="00406142" w:rsidRPr="00C86E9C" w:rsidRDefault="00406142" w:rsidP="0040614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406142" w:rsidRPr="00C86E9C" w:rsidRDefault="00406142" w:rsidP="00406142">
      <w:pPr>
        <w:rPr>
          <w:rFonts w:cs="Arial"/>
          <w:b/>
          <w:sz w:val="16"/>
          <w:szCs w:val="16"/>
        </w:rPr>
      </w:pPr>
      <w:r w:rsidRPr="00C86E9C">
        <w:rPr>
          <w:rFonts w:cs="Arial"/>
          <w:b/>
          <w:sz w:val="16"/>
          <w:szCs w:val="16"/>
        </w:rPr>
        <w:t>EMISIÓN: Primero Corte</w:t>
      </w:r>
    </w:p>
    <w:p w:rsidR="00406142" w:rsidRPr="00C86E9C" w:rsidRDefault="00406142" w:rsidP="00406142">
      <w:pPr>
        <w:rPr>
          <w:rFonts w:cs="Arial"/>
          <w:sz w:val="16"/>
          <w:szCs w:val="16"/>
        </w:rPr>
      </w:pPr>
      <w:r>
        <w:rPr>
          <w:rFonts w:cs="Arial"/>
          <w:b/>
          <w:sz w:val="16"/>
          <w:szCs w:val="16"/>
        </w:rPr>
        <w:t xml:space="preserve">ESTACION: 103.3 FM </w:t>
      </w:r>
    </w:p>
    <w:p w:rsidR="00406142" w:rsidRPr="00C86E9C" w:rsidRDefault="00406142" w:rsidP="00406142">
      <w:pPr>
        <w:rPr>
          <w:rFonts w:cs="Arial"/>
          <w:b/>
          <w:sz w:val="16"/>
          <w:szCs w:val="16"/>
        </w:rPr>
      </w:pPr>
      <w:r w:rsidRPr="00C86E9C">
        <w:rPr>
          <w:rFonts w:cs="Arial"/>
          <w:b/>
          <w:sz w:val="16"/>
          <w:szCs w:val="16"/>
        </w:rPr>
        <w:t>GRUPO:</w:t>
      </w:r>
      <w:r>
        <w:rPr>
          <w:rFonts w:cs="Arial"/>
          <w:b/>
          <w:sz w:val="16"/>
          <w:szCs w:val="16"/>
        </w:rPr>
        <w:t xml:space="preserve"> Fórmula </w:t>
      </w:r>
    </w:p>
    <w:p w:rsidR="00406142" w:rsidRPr="00706609" w:rsidRDefault="00406142" w:rsidP="00406142">
      <w:pPr>
        <w:rPr>
          <w:rFonts w:cs="Arial"/>
          <w:b/>
          <w:sz w:val="16"/>
          <w:szCs w:val="16"/>
        </w:rPr>
      </w:pPr>
      <w:r w:rsidRPr="00C86E9C">
        <w:rPr>
          <w:rFonts w:cs="Arial"/>
          <w:b/>
          <w:sz w:val="16"/>
          <w:szCs w:val="16"/>
        </w:rPr>
        <w:t>0</w:t>
      </w:r>
    </w:p>
    <w:p w:rsidR="00406142"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b/>
          <w:sz w:val="24"/>
          <w:szCs w:val="24"/>
          <w:u w:val="single"/>
        </w:rPr>
      </w:pPr>
      <w:r w:rsidRPr="0076471E">
        <w:rPr>
          <w:rFonts w:ascii="Arial" w:hAnsi="Arial" w:cs="Arial"/>
          <w:b/>
          <w:sz w:val="24"/>
          <w:szCs w:val="24"/>
          <w:u w:val="single"/>
        </w:rPr>
        <w:t>Martha Gutiérrez: Aniversario de la Constitución Política</w:t>
      </w:r>
    </w:p>
    <w:p w:rsidR="00406142"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b/>
          <w:sz w:val="24"/>
          <w:szCs w:val="24"/>
        </w:rPr>
        <w:t>Martha Gutiérrez, colaboradora</w:t>
      </w:r>
      <w:r w:rsidRPr="0076471E">
        <w:rPr>
          <w:rFonts w:ascii="Arial" w:hAnsi="Arial" w:cs="Arial"/>
          <w:sz w:val="24"/>
          <w:szCs w:val="24"/>
        </w:rPr>
        <w:t xml:space="preserve">: Hoy se conmemora un aniversario más de nuestra Constitución Política, la efeméride resulta muy oportuna para subrayar el momento político que vive México.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Se trata de un momento de grandes transformaciones realizadas en el marco de la ley con la participación de todas las fuerzas políticas.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A 97 años de su promulgación de la Constitución garantiza nuestra vida soberana como nación, nuestras libertades individuales y la protección social de los ciudadanos.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Sin embargo los cambios sociales, culturales y tecnológicos ocurridos en casi un siglo nos obligan a realizar las reformas necesarias para fortalecer la competitividad económica, hacer viable la inserción de México en el mundo y ampliar nuestra vida democrática.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Eso lo tenemos muy claro los legisladores priístas.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Como parte de este proceso el viernes pasado el presidente </w:t>
      </w:r>
      <w:r w:rsidRPr="005F2512">
        <w:rPr>
          <w:rFonts w:ascii="Arial" w:hAnsi="Arial" w:cs="Arial"/>
          <w:b/>
          <w:sz w:val="24"/>
          <w:szCs w:val="24"/>
        </w:rPr>
        <w:t xml:space="preserve">Enrique Peña </w:t>
      </w:r>
      <w:r w:rsidRPr="0076471E">
        <w:rPr>
          <w:rFonts w:ascii="Arial" w:hAnsi="Arial" w:cs="Arial"/>
          <w:sz w:val="24"/>
          <w:szCs w:val="24"/>
        </w:rPr>
        <w:t xml:space="preserve">promulgó la Reforma Político-electoral, con la cual se crean nuevas condiciones para la rendición de cuentas y una nueva y mejor relación entre ciudadanos y los poderes instituidos.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lastRenderedPageBreak/>
        <w:t xml:space="preserve">En tanto en el Congreso de la Unión iniciamos el sábado pasado un nuevo período de sesiones, ahora tenemos que emitir las leyes secundarias que hagan viables las grandes reformas constitucionales realizadas el año pasado.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Sin lugar a dudas nunca antes en la historia reciente de México el Congreso mexicano había tenido una agenda tan relevante, de tanto impacto económico, político y social.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Veamos, aunque sea de manera breve los principales temas de agenda.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Para lograr el despegue de la economía nacional con un impulso a la productividad y el empleo, los legisladores debemos discutir y aprobar las leyes reglamentarias en materia de telecomunicaciones y radiodifusión, energía, competitividad económica y la responsabilidad hacendaria de estados y municipios.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Para fortalecer y actualizar el sistema de impartición de justicia crearemos la Fiscalía General de la República y emitiremos la reglamentación pendiente en materia de derechos humanos y el nuevo Código Nacional de Procedimientos Penales.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Para fortalecer el régimen democrático y afianzar el nuevo diseño del Estado mexicano discutiremos y eventualmente aprobaremos una ley general de partidos políticos, las leyes federales de consulta popular, candidaturas independientes y derecho de réplica, así como crear la Comisión Nacional Anticorrupción. </w:t>
      </w:r>
    </w:p>
    <w:p w:rsidR="00406142" w:rsidRPr="0076471E"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76471E">
        <w:rPr>
          <w:rFonts w:ascii="Arial" w:hAnsi="Arial" w:cs="Arial"/>
          <w:sz w:val="24"/>
          <w:szCs w:val="24"/>
        </w:rPr>
        <w:t>Por último, para asegurar la salud y bienestar social de la población estableceremos las bases del sistema de seguridad social universal, la ley de presión universal y el seguro de desempleo.</w:t>
      </w:r>
    </w:p>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07:23</w:t>
      </w:r>
    </w:p>
    <w:p w:rsidR="00406142" w:rsidRDefault="00406142" w:rsidP="00406142">
      <w:pPr>
        <w:rPr>
          <w:b/>
          <w:sz w:val="16"/>
          <w:szCs w:val="16"/>
        </w:rPr>
      </w:pPr>
      <w:r>
        <w:rPr>
          <w:b/>
          <w:sz w:val="16"/>
          <w:szCs w:val="16"/>
        </w:rPr>
        <w:t>NOTICIERO: Hechos AM</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Canal 13</w:t>
      </w:r>
    </w:p>
    <w:p w:rsidR="00406142" w:rsidRDefault="00406142" w:rsidP="00406142">
      <w:pPr>
        <w:rPr>
          <w:b/>
          <w:sz w:val="16"/>
          <w:szCs w:val="16"/>
        </w:rPr>
      </w:pPr>
      <w:r>
        <w:rPr>
          <w:b/>
          <w:sz w:val="16"/>
          <w:szCs w:val="16"/>
        </w:rPr>
        <w:t>GRUPO: Azteca</w:t>
      </w:r>
    </w:p>
    <w:p w:rsidR="00406142" w:rsidRDefault="00406142" w:rsidP="00406142">
      <w:pPr>
        <w:rPr>
          <w:b/>
          <w:sz w:val="16"/>
          <w:szCs w:val="16"/>
        </w:rPr>
      </w:pPr>
      <w:r>
        <w:rPr>
          <w:b/>
          <w:sz w:val="16"/>
          <w:szCs w:val="16"/>
        </w:rPr>
        <w:t>0</w:t>
      </w:r>
    </w:p>
    <w:p w:rsidR="00406142" w:rsidRDefault="00406142" w:rsidP="00406142"/>
    <w:p w:rsidR="00406142" w:rsidRPr="00F15877" w:rsidRDefault="00406142" w:rsidP="00406142">
      <w:pPr>
        <w:rPr>
          <w:b/>
          <w:u w:val="single"/>
        </w:rPr>
      </w:pPr>
      <w:r w:rsidRPr="00F15877">
        <w:rPr>
          <w:b/>
          <w:u w:val="single"/>
        </w:rPr>
        <w:t xml:space="preserve">Continúa la discusión de la compra que hizo Pemex de Agronitrogenados </w:t>
      </w:r>
    </w:p>
    <w:p w:rsidR="00406142" w:rsidRDefault="00406142" w:rsidP="00406142"/>
    <w:p w:rsidR="00406142" w:rsidRDefault="00406142" w:rsidP="00406142">
      <w:r w:rsidRPr="00F15877">
        <w:rPr>
          <w:b/>
        </w:rPr>
        <w:t>Jorge Zarza, conductor:</w:t>
      </w:r>
      <w:r>
        <w:t xml:space="preserve"> Continúa la discusión con base en la compra que Pemex, hizo de esta planta Agro Nitrogenados y que ayer aquí le informábamos.</w:t>
      </w:r>
    </w:p>
    <w:p w:rsidR="00406142" w:rsidRDefault="00406142" w:rsidP="00406142">
      <w:r>
        <w:t xml:space="preserve"> </w:t>
      </w:r>
    </w:p>
    <w:p w:rsidR="00406142" w:rsidRDefault="00406142" w:rsidP="00406142">
      <w:r w:rsidRPr="00F15877">
        <w:rPr>
          <w:b/>
        </w:rPr>
        <w:t xml:space="preserve">Gerardo Segura, reportero: </w:t>
      </w:r>
      <w:r>
        <w:t xml:space="preserve">En el Senado de la República no piensan pasar por alto la compra-venta de una empresa de fertilizantes por parte de Pemex. </w:t>
      </w:r>
      <w:r>
        <w:lastRenderedPageBreak/>
        <w:t>Padierna asegura que ella visitó la planta que Altos Hornos de México le vendió a la paraestatal y dice que está en ruinas.</w:t>
      </w:r>
    </w:p>
    <w:p w:rsidR="00406142" w:rsidRDefault="00406142" w:rsidP="00406142">
      <w:r>
        <w:t xml:space="preserve"> </w:t>
      </w:r>
    </w:p>
    <w:p w:rsidR="00406142" w:rsidRPr="00F15877" w:rsidRDefault="00406142" w:rsidP="00406142">
      <w:pPr>
        <w:rPr>
          <w:i/>
        </w:rPr>
      </w:pPr>
      <w:r w:rsidRPr="00F15877">
        <w:rPr>
          <w:b/>
          <w:i/>
        </w:rPr>
        <w:t>Insert de Dolores Padierna, senadora PRD:</w:t>
      </w:r>
      <w:r w:rsidRPr="00F15877">
        <w:rPr>
          <w:i/>
        </w:rPr>
        <w:t xml:space="preserve"> "Ya no sirve para nada, va a costar casi 300 millones, en realidad son 500; 275 millones de dólares para la compra, que Pemex compra chatarra y 200 millones de dólares más para ponerla en operación. Esto nos parece un desfalco al erario, nos parece un negocio para ayudar a un privado".</w:t>
      </w:r>
    </w:p>
    <w:p w:rsidR="00406142" w:rsidRDefault="00406142" w:rsidP="00406142">
      <w:r>
        <w:t xml:space="preserve"> </w:t>
      </w:r>
    </w:p>
    <w:p w:rsidR="00406142" w:rsidRDefault="00406142" w:rsidP="00406142">
      <w:r w:rsidRPr="00F15877">
        <w:rPr>
          <w:b/>
        </w:rPr>
        <w:t>Reportero:</w:t>
      </w:r>
      <w:r>
        <w:t xml:space="preserve"> Por eso, el próximo jueves la fracción del PRD en el Senado presentará un Punto de Acuerdo para que el director de Pemex explique quién se está beneficiando con este negocio.</w:t>
      </w:r>
    </w:p>
    <w:p w:rsidR="00406142" w:rsidRDefault="00406142" w:rsidP="00406142">
      <w:r>
        <w:t xml:space="preserve"> </w:t>
      </w:r>
    </w:p>
    <w:p w:rsidR="00406142" w:rsidRPr="00F15877" w:rsidRDefault="00406142" w:rsidP="00406142">
      <w:pPr>
        <w:rPr>
          <w:i/>
        </w:rPr>
      </w:pPr>
      <w:r w:rsidRPr="00F15877">
        <w:rPr>
          <w:b/>
          <w:i/>
        </w:rPr>
        <w:t>Insert de Alejandro Encinas, senador PRD:</w:t>
      </w:r>
      <w:r w:rsidRPr="00F15877">
        <w:rPr>
          <w:i/>
        </w:rPr>
        <w:t xml:space="preserve"> "Son negocios al amparo del poder público que denotan pues la corrupción y el desvío de recursos públicos para el beneficio de particulares".</w:t>
      </w:r>
    </w:p>
    <w:p w:rsidR="00406142" w:rsidRDefault="00406142" w:rsidP="00406142">
      <w:r>
        <w:t xml:space="preserve"> </w:t>
      </w:r>
    </w:p>
    <w:p w:rsidR="00406142" w:rsidRDefault="00406142" w:rsidP="00406142">
      <w:r w:rsidRPr="00F15877">
        <w:rPr>
          <w:b/>
        </w:rPr>
        <w:t>Reportero:</w:t>
      </w:r>
      <w:r>
        <w:t xml:space="preserve"> La exigencia es la misma desde la Cámara de Diputados. </w:t>
      </w:r>
    </w:p>
    <w:p w:rsidR="00406142" w:rsidRDefault="00406142" w:rsidP="00406142"/>
    <w:p w:rsidR="00406142" w:rsidRPr="00F15877" w:rsidRDefault="00406142" w:rsidP="00406142">
      <w:pPr>
        <w:rPr>
          <w:i/>
        </w:rPr>
      </w:pPr>
      <w:r w:rsidRPr="00F15877">
        <w:rPr>
          <w:b/>
          <w:i/>
        </w:rPr>
        <w:t>Insert de Ricardo Mejía, vicecoordinador Diputados Movimiento Ciudadano:</w:t>
      </w:r>
      <w:r w:rsidRPr="00F15877">
        <w:rPr>
          <w:i/>
        </w:rPr>
        <w:t xml:space="preserve"> "Que comparezca para que explique la compra de esta industria y también la relación que hay con Altos Hornos de México, porque nos parece que estamos viendo nuevamente negocios al amparo del poder, estamos viendo operaciones que tal parece que sólo benefician a unos cuantos y no al país, que es lo importante".</w:t>
      </w:r>
    </w:p>
    <w:p w:rsidR="00406142" w:rsidRDefault="00406142" w:rsidP="00406142">
      <w:r>
        <w:t xml:space="preserve"> </w:t>
      </w:r>
    </w:p>
    <w:p w:rsidR="00406142" w:rsidRDefault="00406142" w:rsidP="00406142">
      <w:r w:rsidRPr="00F15877">
        <w:rPr>
          <w:b/>
        </w:rPr>
        <w:t>Reportero:</w:t>
      </w:r>
      <w:r>
        <w:t xml:space="preserve"> Aunque algunos siguen dándole un voto de confianza al Gobierno. </w:t>
      </w:r>
    </w:p>
    <w:p w:rsidR="00406142" w:rsidRDefault="00406142" w:rsidP="00406142"/>
    <w:p w:rsidR="00406142" w:rsidRPr="00F15877" w:rsidRDefault="00406142" w:rsidP="00406142">
      <w:pPr>
        <w:rPr>
          <w:i/>
        </w:rPr>
      </w:pPr>
      <w:r w:rsidRPr="00F15877">
        <w:rPr>
          <w:b/>
          <w:i/>
        </w:rPr>
        <w:t xml:space="preserve">Insert de Rubén Caramillo, secretario Comisión de Energía PAN: </w:t>
      </w:r>
      <w:r w:rsidRPr="00F15877">
        <w:rPr>
          <w:i/>
        </w:rPr>
        <w:t>"La estrategia es correcta, la generación de bases de fertilizantes en México. Lo que nos sigue quedando dudas y que ojalá el director general de Pemex las clarifique, es si esas instalaciones están en buen estado".</w:t>
      </w:r>
    </w:p>
    <w:p w:rsidR="00406142" w:rsidRDefault="00406142" w:rsidP="00406142">
      <w:r>
        <w:t xml:space="preserve"> </w:t>
      </w:r>
    </w:p>
    <w:p w:rsidR="00406142" w:rsidRDefault="00406142" w:rsidP="00406142">
      <w:r w:rsidRPr="00F15877">
        <w:rPr>
          <w:b/>
        </w:rPr>
        <w:t>Reportero:</w:t>
      </w:r>
      <w:r>
        <w:t xml:space="preserve"> Lo que se busca, coincidieron, es que este tipo de operaciones se realice con la transparencia que amerita el manejo de dinero público. </w:t>
      </w:r>
      <w:r>
        <w:rPr>
          <w:b/>
          <w:sz w:val="20"/>
          <w:szCs w:val="20"/>
        </w:rPr>
        <w:t>Duración 1’52’’</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Pr="004A6FE3" w:rsidRDefault="00406142" w:rsidP="00406142">
      <w:pPr>
        <w:jc w:val="center"/>
        <w:rPr>
          <w:b/>
        </w:rPr>
      </w:pPr>
      <w:r w:rsidRPr="004A6FE3">
        <w:rPr>
          <w:b/>
        </w:rPr>
        <w:lastRenderedPageBreak/>
        <w:t>INFORMACIÓN GENERAL</w:t>
      </w:r>
    </w:p>
    <w:p w:rsidR="00406142" w:rsidRDefault="00406142" w:rsidP="00406142"/>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p>
    <w:p w:rsidR="00406142" w:rsidRPr="00C86E9C" w:rsidRDefault="00406142" w:rsidP="00406142">
      <w:pPr>
        <w:rPr>
          <w:rFonts w:cs="Arial"/>
          <w:b/>
          <w:sz w:val="16"/>
          <w:szCs w:val="16"/>
        </w:rPr>
      </w:pPr>
      <w:r w:rsidRPr="00C86E9C">
        <w:rPr>
          <w:rFonts w:cs="Arial"/>
          <w:b/>
          <w:sz w:val="16"/>
          <w:szCs w:val="16"/>
        </w:rPr>
        <w:t>TEMA(S): Trabajo Legislativo</w:t>
      </w:r>
    </w:p>
    <w:p w:rsidR="00406142" w:rsidRPr="00C86E9C" w:rsidRDefault="00406142" w:rsidP="00406142">
      <w:pPr>
        <w:rPr>
          <w:rFonts w:cs="Arial"/>
          <w:b/>
          <w:sz w:val="16"/>
          <w:szCs w:val="16"/>
        </w:rPr>
      </w:pPr>
      <w:r>
        <w:rPr>
          <w:rFonts w:cs="Arial"/>
          <w:b/>
          <w:sz w:val="16"/>
          <w:szCs w:val="16"/>
        </w:rPr>
        <w:t>FECHA: 05/02/14</w:t>
      </w:r>
    </w:p>
    <w:p w:rsidR="00406142" w:rsidRPr="00C86E9C" w:rsidRDefault="00406142" w:rsidP="00406142">
      <w:pPr>
        <w:rPr>
          <w:rFonts w:cs="Arial"/>
          <w:b/>
          <w:sz w:val="16"/>
          <w:szCs w:val="16"/>
        </w:rPr>
      </w:pPr>
      <w:r>
        <w:rPr>
          <w:rFonts w:cs="Arial"/>
          <w:b/>
          <w:sz w:val="16"/>
          <w:szCs w:val="16"/>
        </w:rPr>
        <w:t>HORA: 7:36</w:t>
      </w:r>
    </w:p>
    <w:p w:rsidR="00406142" w:rsidRPr="00C86E9C" w:rsidRDefault="00406142" w:rsidP="00406142">
      <w:pPr>
        <w:rPr>
          <w:rFonts w:cs="Arial"/>
          <w:b/>
          <w:sz w:val="16"/>
          <w:szCs w:val="16"/>
        </w:rPr>
      </w:pPr>
      <w:r w:rsidRPr="00C86E9C">
        <w:rPr>
          <w:rFonts w:cs="Arial"/>
          <w:b/>
          <w:sz w:val="16"/>
          <w:szCs w:val="16"/>
        </w:rPr>
        <w:t xml:space="preserve">NOTICIERO: </w:t>
      </w:r>
      <w:r>
        <w:rPr>
          <w:rFonts w:cs="Arial"/>
          <w:b/>
          <w:sz w:val="16"/>
          <w:szCs w:val="16"/>
        </w:rPr>
        <w:t>Grupofórmula.com</w:t>
      </w:r>
    </w:p>
    <w:p w:rsidR="00406142" w:rsidRPr="00C86E9C" w:rsidRDefault="00406142" w:rsidP="00406142">
      <w:pPr>
        <w:rPr>
          <w:rFonts w:cs="Arial"/>
          <w:b/>
          <w:sz w:val="16"/>
          <w:szCs w:val="16"/>
        </w:rPr>
      </w:pPr>
      <w:r w:rsidRPr="00C86E9C">
        <w:rPr>
          <w:rFonts w:cs="Arial"/>
          <w:b/>
          <w:sz w:val="16"/>
          <w:szCs w:val="16"/>
        </w:rPr>
        <w:t>EMISIÓN: Primero Corte</w:t>
      </w:r>
    </w:p>
    <w:p w:rsidR="00406142" w:rsidRPr="00C86E9C" w:rsidRDefault="00406142" w:rsidP="00406142">
      <w:pPr>
        <w:rPr>
          <w:rFonts w:cs="Arial"/>
          <w:sz w:val="16"/>
          <w:szCs w:val="16"/>
        </w:rPr>
      </w:pPr>
      <w:r>
        <w:rPr>
          <w:rFonts w:cs="Arial"/>
          <w:b/>
          <w:sz w:val="16"/>
          <w:szCs w:val="16"/>
        </w:rPr>
        <w:t>ESTACION: online</w:t>
      </w:r>
    </w:p>
    <w:p w:rsidR="00406142" w:rsidRPr="00C86E9C" w:rsidRDefault="00406142" w:rsidP="00406142">
      <w:pPr>
        <w:rPr>
          <w:rFonts w:cs="Arial"/>
          <w:b/>
          <w:sz w:val="16"/>
          <w:szCs w:val="16"/>
        </w:rPr>
      </w:pPr>
      <w:r w:rsidRPr="00C86E9C">
        <w:rPr>
          <w:rFonts w:cs="Arial"/>
          <w:b/>
          <w:sz w:val="16"/>
          <w:szCs w:val="16"/>
        </w:rPr>
        <w:t>GRUPO:</w:t>
      </w:r>
      <w:r>
        <w:rPr>
          <w:rFonts w:cs="Arial"/>
          <w:b/>
          <w:sz w:val="16"/>
          <w:szCs w:val="16"/>
        </w:rPr>
        <w:t xml:space="preserve"> Fórmula </w:t>
      </w:r>
    </w:p>
    <w:p w:rsidR="00406142" w:rsidRPr="00706609" w:rsidRDefault="00406142" w:rsidP="00406142">
      <w:pPr>
        <w:rPr>
          <w:rFonts w:cs="Arial"/>
          <w:b/>
          <w:sz w:val="16"/>
          <w:szCs w:val="16"/>
        </w:rPr>
      </w:pPr>
      <w:r w:rsidRPr="00C86E9C">
        <w:rPr>
          <w:rFonts w:cs="Arial"/>
          <w:b/>
          <w:sz w:val="16"/>
          <w:szCs w:val="16"/>
        </w:rPr>
        <w:t>0</w:t>
      </w:r>
    </w:p>
    <w:p w:rsidR="00406142" w:rsidRDefault="00406142" w:rsidP="00406142">
      <w:pPr>
        <w:pStyle w:val="Sinespaciado"/>
        <w:jc w:val="both"/>
        <w:rPr>
          <w:rFonts w:ascii="Arial" w:hAnsi="Arial" w:cs="Arial"/>
          <w:sz w:val="24"/>
          <w:szCs w:val="24"/>
        </w:rPr>
      </w:pPr>
    </w:p>
    <w:p w:rsidR="00406142" w:rsidRPr="00F80466" w:rsidRDefault="00406142" w:rsidP="00406142">
      <w:pPr>
        <w:pStyle w:val="Sinespaciado"/>
        <w:jc w:val="both"/>
        <w:rPr>
          <w:rFonts w:ascii="Arial" w:hAnsi="Arial" w:cs="Arial"/>
          <w:b/>
          <w:sz w:val="24"/>
          <w:szCs w:val="24"/>
          <w:u w:val="single"/>
        </w:rPr>
      </w:pPr>
      <w:r w:rsidRPr="00F80466">
        <w:rPr>
          <w:rFonts w:ascii="Arial" w:hAnsi="Arial" w:cs="Arial"/>
          <w:b/>
          <w:sz w:val="24"/>
          <w:szCs w:val="24"/>
          <w:u w:val="single"/>
        </w:rPr>
        <w:t xml:space="preserve">Francisco Rojas deja dirección CFE; llega Enrique Ochoa. </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F80466">
        <w:rPr>
          <w:rFonts w:ascii="Arial" w:hAnsi="Arial" w:cs="Arial"/>
          <w:b/>
          <w:sz w:val="24"/>
          <w:szCs w:val="24"/>
        </w:rPr>
        <w:t>Francisco Rojas</w:t>
      </w:r>
      <w:r w:rsidRPr="00F80466">
        <w:rPr>
          <w:rFonts w:ascii="Arial" w:hAnsi="Arial" w:cs="Arial"/>
          <w:sz w:val="24"/>
          <w:szCs w:val="24"/>
        </w:rPr>
        <w:t xml:space="preserve"> renuncia a la dirección de la Comisión Federal de Electricidad, tras haber asumido el cargo el pasado 1 de diciembre de 2012.En su lugar llegará el subsecretario de Hidrocarburos de la Secretaría de Energía, </w:t>
      </w:r>
      <w:r w:rsidRPr="00F80466">
        <w:rPr>
          <w:rFonts w:ascii="Arial" w:hAnsi="Arial" w:cs="Arial"/>
          <w:b/>
          <w:sz w:val="24"/>
          <w:szCs w:val="24"/>
        </w:rPr>
        <w:t>Enrique Ochoa</w:t>
      </w:r>
      <w:r w:rsidRPr="00F80466">
        <w:rPr>
          <w:rFonts w:ascii="Arial" w:hAnsi="Arial" w:cs="Arial"/>
          <w:sz w:val="24"/>
          <w:szCs w:val="24"/>
        </w:rPr>
        <w:t>.</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F80466">
        <w:rPr>
          <w:rFonts w:ascii="Arial" w:hAnsi="Arial" w:cs="Arial"/>
          <w:sz w:val="24"/>
          <w:szCs w:val="24"/>
        </w:rPr>
        <w:t>De acuerdo con un comunicado leído en el espacio de "Ciro Gómez Leyva por la mañana", por instrucciones del presidente de la República, el secretario de Energía dará posesión hoy al doctor Enrique Ochoa Reza como nuevo director general de la Comisión Federal de Electricidad.</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F80466">
        <w:rPr>
          <w:rFonts w:ascii="Arial" w:hAnsi="Arial" w:cs="Arial"/>
          <w:sz w:val="24"/>
          <w:szCs w:val="24"/>
        </w:rPr>
        <w:t xml:space="preserve">El día de ayer, Francisco Rojas presentó su renuncia como director general de la CFE, por motivos personales. "El contador Rojas ha tenido una larga y reconocida trayectoria tanto en la administración pública federal, como en el </w:t>
      </w:r>
      <w:r>
        <w:rPr>
          <w:rFonts w:ascii="Arial" w:hAnsi="Arial" w:cs="Arial"/>
          <w:sz w:val="24"/>
          <w:szCs w:val="24"/>
        </w:rPr>
        <w:t>Poder Legislativo</w:t>
      </w:r>
      <w:r w:rsidRPr="00F80466">
        <w:rPr>
          <w:rFonts w:ascii="Arial" w:hAnsi="Arial" w:cs="Arial"/>
          <w:sz w:val="24"/>
          <w:szCs w:val="24"/>
        </w:rPr>
        <w:t xml:space="preserve">. Su trabajo al frente de la CFE será siempre valorado por su compromiso para fortalecer a esta gran empresa, en un momento de grandes transformaciones. </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F80466">
        <w:rPr>
          <w:rFonts w:ascii="Arial" w:hAnsi="Arial" w:cs="Arial"/>
          <w:sz w:val="24"/>
          <w:szCs w:val="24"/>
        </w:rPr>
        <w:t xml:space="preserve">"El presidente de la República ha designado al Dr. </w:t>
      </w:r>
      <w:r w:rsidRPr="00F80466">
        <w:rPr>
          <w:rFonts w:ascii="Arial" w:hAnsi="Arial" w:cs="Arial"/>
          <w:b/>
          <w:sz w:val="24"/>
          <w:szCs w:val="24"/>
        </w:rPr>
        <w:t>Enrique Ochoa Reza</w:t>
      </w:r>
      <w:r w:rsidRPr="00F80466">
        <w:rPr>
          <w:rFonts w:ascii="Arial" w:hAnsi="Arial" w:cs="Arial"/>
          <w:sz w:val="24"/>
          <w:szCs w:val="24"/>
        </w:rPr>
        <w:t xml:space="preserve">, como nuevo director general, para continuar los trabajos de fortalecimiento y modernización de la CFE, en el marco de la Reforma Energética". Enrique Ochoa Reza se venía desempeñando como subsecretario de Hidrocarburos, de diciembre de 2012 a febrero de 2014. Es licenciado en Economía por el Instituto Tecnológico Autónomo de México (ITAM), donde se tituló con la tesis "Un Mercado de Generación de Energía Eléctrica para México". Es Licenciado en Derecho por la Universidad Nacional Autónoma de México (UNAM), donde actualmente es profesor de Derecho Constitucional. Tiene una Maestría en Ciencia Política, una Maestría en Filosofía Política y un Doctorado en Ciencia Política por la Universidad de Columbia, en Nueva York. Ochoa fue asesor del secretario de Energía, de 1997 a 1999, y es miembro del Consejo Mexicano de Asuntos Internacionales (COMEXI). </w:t>
      </w:r>
    </w:p>
    <w:p w:rsidR="00406142"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F80466">
        <w:rPr>
          <w:rFonts w:ascii="Arial" w:hAnsi="Arial" w:cs="Arial"/>
          <w:sz w:val="24"/>
          <w:szCs w:val="24"/>
        </w:rPr>
        <w:t xml:space="preserve">Ha sido miembro del Consejo de Administración y de los Comités de Petróleos Mexicanos (PEMEX), así como de los Consejos de Administración y de los Comités de sus organismos subsidiarios. Asimismo, Ochoa es autor de artículos en las revistas Este País, Nexos, Letras Libres y El Mundo del Abogado. Fue Funcionario del Tribunal Electoral del Poder Judicial de la Federación (TEPJF) y </w:t>
      </w:r>
      <w:r w:rsidRPr="00F80466">
        <w:rPr>
          <w:rFonts w:ascii="Arial" w:hAnsi="Arial" w:cs="Arial"/>
          <w:sz w:val="24"/>
          <w:szCs w:val="24"/>
        </w:rPr>
        <w:lastRenderedPageBreak/>
        <w:t xml:space="preserve">del Instituto Federal Electoral (IFE). Es autor y coautor de libros publicados en México y los Estados Unidos. </w:t>
      </w:r>
      <w:r>
        <w:rPr>
          <w:rFonts w:ascii="Arial" w:hAnsi="Arial" w:cs="Arial"/>
          <w:sz w:val="24"/>
          <w:szCs w:val="24"/>
        </w:rPr>
        <w:t>Ma.m.</w:t>
      </w:r>
    </w:p>
    <w:p w:rsidR="00406142" w:rsidRDefault="00406142" w:rsidP="00406142">
      <w:pPr>
        <w:pStyle w:val="Sinespaciado"/>
        <w:jc w:val="both"/>
        <w:rPr>
          <w:rFonts w:ascii="Arial" w:hAnsi="Arial" w:cs="Arial"/>
          <w:sz w:val="24"/>
          <w:szCs w:val="24"/>
        </w:rPr>
      </w:pP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05:42</w:t>
      </w:r>
    </w:p>
    <w:p w:rsidR="00406142" w:rsidRDefault="00406142" w:rsidP="00406142">
      <w:pPr>
        <w:rPr>
          <w:b/>
          <w:sz w:val="16"/>
          <w:szCs w:val="16"/>
        </w:rPr>
      </w:pPr>
      <w:r>
        <w:rPr>
          <w:b/>
          <w:sz w:val="16"/>
          <w:szCs w:val="16"/>
        </w:rPr>
        <w:t>NOTICIERO: En los Tiempos de la Radio</w:t>
      </w:r>
    </w:p>
    <w:p w:rsidR="00406142" w:rsidRDefault="00406142" w:rsidP="00406142">
      <w:pPr>
        <w:rPr>
          <w:b/>
          <w:sz w:val="16"/>
          <w:szCs w:val="16"/>
        </w:rPr>
      </w:pPr>
      <w:r>
        <w:rPr>
          <w:b/>
          <w:sz w:val="16"/>
          <w:szCs w:val="16"/>
        </w:rPr>
        <w:t>EMISIÓN: Primer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103.3 FM</w:t>
      </w:r>
    </w:p>
    <w:p w:rsidR="00406142" w:rsidRDefault="00406142" w:rsidP="00406142">
      <w:pPr>
        <w:rPr>
          <w:b/>
          <w:sz w:val="16"/>
          <w:szCs w:val="16"/>
        </w:rPr>
      </w:pPr>
      <w:r>
        <w:rPr>
          <w:b/>
          <w:sz w:val="16"/>
          <w:szCs w:val="16"/>
        </w:rPr>
        <w:t>GRUPO: Fórmula</w:t>
      </w:r>
    </w:p>
    <w:p w:rsidR="00406142" w:rsidRDefault="00406142" w:rsidP="00406142">
      <w:pPr>
        <w:rPr>
          <w:b/>
          <w:sz w:val="16"/>
          <w:szCs w:val="16"/>
        </w:rPr>
      </w:pPr>
      <w:r>
        <w:rPr>
          <w:b/>
          <w:sz w:val="16"/>
          <w:szCs w:val="16"/>
        </w:rPr>
        <w:t>0</w:t>
      </w:r>
    </w:p>
    <w:p w:rsidR="00406142" w:rsidRDefault="00406142" w:rsidP="00406142"/>
    <w:p w:rsidR="00406142" w:rsidRPr="009C50AD" w:rsidRDefault="00406142" w:rsidP="00406142">
      <w:pPr>
        <w:rPr>
          <w:b/>
          <w:u w:val="single"/>
        </w:rPr>
      </w:pPr>
      <w:r>
        <w:rPr>
          <w:b/>
          <w:u w:val="single"/>
        </w:rPr>
        <w:t>Leopoldo Mendí</w:t>
      </w:r>
      <w:r w:rsidRPr="009C50AD">
        <w:rPr>
          <w:b/>
          <w:u w:val="single"/>
        </w:rPr>
        <w:t>vil: Primera venta de petróleo mexicano a India</w:t>
      </w:r>
    </w:p>
    <w:p w:rsidR="00406142" w:rsidRDefault="00406142" w:rsidP="00406142"/>
    <w:p w:rsidR="00406142" w:rsidRDefault="00406142" w:rsidP="00406142">
      <w:r w:rsidRPr="009C50AD">
        <w:rPr>
          <w:b/>
        </w:rPr>
        <w:t>Leopoldo Mendívil, colaborador:</w:t>
      </w:r>
      <w:r>
        <w:t xml:space="preserve"> Ya tenemos una primera venta de Petróleos Mexicanos a la India. Qué bien, pero, si años atrás México hubiese diversificado su clientela petrolera en vez de la atarse al vecino del norte no tendríamos que estar considerando éste, un difícil día conmemorativo de la Constitución Política.</w:t>
      </w:r>
    </w:p>
    <w:p w:rsidR="00406142" w:rsidRDefault="00406142" w:rsidP="00406142">
      <w:r>
        <w:t xml:space="preserve"> </w:t>
      </w:r>
    </w:p>
    <w:p w:rsidR="00406142" w:rsidRDefault="00406142" w:rsidP="00406142">
      <w:r>
        <w:t xml:space="preserve">Porque si todos los gobiernos después de 1917 modificaron en algo su texto, el año pasado la cirugía fue a corazón abierto y provocó un cambio de posiciones en el que aperturistas de antes se volvieron “cerraturistas”, esta es una palabra que inventó </w:t>
      </w:r>
      <w:r w:rsidRPr="008A31DA">
        <w:rPr>
          <w:b/>
        </w:rPr>
        <w:t>Porfirio Muñoz</w:t>
      </w:r>
      <w:r>
        <w:t xml:space="preserve"> Ledo hace más de tres décadas.</w:t>
      </w:r>
    </w:p>
    <w:p w:rsidR="00406142" w:rsidRDefault="00406142" w:rsidP="00406142">
      <w:r>
        <w:t xml:space="preserve"> </w:t>
      </w:r>
    </w:p>
    <w:p w:rsidR="00406142" w:rsidRDefault="00406142" w:rsidP="00406142">
      <w:r>
        <w:t>Se volvieron “cerraturistas”, les decía y viceversa “cerraturistas” se volvieron aperturistas.</w:t>
      </w:r>
    </w:p>
    <w:p w:rsidR="00406142" w:rsidRDefault="00406142" w:rsidP="00406142">
      <w:r>
        <w:t xml:space="preserve"> </w:t>
      </w:r>
    </w:p>
    <w:p w:rsidR="00406142" w:rsidRDefault="00406142" w:rsidP="00406142">
      <w:r>
        <w:t>Sigo con el ejemplo del petróleo al que en realidad el PRI desde hace ocho años, al menos quería cambiar, pero no como lo quería hacer el PAN, sino con su propia manufactura.</w:t>
      </w:r>
    </w:p>
    <w:p w:rsidR="00406142" w:rsidRDefault="00406142" w:rsidP="00406142">
      <w:r>
        <w:t xml:space="preserve"> </w:t>
      </w:r>
    </w:p>
    <w:p w:rsidR="00406142" w:rsidRDefault="00406142" w:rsidP="00406142">
      <w:r>
        <w:t xml:space="preserve">Ya en la plataforma de campaña de </w:t>
      </w:r>
      <w:r w:rsidRPr="008A31DA">
        <w:rPr>
          <w:b/>
        </w:rPr>
        <w:t>Roberto Madrazo</w:t>
      </w:r>
      <w:r>
        <w:t xml:space="preserve"> había alusiones al respecto. </w:t>
      </w:r>
    </w:p>
    <w:p w:rsidR="00406142" w:rsidRDefault="00406142" w:rsidP="00406142"/>
    <w:p w:rsidR="00406142" w:rsidRDefault="00406142" w:rsidP="00406142">
      <w:r w:rsidRPr="008A31DA">
        <w:rPr>
          <w:b/>
        </w:rPr>
        <w:t>Enrique Peña</w:t>
      </w:r>
      <w:r>
        <w:t xml:space="preserve"> fue claro y preciso en su libro “México, la gran esperanza”, donde presentó cifras de la caída que la extracción petrolera de tres millones 391 barriles diarios en 2004 cayó a dos millones 576 mil en 2010.</w:t>
      </w:r>
    </w:p>
    <w:p w:rsidR="00406142" w:rsidRDefault="00406142" w:rsidP="00406142">
      <w:r>
        <w:t xml:space="preserve"> </w:t>
      </w:r>
    </w:p>
    <w:p w:rsidR="00406142" w:rsidRDefault="00406142" w:rsidP="00406142">
      <w:r>
        <w:t xml:space="preserve">Es necesario, continuó luego </w:t>
      </w:r>
      <w:r w:rsidRPr="008A31DA">
        <w:rPr>
          <w:b/>
        </w:rPr>
        <w:t>Peña Nieto</w:t>
      </w:r>
      <w:r>
        <w:t>, tomar medidas mucho más audaces para revigorizar nuestro sector energético, para lograrlo tendremos que despojarnos de las ataduras ideológicas que impiden detonar el potencial de Pemex como gran palanca del desarrollo nacional.</w:t>
      </w:r>
    </w:p>
    <w:p w:rsidR="00406142" w:rsidRDefault="00406142" w:rsidP="00406142">
      <w:r>
        <w:t xml:space="preserve"> </w:t>
      </w:r>
    </w:p>
    <w:p w:rsidR="00406142" w:rsidRDefault="00406142" w:rsidP="00406142">
      <w:r>
        <w:t xml:space="preserve">Para que sin renunciar a la propiedad pública de los hidrocarburos, ni a la rectoría y conducción del Estado en materia energética, Pemex se puede beneficiar de asociaciones con el sector privado para dinamizar su producción, así como aumentar su rentabilidad y transparencia. </w:t>
      </w:r>
      <w:r>
        <w:rPr>
          <w:b/>
          <w:sz w:val="20"/>
          <w:szCs w:val="20"/>
        </w:rPr>
        <w:t>Duración 2’12’’</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Pr>
        <w:pStyle w:val="Sinespaciado"/>
        <w:jc w:val="both"/>
        <w:rPr>
          <w:rFonts w:ascii="Arial" w:hAnsi="Arial" w:cs="Arial"/>
          <w:sz w:val="24"/>
          <w:szCs w:val="24"/>
        </w:rPr>
      </w:pPr>
    </w:p>
    <w:p w:rsidR="00406142" w:rsidRPr="00C86E9C" w:rsidRDefault="00406142" w:rsidP="00406142">
      <w:pPr>
        <w:rPr>
          <w:rFonts w:cs="Arial"/>
          <w:b/>
          <w:sz w:val="16"/>
          <w:szCs w:val="16"/>
        </w:rPr>
      </w:pPr>
      <w:r w:rsidRPr="00C86E9C">
        <w:rPr>
          <w:rFonts w:cs="Arial"/>
          <w:b/>
          <w:sz w:val="16"/>
          <w:szCs w:val="16"/>
        </w:rPr>
        <w:t>TEMA(S): Trabajo Legislativo</w:t>
      </w:r>
    </w:p>
    <w:p w:rsidR="00406142" w:rsidRPr="00C86E9C" w:rsidRDefault="00406142" w:rsidP="00406142">
      <w:pPr>
        <w:rPr>
          <w:rFonts w:cs="Arial"/>
          <w:b/>
          <w:sz w:val="16"/>
          <w:szCs w:val="16"/>
        </w:rPr>
      </w:pPr>
      <w:r>
        <w:rPr>
          <w:rFonts w:cs="Arial"/>
          <w:b/>
          <w:sz w:val="16"/>
          <w:szCs w:val="16"/>
        </w:rPr>
        <w:t>FECHA: 05/02/14</w:t>
      </w:r>
    </w:p>
    <w:p w:rsidR="00406142" w:rsidRPr="00C86E9C" w:rsidRDefault="00406142" w:rsidP="00406142">
      <w:pPr>
        <w:rPr>
          <w:rFonts w:cs="Arial"/>
          <w:b/>
          <w:sz w:val="16"/>
          <w:szCs w:val="16"/>
        </w:rPr>
      </w:pPr>
      <w:r>
        <w:rPr>
          <w:rFonts w:cs="Arial"/>
          <w:b/>
          <w:sz w:val="16"/>
          <w:szCs w:val="16"/>
        </w:rPr>
        <w:t>HORA: 6:28</w:t>
      </w:r>
    </w:p>
    <w:p w:rsidR="00406142" w:rsidRPr="00C86E9C" w:rsidRDefault="00406142" w:rsidP="0040614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406142" w:rsidRPr="00C86E9C" w:rsidRDefault="00406142" w:rsidP="00406142">
      <w:pPr>
        <w:rPr>
          <w:rFonts w:cs="Arial"/>
          <w:b/>
          <w:sz w:val="16"/>
          <w:szCs w:val="16"/>
        </w:rPr>
      </w:pPr>
      <w:r w:rsidRPr="00C86E9C">
        <w:rPr>
          <w:rFonts w:cs="Arial"/>
          <w:b/>
          <w:sz w:val="16"/>
          <w:szCs w:val="16"/>
        </w:rPr>
        <w:t>EMISIÓN: Primero Corte</w:t>
      </w:r>
    </w:p>
    <w:p w:rsidR="00406142" w:rsidRPr="00C86E9C" w:rsidRDefault="00406142" w:rsidP="00406142">
      <w:pPr>
        <w:rPr>
          <w:rFonts w:cs="Arial"/>
          <w:sz w:val="16"/>
          <w:szCs w:val="16"/>
        </w:rPr>
      </w:pPr>
      <w:r>
        <w:rPr>
          <w:rFonts w:cs="Arial"/>
          <w:b/>
          <w:sz w:val="16"/>
          <w:szCs w:val="16"/>
        </w:rPr>
        <w:t xml:space="preserve">ESTACION: 103.3 FM </w:t>
      </w:r>
    </w:p>
    <w:p w:rsidR="00406142" w:rsidRPr="00C86E9C" w:rsidRDefault="00406142" w:rsidP="00406142">
      <w:pPr>
        <w:rPr>
          <w:rFonts w:cs="Arial"/>
          <w:b/>
          <w:sz w:val="16"/>
          <w:szCs w:val="16"/>
        </w:rPr>
      </w:pPr>
      <w:r w:rsidRPr="00C86E9C">
        <w:rPr>
          <w:rFonts w:cs="Arial"/>
          <w:b/>
          <w:sz w:val="16"/>
          <w:szCs w:val="16"/>
        </w:rPr>
        <w:t>GRUPO:</w:t>
      </w:r>
      <w:r>
        <w:rPr>
          <w:rFonts w:cs="Arial"/>
          <w:b/>
          <w:sz w:val="16"/>
          <w:szCs w:val="16"/>
        </w:rPr>
        <w:t xml:space="preserve"> Fórmula </w:t>
      </w:r>
    </w:p>
    <w:p w:rsidR="00406142" w:rsidRPr="00706609" w:rsidRDefault="00406142" w:rsidP="00406142">
      <w:pPr>
        <w:rPr>
          <w:rFonts w:cs="Arial"/>
          <w:b/>
          <w:sz w:val="16"/>
          <w:szCs w:val="16"/>
        </w:rPr>
      </w:pPr>
      <w:r w:rsidRPr="00C86E9C">
        <w:rPr>
          <w:rFonts w:cs="Arial"/>
          <w:b/>
          <w:sz w:val="16"/>
          <w:szCs w:val="16"/>
        </w:rPr>
        <w:t>0</w:t>
      </w:r>
    </w:p>
    <w:p w:rsidR="00406142"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b/>
          <w:sz w:val="24"/>
          <w:szCs w:val="24"/>
          <w:u w:val="single"/>
        </w:rPr>
      </w:pPr>
      <w:r w:rsidRPr="0076471E">
        <w:rPr>
          <w:rFonts w:ascii="Arial" w:hAnsi="Arial" w:cs="Arial"/>
          <w:b/>
          <w:sz w:val="24"/>
          <w:szCs w:val="24"/>
          <w:u w:val="single"/>
        </w:rPr>
        <w:t>Joaquín López-Dóriga: Buscan unión de la izquierda</w:t>
      </w:r>
    </w:p>
    <w:p w:rsidR="00406142" w:rsidRPr="0076471E" w:rsidRDefault="00406142" w:rsidP="00406142">
      <w:pPr>
        <w:pStyle w:val="Sinespaciado"/>
        <w:jc w:val="both"/>
        <w:rPr>
          <w:rFonts w:ascii="Arial" w:hAnsi="Arial" w:cs="Arial"/>
          <w:b/>
          <w:sz w:val="24"/>
          <w:szCs w:val="24"/>
          <w:u w:val="single"/>
        </w:rPr>
      </w:pPr>
    </w:p>
    <w:p w:rsidR="00406142" w:rsidRPr="0076471E" w:rsidRDefault="00406142" w:rsidP="00406142">
      <w:pPr>
        <w:pStyle w:val="Sinespaciado"/>
        <w:jc w:val="both"/>
        <w:rPr>
          <w:rFonts w:ascii="Arial" w:hAnsi="Arial" w:cs="Arial"/>
          <w:sz w:val="24"/>
          <w:szCs w:val="24"/>
        </w:rPr>
      </w:pPr>
      <w:r w:rsidRPr="0076471E">
        <w:rPr>
          <w:rFonts w:ascii="Arial" w:hAnsi="Arial" w:cs="Arial"/>
          <w:b/>
          <w:sz w:val="24"/>
          <w:szCs w:val="24"/>
        </w:rPr>
        <w:t>Oscar Mario Beteta, conductor:</w:t>
      </w:r>
      <w:r w:rsidRPr="0076471E">
        <w:rPr>
          <w:rFonts w:ascii="Arial" w:hAnsi="Arial" w:cs="Arial"/>
          <w:sz w:val="24"/>
          <w:szCs w:val="24"/>
        </w:rPr>
        <w:t xml:space="preserve"> El comentario de Joaquín López-Dóriga.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b/>
          <w:sz w:val="24"/>
          <w:szCs w:val="24"/>
        </w:rPr>
        <w:t>Joaquín López-Dóriga, colaborador:</w:t>
      </w:r>
      <w:r w:rsidRPr="0076471E">
        <w:rPr>
          <w:rFonts w:ascii="Arial" w:hAnsi="Arial" w:cs="Arial"/>
          <w:sz w:val="24"/>
          <w:szCs w:val="24"/>
        </w:rPr>
        <w:t xml:space="preserve"> </w:t>
      </w:r>
      <w:r>
        <w:rPr>
          <w:rFonts w:ascii="Arial" w:hAnsi="Arial" w:cs="Arial"/>
          <w:sz w:val="24"/>
          <w:szCs w:val="24"/>
        </w:rPr>
        <w:t>G</w:t>
      </w:r>
      <w:r w:rsidRPr="0076471E">
        <w:rPr>
          <w:rFonts w:ascii="Arial" w:hAnsi="Arial" w:cs="Arial"/>
          <w:sz w:val="24"/>
          <w:szCs w:val="24"/>
        </w:rPr>
        <w:t xml:space="preserve">racias, Oscar Mario, me da mucho gusto saludarte como todas las mañanas, muy buenos días.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Tras los decepcionantes resultados electorales de 2012 la escisión que provocó la salida de </w:t>
      </w:r>
      <w:r w:rsidRPr="0076471E">
        <w:rPr>
          <w:rFonts w:ascii="Arial" w:hAnsi="Arial" w:cs="Arial"/>
          <w:b/>
          <w:sz w:val="24"/>
          <w:szCs w:val="24"/>
        </w:rPr>
        <w:t>López Obrador</w:t>
      </w:r>
      <w:r w:rsidRPr="0076471E">
        <w:rPr>
          <w:rFonts w:ascii="Arial" w:hAnsi="Arial" w:cs="Arial"/>
          <w:sz w:val="24"/>
          <w:szCs w:val="24"/>
        </w:rPr>
        <w:t xml:space="preserve"> para formar un partido propio y la operación Pacto por México, surgen voces que insisten en la unidad de la izquierda que tienen una causa y destino: las elecciones y como siempre el poder. </w:t>
      </w:r>
    </w:p>
    <w:p w:rsidR="00406142" w:rsidRPr="0076471E" w:rsidRDefault="00406142" w:rsidP="00406142">
      <w:pPr>
        <w:pStyle w:val="Sinespaciado"/>
        <w:jc w:val="both"/>
        <w:rPr>
          <w:rFonts w:ascii="Arial" w:hAnsi="Arial" w:cs="Arial"/>
          <w:sz w:val="24"/>
          <w:szCs w:val="24"/>
        </w:rPr>
      </w:pPr>
    </w:p>
    <w:p w:rsidR="00406142" w:rsidRPr="0076471E" w:rsidRDefault="00406142" w:rsidP="00406142">
      <w:pPr>
        <w:pStyle w:val="Sinespaciado"/>
        <w:jc w:val="both"/>
        <w:rPr>
          <w:rFonts w:ascii="Arial" w:hAnsi="Arial" w:cs="Arial"/>
          <w:sz w:val="24"/>
          <w:szCs w:val="24"/>
        </w:rPr>
      </w:pPr>
      <w:r w:rsidRPr="0076471E">
        <w:rPr>
          <w:rFonts w:ascii="Arial" w:hAnsi="Arial" w:cs="Arial"/>
          <w:sz w:val="24"/>
          <w:szCs w:val="24"/>
        </w:rPr>
        <w:t xml:space="preserve">Así hasta los que en cierto modo han provocado esta división hoy piden a gritos la unidad perdida en esa lucha de protagonismos. </w:t>
      </w:r>
      <w:r w:rsidRPr="0076471E">
        <w:rPr>
          <w:rFonts w:ascii="Arial" w:hAnsi="Arial" w:cs="Arial"/>
          <w:b/>
          <w:sz w:val="24"/>
          <w:szCs w:val="24"/>
        </w:rPr>
        <w:t>López Obrador</w:t>
      </w:r>
      <w:r w:rsidRPr="0076471E">
        <w:rPr>
          <w:rFonts w:ascii="Arial" w:hAnsi="Arial" w:cs="Arial"/>
          <w:sz w:val="24"/>
          <w:szCs w:val="24"/>
        </w:rPr>
        <w:t xml:space="preserve"> llama a unir a la que llama la verdadera izquierda, la suya, claro; </w:t>
      </w:r>
      <w:r w:rsidRPr="0076471E">
        <w:rPr>
          <w:rFonts w:ascii="Arial" w:hAnsi="Arial" w:cs="Arial"/>
          <w:b/>
          <w:sz w:val="24"/>
          <w:szCs w:val="24"/>
        </w:rPr>
        <w:t>Jesús Zambrano</w:t>
      </w:r>
      <w:r w:rsidRPr="0076471E">
        <w:rPr>
          <w:rFonts w:ascii="Arial" w:hAnsi="Arial" w:cs="Arial"/>
          <w:sz w:val="24"/>
          <w:szCs w:val="24"/>
        </w:rPr>
        <w:t xml:space="preserve"> y su círculo plantean lo mismo; también </w:t>
      </w:r>
      <w:r w:rsidRPr="0076471E">
        <w:rPr>
          <w:rFonts w:ascii="Arial" w:hAnsi="Arial" w:cs="Arial"/>
          <w:b/>
          <w:sz w:val="24"/>
          <w:szCs w:val="24"/>
        </w:rPr>
        <w:t>Cuauhtémoc Cárdenas</w:t>
      </w:r>
      <w:r w:rsidRPr="0076471E">
        <w:rPr>
          <w:rFonts w:ascii="Arial" w:hAnsi="Arial" w:cs="Arial"/>
          <w:sz w:val="24"/>
          <w:szCs w:val="24"/>
        </w:rPr>
        <w:t xml:space="preserve">, </w:t>
      </w:r>
      <w:r w:rsidRPr="0076471E">
        <w:rPr>
          <w:rFonts w:ascii="Arial" w:hAnsi="Arial" w:cs="Arial"/>
          <w:b/>
          <w:sz w:val="24"/>
          <w:szCs w:val="24"/>
        </w:rPr>
        <w:t>Marcelo Ebrard</w:t>
      </w:r>
      <w:r w:rsidRPr="0076471E">
        <w:rPr>
          <w:rFonts w:ascii="Arial" w:hAnsi="Arial" w:cs="Arial"/>
          <w:sz w:val="24"/>
          <w:szCs w:val="24"/>
        </w:rPr>
        <w:t xml:space="preserve"> y hasta el </w:t>
      </w:r>
      <w:r w:rsidRPr="0076471E">
        <w:rPr>
          <w:rFonts w:ascii="Arial" w:hAnsi="Arial" w:cs="Arial"/>
          <w:b/>
          <w:sz w:val="24"/>
          <w:szCs w:val="24"/>
        </w:rPr>
        <w:t>padre Alejandro Solalinde.</w:t>
      </w:r>
      <w:r w:rsidRPr="0076471E">
        <w:rPr>
          <w:rFonts w:ascii="Arial" w:hAnsi="Arial" w:cs="Arial"/>
          <w:sz w:val="24"/>
          <w:szCs w:val="24"/>
        </w:rPr>
        <w:t xml:space="preserve"> Unidad es el llamado de la izquierda, pero cada quien la entiende según le conviene. </w:t>
      </w:r>
    </w:p>
    <w:p w:rsidR="00406142" w:rsidRPr="0076471E" w:rsidRDefault="00406142" w:rsidP="00406142">
      <w:pPr>
        <w:pStyle w:val="Sinespaciado"/>
        <w:jc w:val="both"/>
        <w:rPr>
          <w:rFonts w:ascii="Arial" w:hAnsi="Arial" w:cs="Arial"/>
          <w:sz w:val="24"/>
          <w:szCs w:val="24"/>
        </w:rPr>
      </w:pPr>
    </w:p>
    <w:p w:rsidR="00406142" w:rsidRDefault="00406142" w:rsidP="00406142">
      <w:pPr>
        <w:pStyle w:val="Sinespaciado"/>
        <w:jc w:val="both"/>
        <w:rPr>
          <w:rFonts w:ascii="Arial" w:hAnsi="Arial" w:cs="Arial"/>
          <w:sz w:val="24"/>
          <w:szCs w:val="24"/>
        </w:rPr>
      </w:pPr>
      <w:r w:rsidRPr="0076471E">
        <w:rPr>
          <w:rFonts w:ascii="Arial" w:hAnsi="Arial" w:cs="Arial"/>
          <w:sz w:val="24"/>
          <w:szCs w:val="24"/>
        </w:rPr>
        <w:t>Mucha retórica y pocos objetivos comunes.</w:t>
      </w:r>
      <w:r>
        <w:rPr>
          <w:rFonts w:ascii="Arial" w:hAnsi="Arial" w:cs="Arial"/>
          <w:sz w:val="24"/>
          <w:szCs w:val="24"/>
        </w:rPr>
        <w:t xml:space="preserve"> </w:t>
      </w:r>
      <w:r w:rsidRPr="0076471E">
        <w:rPr>
          <w:rFonts w:ascii="Arial" w:hAnsi="Arial" w:cs="Arial"/>
          <w:b/>
          <w:sz w:val="24"/>
          <w:szCs w:val="24"/>
        </w:rPr>
        <w:t>59”, Ma.m.</w:t>
      </w:r>
      <w:r>
        <w:rPr>
          <w:rFonts w:ascii="Arial" w:hAnsi="Arial" w:cs="Arial"/>
          <w:sz w:val="24"/>
          <w:szCs w:val="24"/>
        </w:rPr>
        <w:t xml:space="preserve"> </w:t>
      </w:r>
    </w:p>
    <w:p w:rsidR="00571A7B" w:rsidRDefault="00571A7B"/>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Pr="00F502DE" w:rsidRDefault="00406142" w:rsidP="00406142">
      <w:r>
        <w:rPr>
          <w:noProof/>
        </w:rPr>
        <w:lastRenderedPageBreak/>
        <w:pict>
          <v:shape id="_x0000_s1028" type="#_x0000_t202" style="position:absolute;left:0;text-align:left;margin-left:117pt;margin-top:-27pt;width:6.75pt;height:3.55pt;z-index:251663360" filled="f" stroked="f">
            <v:textbox style="mso-next-textbox:#_x0000_s1028">
              <w:txbxContent>
                <w:p w:rsidR="00406142" w:rsidRPr="0091295E" w:rsidRDefault="00406142" w:rsidP="00406142">
                  <w:pPr>
                    <w:rPr>
                      <w:rFonts w:cs="Arial"/>
                      <w:sz w:val="20"/>
                      <w:szCs w:val="20"/>
                    </w:rPr>
                  </w:pPr>
                </w:p>
              </w:txbxContent>
            </v:textbox>
          </v:shape>
        </w:pict>
      </w:r>
    </w:p>
    <w:p w:rsidR="00406142" w:rsidRPr="00F502DE" w:rsidRDefault="00406142" w:rsidP="00406142">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406142" w:rsidRDefault="00406142" w:rsidP="00406142">
      <w:pPr>
        <w:tabs>
          <w:tab w:val="left" w:pos="8140"/>
        </w:tabs>
        <w:rPr>
          <w:rFonts w:ascii="Arial Black" w:hAnsi="Arial Black" w:cs="Arial"/>
          <w:sz w:val="28"/>
          <w:szCs w:val="28"/>
        </w:rPr>
      </w:pPr>
    </w:p>
    <w:p w:rsidR="00406142" w:rsidRPr="00F502DE" w:rsidRDefault="00406142" w:rsidP="0040614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06142" w:rsidRPr="007637F3" w:rsidRDefault="00406142" w:rsidP="00406142">
      <w:pPr>
        <w:tabs>
          <w:tab w:val="left" w:pos="8140"/>
        </w:tabs>
        <w:rPr>
          <w:rFonts w:ascii="Arial Black" w:hAnsi="Arial Black" w:cs="Arial"/>
          <w:sz w:val="28"/>
          <w:szCs w:val="28"/>
        </w:rPr>
      </w:pPr>
      <w:r>
        <w:rPr>
          <w:rFonts w:ascii="Arial Black" w:hAnsi="Arial Black" w:cs="Arial"/>
          <w:sz w:val="28"/>
          <w:szCs w:val="28"/>
        </w:rPr>
        <w:t>Segundo Corte</w:t>
      </w:r>
    </w:p>
    <w:p w:rsidR="00406142" w:rsidRDefault="00406142" w:rsidP="0040614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06142" w:rsidRPr="00014459"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Diputados avalan la estrategia contra la violencia en Michoacán</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Liconsa favorece a productores locales, afirma titular ante diputados</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 xml:space="preserve">Desaíran senadores a diputados del PRD </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Esto quise vivirlo con mis amigos: Barbosa</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Mireles vincula a senadora con Templarios; ‘miente’ replica legisladora</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Jorge Luis Preciado: Prioridades del PAN en el periodo de sesiones</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PRD trabajará en frente legislativo de izquierda</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Niega coordinador del PAN acusaciones por festejo en Senado</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rPr>
          <w:b/>
        </w:rPr>
      </w:pPr>
      <w:r w:rsidRPr="007B023F">
        <w:rPr>
          <w:b/>
        </w:rPr>
        <w:t>Integrantes de Morena bloquean Reforma frente a la PGR</w:t>
      </w:r>
    </w:p>
    <w:p w:rsidR="00406142" w:rsidRPr="007B023F" w:rsidRDefault="00406142" w:rsidP="00406142">
      <w:pPr>
        <w:tabs>
          <w:tab w:val="left" w:pos="8140"/>
        </w:tabs>
        <w:rPr>
          <w:rFonts w:cs="Arial"/>
          <w:b/>
          <w:color w:val="000000"/>
        </w:rPr>
      </w:pPr>
    </w:p>
    <w:p w:rsidR="00406142" w:rsidRPr="007B023F" w:rsidRDefault="00406142" w:rsidP="00406142">
      <w:pPr>
        <w:pStyle w:val="Prrafodelista"/>
        <w:numPr>
          <w:ilvl w:val="0"/>
          <w:numId w:val="6"/>
        </w:numPr>
      </w:pPr>
      <w:r w:rsidRPr="007B023F">
        <w:rPr>
          <w:b/>
        </w:rPr>
        <w:t>Alfredo Castillo: "Plan para Michoacán</w:t>
      </w:r>
      <w:r w:rsidRPr="007B023F">
        <w:t>"</w:t>
      </w:r>
    </w:p>
    <w:p w:rsidR="00406142" w:rsidRPr="00F02900" w:rsidRDefault="00406142" w:rsidP="00406142">
      <w:pPr>
        <w:tabs>
          <w:tab w:val="left" w:pos="8140"/>
        </w:tabs>
        <w:rPr>
          <w:rFonts w:cs="Arial"/>
          <w:b/>
          <w:color w:val="000000"/>
        </w:rPr>
      </w:pPr>
    </w:p>
    <w:p w:rsidR="00406142" w:rsidRPr="00D11888" w:rsidRDefault="00406142" w:rsidP="00406142">
      <w:pPr>
        <w:tabs>
          <w:tab w:val="left" w:pos="8140"/>
        </w:tabs>
        <w:jc w:val="right"/>
        <w:rPr>
          <w:rFonts w:cs="Arial"/>
          <w:b/>
          <w:color w:val="000000"/>
        </w:rPr>
      </w:pPr>
      <w:r>
        <w:rPr>
          <w:rFonts w:cs="Arial"/>
          <w:b/>
          <w:color w:val="000000"/>
        </w:rPr>
        <w:t>05 de febrero de 2014</w:t>
      </w:r>
    </w:p>
    <w:p w:rsidR="00406142" w:rsidRDefault="00406142" w:rsidP="00406142">
      <w:pPr>
        <w:rPr>
          <w:b/>
          <w:sz w:val="16"/>
          <w:szCs w:val="16"/>
        </w:rPr>
      </w:pPr>
      <w:r>
        <w:rPr>
          <w:b/>
          <w:sz w:val="16"/>
          <w:szCs w:val="16"/>
        </w:rPr>
        <w:lastRenderedPageBreak/>
        <w:t xml:space="preserve">TEMA(S): Trabajo Legislativo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12:46</w:t>
      </w:r>
    </w:p>
    <w:p w:rsidR="00406142" w:rsidRDefault="00406142" w:rsidP="00406142">
      <w:pPr>
        <w:rPr>
          <w:b/>
          <w:sz w:val="16"/>
          <w:szCs w:val="16"/>
        </w:rPr>
      </w:pPr>
      <w:r>
        <w:rPr>
          <w:b/>
          <w:sz w:val="16"/>
          <w:szCs w:val="16"/>
        </w:rPr>
        <w:t>NOTICIERO: Excélsior</w:t>
      </w:r>
    </w:p>
    <w:p w:rsidR="00406142" w:rsidRDefault="00406142" w:rsidP="00406142">
      <w:pPr>
        <w:rPr>
          <w:b/>
          <w:sz w:val="16"/>
          <w:szCs w:val="16"/>
        </w:rPr>
      </w:pPr>
      <w:r>
        <w:rPr>
          <w:b/>
          <w:sz w:val="16"/>
          <w:szCs w:val="16"/>
        </w:rPr>
        <w:t>EMISIÓN: Segundo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 xml:space="preserve">GRUPO: Imagen </w:t>
      </w:r>
    </w:p>
    <w:p w:rsidR="00406142" w:rsidRPr="00EA2D58" w:rsidRDefault="00406142" w:rsidP="00406142">
      <w:pPr>
        <w:rPr>
          <w:b/>
          <w:sz w:val="16"/>
          <w:szCs w:val="16"/>
        </w:rPr>
      </w:pPr>
      <w:r>
        <w:rPr>
          <w:b/>
          <w:sz w:val="16"/>
          <w:szCs w:val="16"/>
        </w:rPr>
        <w:t>0</w:t>
      </w:r>
    </w:p>
    <w:p w:rsidR="00406142" w:rsidRDefault="00406142" w:rsidP="00406142"/>
    <w:p w:rsidR="00406142" w:rsidRPr="004E7BDC" w:rsidRDefault="00406142" w:rsidP="00406142">
      <w:pPr>
        <w:rPr>
          <w:b/>
          <w:u w:val="single"/>
        </w:rPr>
      </w:pPr>
      <w:r w:rsidRPr="004E7BDC">
        <w:rPr>
          <w:b/>
          <w:u w:val="single"/>
        </w:rPr>
        <w:t>Diputados avalan la estrategia contra la violencia en Michoacán</w:t>
      </w:r>
    </w:p>
    <w:p w:rsidR="00406142" w:rsidRDefault="00406142" w:rsidP="00406142"/>
    <w:p w:rsidR="00406142" w:rsidRDefault="00406142" w:rsidP="00406142">
      <w:r>
        <w:t>La estrategia del gobierno federal para rescatar a Michoacán de la inseguridad y el rezago recibe en el Palacio Legislativo de San Lázaro el aval de diversas fracciones parlamentarias, aunque advierten que sus efectos no podrán ser inmediatos.</w:t>
      </w:r>
    </w:p>
    <w:p w:rsidR="00406142" w:rsidRDefault="00406142" w:rsidP="00406142"/>
    <w:p w:rsidR="00406142" w:rsidRDefault="00406142" w:rsidP="00406142">
      <w:r>
        <w:t xml:space="preserve">El coordinador de la diputación del Verde Ecologista, </w:t>
      </w:r>
      <w:r w:rsidRPr="004E7BDC">
        <w:rPr>
          <w:b/>
        </w:rPr>
        <w:t>Arturo Escobar y Vega,</w:t>
      </w:r>
      <w:r>
        <w:t xml:space="preserve"> manifestó que los diversos apoyos que se destinarán a la entidad serán fundamentales para reconstruir el tejido social.</w:t>
      </w:r>
    </w:p>
    <w:p w:rsidR="00406142" w:rsidRDefault="00406142" w:rsidP="00406142"/>
    <w:p w:rsidR="00406142" w:rsidRDefault="00406142" w:rsidP="00406142">
      <w:r>
        <w:t>Yo te diría que todo es integral, el acento que hace esta estrategia es de que no nada más es con la fuerza pública, sino te repito: con desarrollo económico, con generación de empleo, con el fomento a la educación, con integrar a la sociedad michoacana y con dar muestras claras de que el gobierno federal va a estar de forma permanente en Michoacán, hasta que las instituciones puedan recuperar su identidad y puedan recuperar la confianza de la ciudadanía”, enfatizó.</w:t>
      </w:r>
    </w:p>
    <w:p w:rsidR="00406142" w:rsidRDefault="00406142" w:rsidP="00406142"/>
    <w:p w:rsidR="00406142" w:rsidRDefault="00406142" w:rsidP="00406142">
      <w:r>
        <w:t xml:space="preserve">El legislador ecologista aseguró que en los próximos días se espera además un anuncio del titular de Hacienda, </w:t>
      </w:r>
      <w:r w:rsidRPr="004E7BDC">
        <w:rPr>
          <w:b/>
        </w:rPr>
        <w:t>Luis Videgaray</w:t>
      </w:r>
      <w:r>
        <w:t xml:space="preserve">, para determinar cómo se van a distribuir los recursos económicos a fin de cumplir con el compromiso del presidente </w:t>
      </w:r>
      <w:r w:rsidRPr="004E7BDC">
        <w:rPr>
          <w:b/>
        </w:rPr>
        <w:t>Enrique Peña Nieto,</w:t>
      </w:r>
      <w:r>
        <w:t xml:space="preserve"> para rescatar a la entidad de la inseguridad en la que ha estado inmersa en los últimos años.</w:t>
      </w:r>
    </w:p>
    <w:p w:rsidR="00406142" w:rsidRDefault="00406142" w:rsidP="00406142"/>
    <w:p w:rsidR="00406142" w:rsidRDefault="00406142" w:rsidP="00406142">
      <w:r>
        <w:t xml:space="preserve">Por su parte, el coordinador del grupo parlamentario de Acción Nacional en la Cámara de Diputados, </w:t>
      </w:r>
      <w:r w:rsidRPr="004E7BDC">
        <w:rPr>
          <w:b/>
        </w:rPr>
        <w:t>Luis Alberto Villarreal García</w:t>
      </w:r>
      <w:r>
        <w:t>, aunque con reservas, expresó sus buenos deseos por que los apoyos comprometidos desde el gobierno federal alcancen los objetivos “que todos anhelamos”.</w:t>
      </w:r>
    </w:p>
    <w:p w:rsidR="00406142" w:rsidRDefault="00406142" w:rsidP="00406142"/>
    <w:p w:rsidR="00406142" w:rsidRDefault="00406142" w:rsidP="00406142">
      <w:r>
        <w:t>“Es el deseo que tienen los michoacanos y ese es el deseo que por supuesto nosotros, como grupo parlamentario, compartimos. Yo he dicho y afirmo que bajo ninguna circunstancia politizaremos un tema tan delicado, tan serio, tan grave como es el de la seguridad de los michoacanos y de este país, y que nosotros por supuesto le damos el beneficio de la duda a la estrategia que está implementando el gobierno federal de manera conjunta con el gobierno del estado de Michoacán”, sentenció.</w:t>
      </w:r>
    </w:p>
    <w:p w:rsidR="00406142" w:rsidRDefault="00406142" w:rsidP="00406142"/>
    <w:p w:rsidR="00406142" w:rsidRDefault="00406142" w:rsidP="00406142">
      <w:r>
        <w:t xml:space="preserve">Cuestionado sobre la labor que lleva a cabo el comisionado Alfredo Castillo en aquella entidad, consideró el panista que aún es prematuro emitir un juicio sobre el </w:t>
      </w:r>
      <w:r>
        <w:lastRenderedPageBreak/>
        <w:t xml:space="preserve">particular, pues la solución de esta difícil situación llevará todavía un tiempo mayor. </w:t>
      </w:r>
      <w:r w:rsidRPr="004E7BDC">
        <w:rPr>
          <w:b/>
          <w:sz w:val="20"/>
          <w:szCs w:val="20"/>
        </w:rPr>
        <w:t>ys/m.</w:t>
      </w:r>
    </w:p>
    <w:p w:rsidR="00406142" w:rsidRPr="00C40DFF" w:rsidRDefault="00406142" w:rsidP="00406142"/>
    <w:p w:rsidR="00406142" w:rsidRDefault="00406142" w:rsidP="00406142">
      <w:pPr>
        <w:rPr>
          <w:b/>
          <w:sz w:val="16"/>
          <w:szCs w:val="16"/>
        </w:rPr>
      </w:pPr>
      <w:r>
        <w:rPr>
          <w:b/>
          <w:sz w:val="16"/>
          <w:szCs w:val="16"/>
        </w:rPr>
        <w:t>TEMA(S): Trabajo Legislativo</w:t>
      </w:r>
    </w:p>
    <w:p w:rsidR="00406142" w:rsidRDefault="00406142" w:rsidP="00406142">
      <w:pPr>
        <w:rPr>
          <w:b/>
          <w:sz w:val="16"/>
          <w:szCs w:val="16"/>
        </w:rPr>
      </w:pPr>
      <w:r>
        <w:rPr>
          <w:b/>
          <w:sz w:val="16"/>
          <w:szCs w:val="16"/>
        </w:rPr>
        <w:t xml:space="preserve">FECHA: 05/02/14 </w:t>
      </w:r>
    </w:p>
    <w:p w:rsidR="00406142" w:rsidRDefault="00406142" w:rsidP="00406142">
      <w:pPr>
        <w:rPr>
          <w:b/>
          <w:sz w:val="16"/>
          <w:szCs w:val="16"/>
        </w:rPr>
      </w:pPr>
      <w:r>
        <w:rPr>
          <w:b/>
          <w:sz w:val="16"/>
          <w:szCs w:val="16"/>
        </w:rPr>
        <w:t>HORA: 13:08</w:t>
      </w:r>
    </w:p>
    <w:p w:rsidR="00406142" w:rsidRDefault="00406142" w:rsidP="00406142">
      <w:pPr>
        <w:rPr>
          <w:b/>
          <w:sz w:val="16"/>
          <w:szCs w:val="16"/>
        </w:rPr>
      </w:pPr>
      <w:r>
        <w:rPr>
          <w:b/>
          <w:sz w:val="16"/>
          <w:szCs w:val="16"/>
        </w:rPr>
        <w:t xml:space="preserve">NOTICIERO: Notimex / teléfono rojo </w:t>
      </w:r>
    </w:p>
    <w:p w:rsidR="00406142" w:rsidRDefault="00406142" w:rsidP="00406142">
      <w:pPr>
        <w:rPr>
          <w:b/>
          <w:sz w:val="16"/>
          <w:szCs w:val="16"/>
        </w:rPr>
      </w:pPr>
      <w:r>
        <w:rPr>
          <w:b/>
          <w:sz w:val="16"/>
          <w:szCs w:val="16"/>
        </w:rPr>
        <w:t xml:space="preserve">EMISIÓN: Segundo Corte  </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 xml:space="preserve">GRUPO: Notimex </w:t>
      </w:r>
    </w:p>
    <w:p w:rsidR="00406142" w:rsidRDefault="00406142" w:rsidP="00406142">
      <w:pPr>
        <w:rPr>
          <w:b/>
          <w:sz w:val="16"/>
          <w:szCs w:val="16"/>
        </w:rPr>
      </w:pPr>
      <w:r>
        <w:rPr>
          <w:b/>
          <w:sz w:val="16"/>
          <w:szCs w:val="16"/>
        </w:rPr>
        <w:t>0</w:t>
      </w:r>
    </w:p>
    <w:p w:rsidR="00406142" w:rsidRDefault="00406142" w:rsidP="00406142"/>
    <w:p w:rsidR="00406142" w:rsidRPr="00115CFA" w:rsidRDefault="00406142" w:rsidP="00406142">
      <w:pPr>
        <w:rPr>
          <w:b/>
          <w:u w:val="single"/>
        </w:rPr>
      </w:pPr>
      <w:r w:rsidRPr="00115CFA">
        <w:rPr>
          <w:b/>
          <w:u w:val="single"/>
        </w:rPr>
        <w:t>Liconsa favorece a productores locales, afirma titular ante diputados</w:t>
      </w:r>
    </w:p>
    <w:p w:rsidR="00406142" w:rsidRDefault="00406142" w:rsidP="00406142"/>
    <w:p w:rsidR="00406142" w:rsidRDefault="00406142" w:rsidP="00406142">
      <w:r>
        <w:t xml:space="preserve">El titular de Liconsa, </w:t>
      </w:r>
      <w:r w:rsidRPr="00115CFA">
        <w:rPr>
          <w:b/>
        </w:rPr>
        <w:t>Héctor Ramírez Puga Leyva</w:t>
      </w:r>
      <w:r>
        <w:t>, afirmó que con el Programa de Abasto Social de Leche se impulsa la compra del lácteo nacional con lo que se reduce la importación en beneficio de los productores locales y la población vulnerable.</w:t>
      </w:r>
    </w:p>
    <w:p w:rsidR="00406142" w:rsidRDefault="00406142" w:rsidP="00406142"/>
    <w:p w:rsidR="00406142" w:rsidRDefault="00406142" w:rsidP="00406142">
      <w:r>
        <w:t>“En 2012 comprábamos a nueve mil 500 productores nacionales, hoy estamos comprando a 11 mil, buscando evitar el intermediarismo en el sector y llegar directamente al pequeño productor”, dijo durante una reunión con la Comisión de Desarrollo Social de la Cámara de Diputados.</w:t>
      </w:r>
    </w:p>
    <w:p w:rsidR="00406142" w:rsidRDefault="00406142" w:rsidP="00406142"/>
    <w:p w:rsidR="00406142" w:rsidRDefault="00406142" w:rsidP="00406142">
      <w:r>
        <w:t>El funcionario federal informó a los legisladores que a través de la Secretaría de Economía, Liconsa ha canalizado programas de impulso a compras a pequeñas y medianas empresas, y pequeños ganaderos.</w:t>
      </w:r>
    </w:p>
    <w:p w:rsidR="00406142" w:rsidRDefault="00406142" w:rsidP="00406142"/>
    <w:p w:rsidR="00406142" w:rsidRDefault="00406142" w:rsidP="00406142">
      <w:r>
        <w:t xml:space="preserve">“Durante 2013, nos colocamos como el quinto comprador a pequeñas y medianas empresas en el país, desde el gobierno federal”, externó </w:t>
      </w:r>
      <w:r w:rsidRPr="00115CFA">
        <w:rPr>
          <w:b/>
        </w:rPr>
        <w:t>Ramírez Puga Leyva</w:t>
      </w:r>
      <w:r>
        <w:t>.</w:t>
      </w:r>
    </w:p>
    <w:p w:rsidR="00406142" w:rsidRDefault="00406142" w:rsidP="00406142"/>
    <w:p w:rsidR="00406142" w:rsidRDefault="00406142" w:rsidP="00406142">
      <w:r>
        <w:t>Indicó que se llevan a cabo diversas acciones en apoyo a los productores nacionales, a través de la estrategia del gobierno para el abatimiento del rezago alimenticio con el programa de abasto social de leche.</w:t>
      </w:r>
    </w:p>
    <w:p w:rsidR="00406142" w:rsidRDefault="00406142" w:rsidP="00406142"/>
    <w:p w:rsidR="00406142" w:rsidRDefault="00406142" w:rsidP="00406142">
      <w:r>
        <w:t>“Hemos incrementado el precio del pago a productores nacionales durante 2013, en 60 centavos”, agregó.</w:t>
      </w:r>
    </w:p>
    <w:p w:rsidR="00406142" w:rsidRDefault="00406142" w:rsidP="00406142"/>
    <w:p w:rsidR="00406142" w:rsidRDefault="00406142" w:rsidP="00406142">
      <w:r>
        <w:t>Aseguró que esta medida se ha tomado con el apoyo de las secretarías de Desarrollo Social (Sedesol) y de Agricultura, Ganadería, Desarrollo Rural, Pesca y Alimentación (Sagarpa).</w:t>
      </w:r>
    </w:p>
    <w:p w:rsidR="00406142" w:rsidRDefault="00406142" w:rsidP="00406142"/>
    <w:p w:rsidR="00406142" w:rsidRDefault="00406142" w:rsidP="00406142">
      <w:r>
        <w:t>“Se solicitó, además, al consejo de administración incrementar la compra de leche nacional en 10 por ciento, lo que nos va a permitir pasar de 700 a 770 millones de litros que vamos a comprar en este año”, añadió.</w:t>
      </w:r>
    </w:p>
    <w:p w:rsidR="00406142" w:rsidRDefault="00406142" w:rsidP="00406142"/>
    <w:p w:rsidR="00406142" w:rsidRDefault="00406142" w:rsidP="00406142">
      <w:r>
        <w:t xml:space="preserve"> Aseveró que uno de los objetivos primordiales es erradicar el hambre en México, en concordancia con las acciones emprendidas en la Cruzada Nacional contra el Hambre, que lleva a cabo la Sedesol.</w:t>
      </w:r>
    </w:p>
    <w:p w:rsidR="00406142" w:rsidRDefault="00406142" w:rsidP="00406142"/>
    <w:p w:rsidR="00406142" w:rsidRDefault="00406142" w:rsidP="00406142">
      <w:r>
        <w:t>Señaló que en 2013 el programa de abasto social de leche operaba con cinco millones 900 mil beneficiarios, los cuales se atendían en las 32 entidades del país.</w:t>
      </w:r>
    </w:p>
    <w:p w:rsidR="00406142" w:rsidRDefault="00406142" w:rsidP="00406142"/>
    <w:p w:rsidR="00406142" w:rsidRDefault="00406142" w:rsidP="00406142">
      <w:r>
        <w:t>“Con la estrategia, pasamos de tener cinco millones 900 beneficiarios a seis millones 490 mil en el padrón; un millón de los cuales se reorientó al padrón de las comunidades rurales de la Cruzada y de los estados prioritarios”, expresó.</w:t>
      </w:r>
    </w:p>
    <w:p w:rsidR="00406142" w:rsidRDefault="00406142" w:rsidP="00406142"/>
    <w:p w:rsidR="00406142" w:rsidRDefault="00406142" w:rsidP="00406142">
      <w:r w:rsidRPr="00115CFA">
        <w:rPr>
          <w:b/>
        </w:rPr>
        <w:t>Ramírez Puga Leyva</w:t>
      </w:r>
      <w:r>
        <w:t>, resaltó que buscan también fortalecer la distribución en zonas rurales para que puedan acceder a leche fortificada, actualizando el padrón de beneficiarios y ampliando la operación de los programas de manera interinstitucional.</w:t>
      </w:r>
    </w:p>
    <w:p w:rsidR="00406142" w:rsidRDefault="00406142" w:rsidP="00406142"/>
    <w:p w:rsidR="00406142" w:rsidRDefault="00406142" w:rsidP="00406142">
      <w:r>
        <w:t>“Hoy un millón 400 mil beneficiarios reciben por primera vez el programa de beneficiarios de leche en zonas indígenas. De los 405 municipios que se contemplaron como objetivo en la Cruzada, 145 reciben por primera vez el programa social de leche”, manifestó.</w:t>
      </w:r>
    </w:p>
    <w:p w:rsidR="00406142" w:rsidRDefault="00406142" w:rsidP="00406142"/>
    <w:p w:rsidR="00406142" w:rsidRDefault="00406142" w:rsidP="00406142">
      <w:r>
        <w:t>Con ello se busca fortalecer al sector ganadero del país, sobre todo al pequeño productor, muchos de ellos con presencia en la Cruzada contra el Hambre, Puntualizó.</w:t>
      </w:r>
    </w:p>
    <w:p w:rsidR="00406142" w:rsidRDefault="00406142" w:rsidP="00406142"/>
    <w:p w:rsidR="00406142" w:rsidRDefault="00406142" w:rsidP="00406142">
      <w:r>
        <w:t>Agregó que se han llevado a cabo 11 convenios estatales, que han permitido fortalecer el arribo del producto del programa social de abasto de leche a comunidades rurales y en municipios con alto nivel de marginación, como Guerrero, Oaxaca, Guanajuato y Veracruz.</w:t>
      </w:r>
    </w:p>
    <w:p w:rsidR="00406142" w:rsidRDefault="00406142" w:rsidP="00406142"/>
    <w:p w:rsidR="00406142" w:rsidRDefault="00406142" w:rsidP="00406142">
      <w:r>
        <w:t>El funcionario destacó que en el 2014 se tiene como reto consolidar el padrón de beneficiarios, fortalecer presencia en los municipios de la Cruzada Nacional contra el Hambre y concientizar sobre la distribución y uso de leche en polvo.</w:t>
      </w:r>
    </w:p>
    <w:p w:rsidR="00406142" w:rsidRDefault="00406142" w:rsidP="00406142"/>
    <w:p w:rsidR="00406142" w:rsidRDefault="00406142" w:rsidP="00406142">
      <w:r>
        <w:t>Finamente, también externó el presupuesto aprobado por la Cámara de Diputados para el presente año.</w:t>
      </w:r>
    </w:p>
    <w:p w:rsidR="00406142" w:rsidRDefault="00406142" w:rsidP="00406142"/>
    <w:p w:rsidR="00406142" w:rsidRPr="00990A58" w:rsidRDefault="00406142" w:rsidP="00406142">
      <w:pPr>
        <w:rPr>
          <w:b/>
          <w:sz w:val="16"/>
          <w:szCs w:val="16"/>
        </w:rPr>
      </w:pPr>
      <w:r>
        <w:t xml:space="preserve">“En el 2012 el presupuesto fue de dos mil 800 millones de pesos, en el 2013 teníamos dos mil 700 millones de pesos y en 2014 contamos con tres mil 311 millones, lo que permitirá ampliar el programa de gasto social en comunidades marginadas en el país”, concluyó. </w:t>
      </w:r>
      <w:r w:rsidRPr="00990A58">
        <w:rPr>
          <w:b/>
          <w:sz w:val="16"/>
          <w:szCs w:val="16"/>
        </w:rPr>
        <w:t>/gh/m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tabs>
          <w:tab w:val="left" w:pos="8140"/>
        </w:tabs>
        <w:jc w:val="center"/>
        <w:rPr>
          <w:rFonts w:cs="Arial"/>
          <w:b/>
          <w:color w:val="000000"/>
        </w:rPr>
      </w:pPr>
      <w:r>
        <w:rPr>
          <w:rFonts w:cs="Arial"/>
          <w:b/>
          <w:color w:val="000000"/>
        </w:rPr>
        <w:t>INFORMACIÓN GENERAL</w:t>
      </w: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12:28</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4E4714" w:rsidRDefault="00406142" w:rsidP="00406142">
      <w:pPr>
        <w:rPr>
          <w:b/>
          <w:u w:val="single"/>
        </w:rPr>
      </w:pPr>
      <w:r w:rsidRPr="004E4714">
        <w:rPr>
          <w:b/>
          <w:u w:val="single"/>
        </w:rPr>
        <w:t xml:space="preserve">Desaíran senadores a diputados del PRD </w:t>
      </w:r>
    </w:p>
    <w:p w:rsidR="00406142" w:rsidRDefault="00406142" w:rsidP="00406142"/>
    <w:p w:rsidR="00406142" w:rsidRDefault="00406142" w:rsidP="00406142">
      <w:r>
        <w:t>Óscar del Valle, reportero.- Más de 30 minutos fue el lapso que los diputados locales se quedaron afuera del Senado para entregar una petición de que se dictamine la Reforma Política del DF en este periodo.</w:t>
      </w:r>
    </w:p>
    <w:p w:rsidR="00406142" w:rsidRDefault="00406142" w:rsidP="00406142"/>
    <w:p w:rsidR="00406142" w:rsidRDefault="00406142" w:rsidP="00406142">
      <w:r>
        <w:t xml:space="preserve">La asambleísta </w:t>
      </w:r>
      <w:r w:rsidRPr="004E4714">
        <w:rPr>
          <w:b/>
        </w:rPr>
        <w:t>Esthela Damián</w:t>
      </w:r>
      <w:r>
        <w:t xml:space="preserve">, el diputado federal </w:t>
      </w:r>
      <w:r w:rsidRPr="004E4714">
        <w:rPr>
          <w:b/>
        </w:rPr>
        <w:t>Carlos Augusto Morales</w:t>
      </w:r>
      <w:r>
        <w:t xml:space="preserve"> y el presidente del PRD en el DF, </w:t>
      </w:r>
      <w:r w:rsidRPr="004E4714">
        <w:rPr>
          <w:b/>
        </w:rPr>
        <w:t>Raúl Flores</w:t>
      </w:r>
      <w:r>
        <w:t>, armaron una rodada en bici desde la Asamblea Legislativa hasta el Senado para entregar su demanda.</w:t>
      </w:r>
    </w:p>
    <w:p w:rsidR="00406142" w:rsidRDefault="00406142" w:rsidP="00406142"/>
    <w:p w:rsidR="00406142" w:rsidRDefault="00406142" w:rsidP="00406142">
      <w:r>
        <w:t xml:space="preserve">Pese a que desde el 31 de enero anunciaron que vendrían, los diputados estuvieron más de media hora esperando a que personal de resguardo les permitieran el acceso pues no había instrucciones para dejarlos entrar. </w:t>
      </w:r>
    </w:p>
    <w:p w:rsidR="00406142" w:rsidRDefault="00406142" w:rsidP="00406142"/>
    <w:p w:rsidR="00406142" w:rsidRDefault="00406142" w:rsidP="00406142">
      <w:r>
        <w:t xml:space="preserve">Afuera del Senado los perredistas manifestaron su inconformidad, pues según ellos los recibiría la panista </w:t>
      </w:r>
      <w:r w:rsidRPr="001D0390">
        <w:rPr>
          <w:b/>
        </w:rPr>
        <w:t>Marcela Torres</w:t>
      </w:r>
      <w:r>
        <w:t xml:space="preserve">, sin embargo, esto no ocurrió. </w:t>
      </w:r>
    </w:p>
    <w:p w:rsidR="00406142" w:rsidRDefault="00406142" w:rsidP="00406142"/>
    <w:p w:rsidR="00406142" w:rsidRDefault="00406142" w:rsidP="00406142">
      <w:r>
        <w:t xml:space="preserve">Los perredistas criticaron que para poder ingresar al Senado tenían que vestirse de mariachi, en referencia a la fiesta que ayer organizó el presidente de la Junta de Coordinación Política del Senado, </w:t>
      </w:r>
      <w:r w:rsidRPr="001D0390">
        <w:rPr>
          <w:b/>
        </w:rPr>
        <w:t>Jorge Luis Preciado</w:t>
      </w:r>
      <w:r>
        <w:t xml:space="preserve">. </w:t>
      </w:r>
    </w:p>
    <w:p w:rsidR="00406142" w:rsidRDefault="00406142" w:rsidP="00406142"/>
    <w:p w:rsidR="00406142" w:rsidRDefault="00406142" w:rsidP="00406142">
      <w:r>
        <w:t>"No nos permiten el acceso ni para entregar el oficio ni para tener la reunión que con anticipación solicitamos. Lamentable la ruta ciclista que fue convocada termina en un desencuentro por las desatenciones.</w:t>
      </w:r>
    </w:p>
    <w:p w:rsidR="00406142" w:rsidRDefault="00406142" w:rsidP="00406142"/>
    <w:p w:rsidR="00406142" w:rsidRDefault="00406142" w:rsidP="00406142">
      <w:r>
        <w:t xml:space="preserve">"Puede acceder cualquier otro ciudadano y a nosotros nos dicen que no podemos pasar hasta que no haya autorización de la Mesa Directiva. Como no traemos mariachis y botellas, por eso no nos dejan entrar", criticó </w:t>
      </w:r>
      <w:r w:rsidRPr="001D0390">
        <w:rPr>
          <w:b/>
        </w:rPr>
        <w:t>Damián</w:t>
      </w:r>
      <w:r>
        <w:t>.</w:t>
      </w:r>
    </w:p>
    <w:p w:rsidR="00406142" w:rsidRDefault="00406142" w:rsidP="00406142"/>
    <w:p w:rsidR="00406142" w:rsidRDefault="00406142" w:rsidP="00406142">
      <w:r>
        <w:t xml:space="preserve">Tras media hora de espera, personal de resguardo les permitió acceder luego de que los perredistas armaran una improvisada conferencia de prensa afuera del Senado. </w:t>
      </w:r>
    </w:p>
    <w:p w:rsidR="00406142" w:rsidRDefault="00406142" w:rsidP="00406142"/>
    <w:p w:rsidR="00406142" w:rsidRPr="00990A58" w:rsidRDefault="00406142" w:rsidP="00406142">
      <w:pPr>
        <w:rPr>
          <w:b/>
          <w:sz w:val="16"/>
          <w:szCs w:val="16"/>
        </w:rPr>
      </w:pPr>
      <w:r>
        <w:t xml:space="preserve">Previamente los perredistas se habían pronunciado porque la Reforma Política de la Ciudad sea discutida en el periodo ordinario que inició esta semana. </w:t>
      </w:r>
      <w:r w:rsidRPr="00990A58">
        <w:rPr>
          <w:b/>
          <w:sz w:val="16"/>
          <w:szCs w:val="16"/>
        </w:rPr>
        <w:t>/gh/m</w:t>
      </w:r>
    </w:p>
    <w:p w:rsidR="00406142" w:rsidRDefault="00406142" w:rsidP="00406142">
      <w:pPr>
        <w:tabs>
          <w:tab w:val="left" w:pos="8140"/>
        </w:tabs>
        <w:rPr>
          <w:rFonts w:cs="Arial"/>
          <w:b/>
          <w:color w:val="000000"/>
        </w:rPr>
      </w:pP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12:27</w:t>
      </w:r>
    </w:p>
    <w:p w:rsidR="00406142" w:rsidRDefault="00406142" w:rsidP="00406142">
      <w:pPr>
        <w:rPr>
          <w:b/>
          <w:sz w:val="16"/>
          <w:szCs w:val="16"/>
        </w:rPr>
      </w:pPr>
      <w:r>
        <w:rPr>
          <w:b/>
          <w:sz w:val="16"/>
          <w:szCs w:val="16"/>
        </w:rPr>
        <w:t>NOTICIERO: El Universal.com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El Universal</w:t>
      </w:r>
    </w:p>
    <w:p w:rsidR="00406142" w:rsidRPr="00F17E22" w:rsidRDefault="00406142" w:rsidP="00406142">
      <w:pPr>
        <w:rPr>
          <w:b/>
          <w:sz w:val="16"/>
          <w:szCs w:val="16"/>
        </w:rPr>
      </w:pPr>
      <w:r>
        <w:rPr>
          <w:b/>
          <w:sz w:val="16"/>
          <w:szCs w:val="16"/>
        </w:rPr>
        <w:t>0</w:t>
      </w:r>
    </w:p>
    <w:p w:rsidR="00406142" w:rsidRDefault="00406142" w:rsidP="00406142"/>
    <w:p w:rsidR="00406142" w:rsidRPr="00F17E22" w:rsidRDefault="00406142" w:rsidP="00406142">
      <w:pPr>
        <w:rPr>
          <w:b/>
          <w:u w:val="single"/>
        </w:rPr>
      </w:pPr>
      <w:r w:rsidRPr="00F17E22">
        <w:rPr>
          <w:b/>
          <w:u w:val="single"/>
        </w:rPr>
        <w:t>PRD realiza 'rodada' por la Reforma Política del DF</w:t>
      </w:r>
    </w:p>
    <w:p w:rsidR="00406142" w:rsidRDefault="00406142" w:rsidP="00406142"/>
    <w:p w:rsidR="00406142" w:rsidRDefault="00406142" w:rsidP="00406142">
      <w:r w:rsidRPr="00F17E22">
        <w:rPr>
          <w:b/>
          <w:i/>
        </w:rPr>
        <w:t>Redacción:</w:t>
      </w:r>
      <w:r>
        <w:t xml:space="preserve"> Diputados locales y federales del Partido de la Revolución Democrática (PRD) realizan la Ruta Ciclista en favor de la Reforma Política del DF.</w:t>
      </w:r>
    </w:p>
    <w:p w:rsidR="00406142" w:rsidRDefault="00406142" w:rsidP="00406142"/>
    <w:p w:rsidR="00406142" w:rsidRDefault="00406142" w:rsidP="00406142">
      <w:r>
        <w:t>Los legisladores se dirigen al Senado de la República, donde entregarán la petición de que se discuta y apruebe lo antes posible la reforma.</w:t>
      </w:r>
    </w:p>
    <w:p w:rsidR="00406142" w:rsidRDefault="00406142" w:rsidP="00406142"/>
    <w:p w:rsidR="00406142" w:rsidRDefault="00406142" w:rsidP="00406142">
      <w:r>
        <w:t>Los diputados se reunieron en la Asamblea Legislativa del Distrito Federal (ALDF) y a bordo de sus bicicletas partieron rumbo al Senado de la República, informó el Centro de Atención a Emergencias y Protección Ciudadana de la Ciudad de México (Caepccm).</w:t>
      </w:r>
    </w:p>
    <w:p w:rsidR="00406142" w:rsidRDefault="00406142" w:rsidP="00406142"/>
    <w:p w:rsidR="00406142" w:rsidRDefault="00406142" w:rsidP="00406142">
      <w:r>
        <w:t>Los ciclistas circulan por Paseo de la Reforma y Bucareli.</w:t>
      </w:r>
    </w:p>
    <w:p w:rsidR="00406142" w:rsidRDefault="00406142" w:rsidP="00406142"/>
    <w:p w:rsidR="00406142" w:rsidRDefault="00406142" w:rsidP="00406142">
      <w:r w:rsidRPr="00F17E22">
        <w:rPr>
          <w:b/>
        </w:rPr>
        <w:t>Raúl Flores</w:t>
      </w:r>
      <w:r>
        <w:t>, dirigente del PRD-DF mencionó que el motivo de la rodada es para cerrar filas en torno al jefe de Gobierno del Distrito Federal (GDF) y apoyar la aprobación de la reforma en este año</w:t>
      </w:r>
      <w:r>
        <w:rPr>
          <w:b/>
        </w:rPr>
        <w:t xml:space="preserve">.  </w:t>
      </w:r>
      <w:r>
        <w:rPr>
          <w:b/>
          <w:sz w:val="20"/>
          <w:szCs w:val="20"/>
        </w:rPr>
        <w:t>agb/m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10:08</w:t>
      </w:r>
    </w:p>
    <w:p w:rsidR="00406142" w:rsidRDefault="00406142" w:rsidP="00406142">
      <w:pPr>
        <w:rPr>
          <w:b/>
          <w:sz w:val="16"/>
          <w:szCs w:val="16"/>
        </w:rPr>
      </w:pPr>
      <w:r>
        <w:rPr>
          <w:b/>
          <w:sz w:val="16"/>
          <w:szCs w:val="16"/>
        </w:rPr>
        <w:t>NOTICIERO: El Universal.com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El Universal</w:t>
      </w:r>
    </w:p>
    <w:p w:rsidR="00406142" w:rsidRDefault="00406142" w:rsidP="00406142">
      <w:pPr>
        <w:rPr>
          <w:b/>
          <w:sz w:val="16"/>
          <w:szCs w:val="16"/>
        </w:rPr>
      </w:pPr>
      <w:r>
        <w:rPr>
          <w:b/>
          <w:sz w:val="16"/>
          <w:szCs w:val="16"/>
        </w:rPr>
        <w:t>0</w:t>
      </w:r>
    </w:p>
    <w:p w:rsidR="00406142" w:rsidRDefault="00406142" w:rsidP="00406142"/>
    <w:p w:rsidR="00406142" w:rsidRPr="00605CC5" w:rsidRDefault="00406142" w:rsidP="00406142">
      <w:pPr>
        <w:rPr>
          <w:b/>
          <w:u w:val="single"/>
        </w:rPr>
      </w:pPr>
      <w:r w:rsidRPr="00605CC5">
        <w:rPr>
          <w:b/>
          <w:u w:val="single"/>
        </w:rPr>
        <w:t>Esto quise vivirlo con mis amigos: Barbosa</w:t>
      </w:r>
    </w:p>
    <w:p w:rsidR="00406142" w:rsidRDefault="00406142" w:rsidP="00406142"/>
    <w:p w:rsidR="00406142" w:rsidRDefault="00406142" w:rsidP="00406142">
      <w:r w:rsidRPr="00605CC5">
        <w:rPr>
          <w:b/>
          <w:i/>
        </w:rPr>
        <w:t>Juan Arvizu, reportero:</w:t>
      </w:r>
      <w:r>
        <w:t xml:space="preserve"> Apoyado en muletas, sin el pie derecho, avanza el senador </w:t>
      </w:r>
      <w:r w:rsidRPr="00605CC5">
        <w:rPr>
          <w:b/>
        </w:rPr>
        <w:t>Miguel Barbosa Huerta</w:t>
      </w:r>
      <w:r>
        <w:t xml:space="preserve"> (PRD) con el rostro suavizado, sonriente, y con cuidado mira al piso negro del Senado, pero se mueve seguro, en la explanada del hemiciclo que conduce al salón del pleno.</w:t>
      </w:r>
    </w:p>
    <w:p w:rsidR="00406142" w:rsidRDefault="00406142" w:rsidP="00406142"/>
    <w:p w:rsidR="00406142" w:rsidRDefault="00406142" w:rsidP="00406142">
      <w:r>
        <w:t xml:space="preserve">Es su reaparición desde su enfermedad y dice a </w:t>
      </w:r>
      <w:r w:rsidRPr="00605CC5">
        <w:rPr>
          <w:b/>
        </w:rPr>
        <w:t>Emilio Gamboa</w:t>
      </w:r>
      <w:r>
        <w:t xml:space="preserve">, coordinador priísta, y al panista </w:t>
      </w:r>
      <w:r w:rsidRPr="00605CC5">
        <w:rPr>
          <w:b/>
        </w:rPr>
        <w:t>Ernesto Cordero</w:t>
      </w:r>
      <w:r>
        <w:t>: “Este momento quise vivirlo con mis amigos, pero ustedes son mis hermanos”.</w:t>
      </w:r>
    </w:p>
    <w:p w:rsidR="00406142" w:rsidRDefault="00406142" w:rsidP="00406142"/>
    <w:p w:rsidR="00406142" w:rsidRDefault="00406142" w:rsidP="00406142">
      <w:r>
        <w:lastRenderedPageBreak/>
        <w:t xml:space="preserve">Es </w:t>
      </w:r>
      <w:r w:rsidRPr="00605CC5">
        <w:rPr>
          <w:b/>
        </w:rPr>
        <w:t>Barbosa Huerta</w:t>
      </w:r>
      <w:r>
        <w:t xml:space="preserve"> después del riesgo de muerte, quien con su suave alegría, conmueve a </w:t>
      </w:r>
      <w:r w:rsidRPr="00605CC5">
        <w:rPr>
          <w:b/>
        </w:rPr>
        <w:t>Gamboa Patrón</w:t>
      </w:r>
      <w:r>
        <w:t xml:space="preserve"> y a </w:t>
      </w:r>
      <w:r w:rsidRPr="00605CC5">
        <w:rPr>
          <w:b/>
        </w:rPr>
        <w:t>Cordero Arroyo</w:t>
      </w:r>
      <w:r>
        <w:t>, quienes caminan a su lado a paso corto, hacia el inicio de la primera sesión del periodo en el que las fuerzas políticas a las que pertenecen habrán de confrontarse, sin duda.</w:t>
      </w:r>
    </w:p>
    <w:p w:rsidR="00406142" w:rsidRDefault="00406142" w:rsidP="00406142"/>
    <w:p w:rsidR="00406142" w:rsidRDefault="00406142" w:rsidP="00406142">
      <w:r>
        <w:t xml:space="preserve">A las 11:30 horas se abre la puerta del salón de sesiones, donde los senadores esperan a </w:t>
      </w:r>
      <w:r w:rsidRPr="00605CC5">
        <w:rPr>
          <w:b/>
        </w:rPr>
        <w:t>Barbosa Huerta</w:t>
      </w:r>
      <w:r>
        <w:t xml:space="preserve">. Aplaude el pleno. Llega a su escaño habitual y a su lado está una mujer siempre seria, hoy con el rostro iluminado de alegría. Es </w:t>
      </w:r>
      <w:r w:rsidRPr="00605CC5">
        <w:rPr>
          <w:b/>
        </w:rPr>
        <w:t>Dolores Padierna Luna</w:t>
      </w:r>
      <w:r>
        <w:t>, la vicecoordinadora del PRD.</w:t>
      </w:r>
    </w:p>
    <w:p w:rsidR="00406142" w:rsidRDefault="00406142" w:rsidP="00406142"/>
    <w:p w:rsidR="00406142" w:rsidRDefault="00406142" w:rsidP="00406142">
      <w:r>
        <w:t xml:space="preserve">El presidente del Senado, el priísta </w:t>
      </w:r>
      <w:r w:rsidRPr="00605CC5">
        <w:rPr>
          <w:b/>
        </w:rPr>
        <w:t>Raúl Cervantes</w:t>
      </w:r>
      <w:r>
        <w:t xml:space="preserve">, inaugura el periodo de sesiones con la declaratoria respectiva y saluda el regreso de </w:t>
      </w:r>
      <w:r w:rsidRPr="00605CC5">
        <w:rPr>
          <w:b/>
        </w:rPr>
        <w:t>Barbosa Huerta</w:t>
      </w:r>
      <w:r>
        <w:t>, quien luce una corbata amarilla y que se conmueve por el aplauso de pie de sus compañeros de Legislatura. Intenta ponerse de pie; se concentra un poco más y lo logra sin dificultad. Cuando cesa la expresión de bienvenida, agradece el apoyo y la solidaridad.</w:t>
      </w:r>
    </w:p>
    <w:p w:rsidR="00406142" w:rsidRDefault="00406142" w:rsidP="00406142"/>
    <w:p w:rsidR="00406142" w:rsidRDefault="00406142" w:rsidP="00406142">
      <w:r>
        <w:t>Dice lo que ve: un Senado, una institución capaz de conmoverse por el dolor de uno de nosotros y de la gente, una institución humana. Sonríe cordial y dice al pleno: “No sé si es un término político, pero los quiero mucho”.</w:t>
      </w:r>
    </w:p>
    <w:p w:rsidR="00406142" w:rsidRDefault="00406142" w:rsidP="00406142"/>
    <w:p w:rsidR="00406142" w:rsidRDefault="00406142" w:rsidP="00406142">
      <w:r>
        <w:t xml:space="preserve">El coordinador panista, </w:t>
      </w:r>
      <w:r w:rsidRPr="00605CC5">
        <w:rPr>
          <w:b/>
        </w:rPr>
        <w:t>Jorge Luis Preciado</w:t>
      </w:r>
      <w:r>
        <w:t xml:space="preserve">, saluda el regreso, y </w:t>
      </w:r>
      <w:r w:rsidRPr="00605CC5">
        <w:rPr>
          <w:b/>
        </w:rPr>
        <w:t xml:space="preserve">Manuel Bartlett, </w:t>
      </w:r>
      <w:r>
        <w:t>coordinador del PT, se congratula por el retorno y da al perredista las “gracias, por estar con nosotros”.</w:t>
      </w:r>
    </w:p>
    <w:p w:rsidR="00406142" w:rsidRDefault="00406142" w:rsidP="00406142"/>
    <w:p w:rsidR="00406142" w:rsidRDefault="00406142" w:rsidP="00406142">
      <w:r w:rsidRPr="00605CC5">
        <w:rPr>
          <w:b/>
        </w:rPr>
        <w:t>Gamboa Patrón</w:t>
      </w:r>
      <w:r>
        <w:t xml:space="preserve"> afirma que la actitud de vida del hombre que estuvo en riesgo de morir, es un ejemplo para todos y que su presencia es fundamental para transitar en los grandes acuerdos que el país necesita, en el periodo que inicia hoy, que tiene vientos de cambio.</w:t>
      </w:r>
    </w:p>
    <w:p w:rsidR="00406142" w:rsidRDefault="00406142" w:rsidP="00406142"/>
    <w:p w:rsidR="00406142" w:rsidRDefault="00406142" w:rsidP="00406142">
      <w:r w:rsidRPr="00605CC5">
        <w:rPr>
          <w:b/>
        </w:rPr>
        <w:t>Padierna Luna</w:t>
      </w:r>
      <w:r>
        <w:t>, emocionada, reporta a su coordinador la atención permanente de las otras bancadas por su salud en su ausencia, y dice que no tenerlo les hizo ver a los suyos cuánta falta les hace su liderazgo. De lo que oye el poblano de izquierda, estas palabras las recibe con especial gusto.</w:t>
      </w:r>
    </w:p>
    <w:p w:rsidR="00406142" w:rsidRDefault="00406142" w:rsidP="00406142"/>
    <w:p w:rsidR="00406142" w:rsidRDefault="00406142" w:rsidP="00406142">
      <w:r>
        <w:t xml:space="preserve">También la senadora panista </w:t>
      </w:r>
      <w:r w:rsidRPr="00605CC5">
        <w:rPr>
          <w:b/>
        </w:rPr>
        <w:t>Maki Ortiz</w:t>
      </w:r>
      <w:r>
        <w:t xml:space="preserve"> tuvo un problema de salud y en las intervenciones surgen otros nombres: </w:t>
      </w:r>
      <w:r w:rsidRPr="00605CC5">
        <w:rPr>
          <w:b/>
        </w:rPr>
        <w:t>Martha Elena García Gómez</w:t>
      </w:r>
      <w:r>
        <w:t xml:space="preserve">, de regreso luego de enfrentar cáncer; </w:t>
      </w:r>
      <w:r w:rsidRPr="00605CC5">
        <w:rPr>
          <w:b/>
        </w:rPr>
        <w:t>Itzel Ríos de la Mora</w:t>
      </w:r>
      <w:r>
        <w:t xml:space="preserve">, quien sufrió un accidente; </w:t>
      </w:r>
      <w:r w:rsidRPr="00605CC5">
        <w:rPr>
          <w:b/>
        </w:rPr>
        <w:t>Angélica de la Peña</w:t>
      </w:r>
      <w:r>
        <w:t>, quien se repone de una intervención quirúrgica.</w:t>
      </w:r>
    </w:p>
    <w:p w:rsidR="00406142" w:rsidRDefault="00406142" w:rsidP="00406142"/>
    <w:p w:rsidR="00406142" w:rsidRDefault="00406142" w:rsidP="00406142">
      <w:r>
        <w:t xml:space="preserve">Y por si fuera poco, sube a tribuna </w:t>
      </w:r>
      <w:r w:rsidRPr="00605CC5">
        <w:rPr>
          <w:b/>
        </w:rPr>
        <w:t>Mónica Arriola</w:t>
      </w:r>
      <w:r>
        <w:t>, del Panal, con argumentos a favor de que se redoblen acciones preventivas de la influenza AH1N1; se le perciben dificultades en el habla y señala que ella es un caso de contagio.</w:t>
      </w:r>
    </w:p>
    <w:p w:rsidR="00406142" w:rsidRDefault="00406142" w:rsidP="00406142"/>
    <w:p w:rsidR="00406142" w:rsidRDefault="00406142" w:rsidP="00406142">
      <w:r w:rsidRPr="00605CC5">
        <w:rPr>
          <w:b/>
        </w:rPr>
        <w:t xml:space="preserve">Barbosa </w:t>
      </w:r>
      <w:r>
        <w:t>dice que ve a un Senado humano por el dolor ante el que se solidariza</w:t>
      </w:r>
      <w:r>
        <w:rPr>
          <w:b/>
        </w:rPr>
        <w:t xml:space="preserve">.  </w:t>
      </w:r>
      <w:r>
        <w:rPr>
          <w:b/>
          <w:sz w:val="20"/>
          <w:szCs w:val="20"/>
        </w:rPr>
        <w:t>agb/m</w:t>
      </w:r>
    </w:p>
    <w:p w:rsidR="00406142" w:rsidRDefault="00406142" w:rsidP="00406142"/>
    <w:p w:rsidR="00406142" w:rsidRDefault="00406142" w:rsidP="00406142"/>
    <w:p w:rsidR="00406142" w:rsidRDefault="00406142" w:rsidP="00406142">
      <w:pPr>
        <w:rPr>
          <w:b/>
          <w:sz w:val="16"/>
          <w:szCs w:val="16"/>
        </w:rPr>
      </w:pPr>
      <w:r>
        <w:rPr>
          <w:b/>
          <w:sz w:val="16"/>
          <w:szCs w:val="16"/>
        </w:rPr>
        <w:t>TEMA(S): Trabajo Legislativo</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11:38</w:t>
      </w:r>
    </w:p>
    <w:p w:rsidR="00406142" w:rsidRDefault="00406142" w:rsidP="00406142">
      <w:pPr>
        <w:rPr>
          <w:b/>
          <w:sz w:val="16"/>
          <w:szCs w:val="16"/>
        </w:rPr>
      </w:pPr>
      <w:r>
        <w:rPr>
          <w:b/>
          <w:sz w:val="16"/>
          <w:szCs w:val="16"/>
        </w:rPr>
        <w:t>NOTICIERO: La Crónica.com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La Crónica</w:t>
      </w:r>
    </w:p>
    <w:p w:rsidR="00406142" w:rsidRDefault="00406142" w:rsidP="00406142">
      <w:pPr>
        <w:rPr>
          <w:b/>
          <w:sz w:val="16"/>
          <w:szCs w:val="16"/>
        </w:rPr>
      </w:pPr>
      <w:r>
        <w:rPr>
          <w:b/>
          <w:sz w:val="16"/>
          <w:szCs w:val="16"/>
        </w:rPr>
        <w:t>0</w:t>
      </w:r>
    </w:p>
    <w:p w:rsidR="00406142" w:rsidRDefault="00406142" w:rsidP="00406142"/>
    <w:p w:rsidR="00406142" w:rsidRPr="007A4C4B" w:rsidRDefault="00406142" w:rsidP="00406142">
      <w:pPr>
        <w:rPr>
          <w:b/>
          <w:u w:val="single"/>
        </w:rPr>
      </w:pPr>
      <w:r w:rsidRPr="007A4C4B">
        <w:rPr>
          <w:b/>
          <w:u w:val="single"/>
        </w:rPr>
        <w:t>Proponen endurecer penas a bandas dedicadas al robo de combustibles</w:t>
      </w:r>
    </w:p>
    <w:p w:rsidR="00406142" w:rsidRDefault="00406142" w:rsidP="00406142"/>
    <w:p w:rsidR="00406142" w:rsidRDefault="00406142" w:rsidP="00406142">
      <w:r w:rsidRPr="007A4C4B">
        <w:rPr>
          <w:b/>
          <w:i/>
        </w:rPr>
        <w:t>Notimex:</w:t>
      </w:r>
      <w:r>
        <w:t xml:space="preserve"> El robo de combustibles en la red nacional de ductos de Petróleos Mexicanos (Pemex) no está tipificado como delito grave y por eso urge endurecer las penas a los delincuentes que son capturados infraganti, propuso la senadora </w:t>
      </w:r>
      <w:r w:rsidRPr="007A4C4B">
        <w:rPr>
          <w:b/>
        </w:rPr>
        <w:t>María del Pilar Ortega Martínez</w:t>
      </w:r>
      <w:r>
        <w:t>.</w:t>
      </w:r>
    </w:p>
    <w:p w:rsidR="00406142" w:rsidRDefault="00406142" w:rsidP="00406142"/>
    <w:p w:rsidR="00406142" w:rsidRDefault="00406142" w:rsidP="00406142">
      <w:r>
        <w:t>En entrevista, calificó como “muy preocupante” ese rubro delictivo, porque sigue en aumento año tras año con el descubrimiento de más tomas clandestinas en 24 estados del país, y alertó que va en camino de convertirse en un problema de seguridad nacional.</w:t>
      </w:r>
    </w:p>
    <w:p w:rsidR="00406142" w:rsidRDefault="00406142" w:rsidP="00406142"/>
    <w:p w:rsidR="00406142" w:rsidRDefault="00406142" w:rsidP="00406142">
      <w:r>
        <w:t>Dijo que la legislación secundaria en la materia “es demasiado tibia y laxa”, pues a los numerosos infractores que son capturados infraganti las autoridades les aplican penas que van de los seis meses a los cuatro años de prisión a quienes roban más de 300 litros de combustibles y hasta dos años de prisión a los que sustraigan menos de esa cantidad.</w:t>
      </w:r>
    </w:p>
    <w:p w:rsidR="00406142" w:rsidRDefault="00406142" w:rsidP="00406142"/>
    <w:p w:rsidR="00406142" w:rsidRDefault="00406142" w:rsidP="00406142">
      <w:r>
        <w:t>Explicó que esas penas se establecen en el artículo 368-Quater del Código Penal Federal y que por eso se requiere con urgencia actualizar ese mandamiento, así como la Ley Federal contra la Delincuencia Organizada para evitar que los ladrones recuperen su libertad.</w:t>
      </w:r>
    </w:p>
    <w:p w:rsidR="00406142" w:rsidRDefault="00406142" w:rsidP="00406142"/>
    <w:p w:rsidR="00406142" w:rsidRDefault="00406142" w:rsidP="00406142">
      <w:r>
        <w:t>Por estas razones, la senadora del Partido Acción Nacional (PAN) adelantó que impulsará reformas a las dos leyes en la materia para establecer penas severas contra los infractores, las cuales serán de acuerdo al daño causado y para que quede registrado como un delito grave.</w:t>
      </w:r>
    </w:p>
    <w:p w:rsidR="00406142" w:rsidRDefault="00406142" w:rsidP="00406142"/>
    <w:p w:rsidR="00406142" w:rsidRDefault="00406142" w:rsidP="00406142">
      <w:r>
        <w:t>“Es muy preocupante este problema que ha venido creciendo año con año y que hoy vemos que está tomando dimensiones que pudieran llevar a ser un riesgo de seguridad nacional. Ha faltado compromiso del Gobierno federal para atacarlo”, comentó.</w:t>
      </w:r>
    </w:p>
    <w:p w:rsidR="00406142" w:rsidRDefault="00406142" w:rsidP="00406142"/>
    <w:p w:rsidR="00406142" w:rsidRDefault="00406142" w:rsidP="00406142">
      <w:r>
        <w:t>Detalló que datos de la Secretaría de la Defensa Nacional (Sedena) y de la Procuraduría General de la República (PGR) hasta el 31 de octubre pasado se registraron dos mil 190 tomas clandestinas.</w:t>
      </w:r>
    </w:p>
    <w:p w:rsidR="00406142" w:rsidRDefault="00406142" w:rsidP="00406142"/>
    <w:p w:rsidR="00406142" w:rsidRDefault="00406142" w:rsidP="00406142">
      <w:r>
        <w:lastRenderedPageBreak/>
        <w:t>En 2012 se descubrieron mil 749 ordeñas, lo que representó un incremento de 23 por ciento en relación con 2011, periodo en que hubo mil 419 tomas clandestinas, precisó.</w:t>
      </w:r>
    </w:p>
    <w:p w:rsidR="00406142" w:rsidRDefault="00406142" w:rsidP="00406142"/>
    <w:p w:rsidR="00406142" w:rsidRDefault="00406142" w:rsidP="00406142">
      <w:r w:rsidRPr="007A4C4B">
        <w:rPr>
          <w:b/>
        </w:rPr>
        <w:t>Ortega Martínez</w:t>
      </w:r>
      <w:r>
        <w:t xml:space="preserve"> recordó que con sus propios datos, Pemex ha reconocido que de esa forma los maleantes extraen diario nueve mil barriles de combustible, lo que representa un grave riesgo de contaminación o explosiones para las comunidades, además de pérdidas humanas en muchos casos.</w:t>
      </w:r>
    </w:p>
    <w:p w:rsidR="00406142" w:rsidRDefault="00406142" w:rsidP="00406142"/>
    <w:p w:rsidR="00406142" w:rsidRDefault="00406142" w:rsidP="00406142">
      <w:r>
        <w:t>Reconoció que ha hecho falta una coordinación real entre la PGR y Pemex para perseguir y castigar ese acto ilícito, el cual tiene mucho que ver con la capacidad técnica de quienes lo cometen y en ello podrían estar involucrados ex trabajadores y trabajadores de la paraestatal con grupos de la delincuencia organizada.</w:t>
      </w:r>
    </w:p>
    <w:p w:rsidR="00406142" w:rsidRDefault="00406142" w:rsidP="00406142"/>
    <w:p w:rsidR="00406142" w:rsidRDefault="00406142" w:rsidP="00406142">
      <w:r>
        <w:t>Otro punto importante, insistió, es saber si la PGR cuenta con un mapa a nivel nacional de la red de ductos de la paraestatal y bajo qué comunidades urbanas y rurales se encuentran y, por otro lado, también conocer si esa dependencia cuenta con peritos especializados en la materia para atender delitos de ese tipo, añadió</w:t>
      </w:r>
      <w:r>
        <w:rPr>
          <w:b/>
        </w:rPr>
        <w:t xml:space="preserve">.  </w:t>
      </w:r>
      <w:r>
        <w:rPr>
          <w:b/>
          <w:sz w:val="20"/>
          <w:szCs w:val="20"/>
        </w:rPr>
        <w:t>agb/m</w:t>
      </w:r>
    </w:p>
    <w:p w:rsidR="00406142" w:rsidRDefault="00406142" w:rsidP="00406142"/>
    <w:p w:rsidR="00406142" w:rsidRPr="00F00CD9" w:rsidRDefault="00406142" w:rsidP="00406142"/>
    <w:p w:rsidR="00406142" w:rsidRDefault="00406142" w:rsidP="00406142">
      <w:pPr>
        <w:rPr>
          <w:b/>
          <w:sz w:val="16"/>
          <w:szCs w:val="16"/>
        </w:rPr>
      </w:pPr>
      <w:r>
        <w:rPr>
          <w:b/>
          <w:sz w:val="16"/>
          <w:szCs w:val="16"/>
        </w:rPr>
        <w:t>TEMA(S): Información General</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00:00</w:t>
      </w:r>
    </w:p>
    <w:p w:rsidR="00406142" w:rsidRDefault="00406142" w:rsidP="00406142">
      <w:pPr>
        <w:rPr>
          <w:b/>
          <w:sz w:val="16"/>
          <w:szCs w:val="16"/>
        </w:rPr>
      </w:pPr>
      <w:r>
        <w:rPr>
          <w:b/>
          <w:sz w:val="16"/>
          <w:szCs w:val="16"/>
        </w:rPr>
        <w:t>NOTICIERO: MVS Noticias</w:t>
      </w:r>
    </w:p>
    <w:p w:rsidR="00406142" w:rsidRDefault="00406142" w:rsidP="00406142">
      <w:pPr>
        <w:rPr>
          <w:b/>
          <w:sz w:val="16"/>
          <w:szCs w:val="16"/>
        </w:rPr>
      </w:pPr>
      <w:r>
        <w:rPr>
          <w:b/>
          <w:sz w:val="16"/>
          <w:szCs w:val="16"/>
        </w:rPr>
        <w:t>EMISIÓN: Segundo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 xml:space="preserve">GRUPO: MVS </w:t>
      </w:r>
    </w:p>
    <w:p w:rsidR="00406142" w:rsidRPr="00EA2D58" w:rsidRDefault="00406142" w:rsidP="00406142">
      <w:pPr>
        <w:rPr>
          <w:b/>
          <w:sz w:val="16"/>
          <w:szCs w:val="16"/>
        </w:rPr>
      </w:pPr>
      <w:r>
        <w:rPr>
          <w:b/>
          <w:sz w:val="16"/>
          <w:szCs w:val="16"/>
        </w:rPr>
        <w:t>0</w:t>
      </w:r>
    </w:p>
    <w:p w:rsidR="00406142" w:rsidRDefault="00406142" w:rsidP="00406142"/>
    <w:p w:rsidR="00406142" w:rsidRPr="00BC518F" w:rsidRDefault="00406142" w:rsidP="00406142">
      <w:pPr>
        <w:rPr>
          <w:b/>
          <w:u w:val="single"/>
        </w:rPr>
      </w:pPr>
      <w:r w:rsidRPr="00BC518F">
        <w:rPr>
          <w:b/>
          <w:u w:val="single"/>
        </w:rPr>
        <w:t>Mireles vincula a senadora con Templarios; ‘miente’ replica legisladora</w:t>
      </w:r>
    </w:p>
    <w:p w:rsidR="00406142" w:rsidRDefault="00406142" w:rsidP="00406142"/>
    <w:p w:rsidR="00406142" w:rsidRDefault="00406142" w:rsidP="00406142">
      <w:r>
        <w:t xml:space="preserve">Tras el accidente en el que sufrió diversas contusiones y heridas y su reaparición en los medios de comunicación como la entrevista que concedió al diario español El País el coordinador y líder de los Grupos de Autodefensa de Michoacán, </w:t>
      </w:r>
      <w:r w:rsidRPr="00BC518F">
        <w:rPr>
          <w:b/>
        </w:rPr>
        <w:t xml:space="preserve">José Manuel Mireles, </w:t>
      </w:r>
      <w:r>
        <w:t xml:space="preserve">aseguró que la senadora Iris </w:t>
      </w:r>
      <w:r w:rsidRPr="00BC518F">
        <w:rPr>
          <w:b/>
        </w:rPr>
        <w:t>Vianey Mendoza Mendoza,</w:t>
      </w:r>
      <w:r>
        <w:t xml:space="preserve"> quien apareció en una fotografía con la hija de uno de los líderes de los “Caballeros Templarios”, tiene relación con el crimen organizado.</w:t>
      </w:r>
    </w:p>
    <w:p w:rsidR="00406142" w:rsidRDefault="00406142" w:rsidP="00406142"/>
    <w:p w:rsidR="00406142" w:rsidRDefault="00406142" w:rsidP="00406142">
      <w:r>
        <w:t>“Ella (</w:t>
      </w:r>
      <w:r w:rsidRPr="00BC518F">
        <w:rPr>
          <w:b/>
        </w:rPr>
        <w:t>senadora Iris Vianey</w:t>
      </w:r>
      <w:r>
        <w:t xml:space="preserve">) tiene mucha relación y mucho contacto con el crimen organizado también. Ya hasta los llevó al Senado de la República, ¿para que dice que no los conocía? Si es gente que ha convivido con ella toda su vida”, aseguró </w:t>
      </w:r>
      <w:r w:rsidRPr="00BC518F">
        <w:rPr>
          <w:b/>
        </w:rPr>
        <w:t>Mireles.</w:t>
      </w:r>
    </w:p>
    <w:p w:rsidR="00406142" w:rsidRDefault="00406142" w:rsidP="00406142"/>
    <w:p w:rsidR="00406142" w:rsidRDefault="00406142" w:rsidP="00406142">
      <w:r>
        <w:t xml:space="preserve">Tras las acusaciones hechas por el líder de las autodefensas la legisladora pidió su derecho de réplica ya que la entrevista fue realizada durante la Primera Emisión de Noticias MVS, el cual fue concedido, sin embargo </w:t>
      </w:r>
      <w:r w:rsidRPr="00BC518F">
        <w:rPr>
          <w:b/>
        </w:rPr>
        <w:t xml:space="preserve">Mireles </w:t>
      </w:r>
      <w:r>
        <w:t xml:space="preserve">rechazó intercambiar ideas con Mendoza. “No me interesa tener algún comentario con </w:t>
      </w:r>
      <w:r>
        <w:lastRenderedPageBreak/>
        <w:t>alguien relacionado con ellos. Somos enemigos mortales de los ‘Caballeros Templarios’ y de todos los que se pasean o se retratan con ellos”, replicó.</w:t>
      </w:r>
    </w:p>
    <w:p w:rsidR="00406142" w:rsidRDefault="00406142" w:rsidP="00406142"/>
    <w:p w:rsidR="00406142" w:rsidRDefault="00406142" w:rsidP="00406142">
      <w:r>
        <w:t xml:space="preserve">La senadora </w:t>
      </w:r>
      <w:r w:rsidRPr="00BC518F">
        <w:rPr>
          <w:b/>
        </w:rPr>
        <w:t>Vianey  Mendoza,</w:t>
      </w:r>
      <w:r>
        <w:t xml:space="preserve"> al hacer uso de su derecho de réplica, aseguró que </w:t>
      </w:r>
      <w:r w:rsidRPr="00BC518F">
        <w:rPr>
          <w:b/>
        </w:rPr>
        <w:t>Mireles</w:t>
      </w:r>
      <w:r>
        <w:t xml:space="preserve"> “miente” y recalcó la versión en la que explicó que la fotografía donde aparece </w:t>
      </w:r>
      <w:r w:rsidRPr="00BC518F">
        <w:rPr>
          <w:b/>
        </w:rPr>
        <w:t>Malisa Blancarte</w:t>
      </w:r>
      <w:r>
        <w:t xml:space="preserve"> y ella fue una coincidencia pues asistió a una fiesta  en la que la hija del líder Templario también se encontraba.</w:t>
      </w:r>
    </w:p>
    <w:p w:rsidR="00406142" w:rsidRDefault="00406142" w:rsidP="00406142"/>
    <w:p w:rsidR="00406142" w:rsidRDefault="00406142" w:rsidP="00406142">
      <w:r>
        <w:t>“En principio quiero decirle al dr (Mireles), que me conoce de muchos años, que está equivocado. Pero ahora le puedo decir que miente, que es un mentiroso”, replicó la legisladora.</w:t>
      </w:r>
    </w:p>
    <w:p w:rsidR="00406142" w:rsidRDefault="00406142" w:rsidP="00406142"/>
    <w:p w:rsidR="00406142" w:rsidRDefault="00406142" w:rsidP="00406142">
      <w:r>
        <w:t xml:space="preserve">En medio de una charla donde se notó a un </w:t>
      </w:r>
      <w:r w:rsidRPr="00BC518F">
        <w:rPr>
          <w:b/>
        </w:rPr>
        <w:t>Mireles</w:t>
      </w:r>
      <w:r>
        <w:t xml:space="preserve"> concreto y congruente dio la “bienvenida” al plan “Juntos lo Vamos a Lograr” del gobierno federal presentado el pasado lunes por el presidente Enrique Peña nieto y que incluye la inversión de 45mil 500 millones de pesos en el estado, sin embargo urgió que antes es necesaria una “limpia” de las estructuras gubernamentales y un "bindaje de este dinero.</w:t>
      </w:r>
    </w:p>
    <w:p w:rsidR="00406142" w:rsidRDefault="00406142" w:rsidP="00406142"/>
    <w:p w:rsidR="00406142" w:rsidRDefault="00406142" w:rsidP="00406142">
      <w:r>
        <w:t xml:space="preserve">"Un gran porcentaje del presupuesto del Michoacán va directamente a las manos del crimen organizado, entre el 15 y 25 por ciento", acusó </w:t>
      </w:r>
      <w:r w:rsidRPr="00BC518F">
        <w:rPr>
          <w:b/>
        </w:rPr>
        <w:t xml:space="preserve">Mireles. </w:t>
      </w:r>
      <w:r w:rsidRPr="00BC518F">
        <w:rPr>
          <w:b/>
          <w:sz w:val="20"/>
          <w:szCs w:val="20"/>
        </w:rPr>
        <w:t>ys/m.</w:t>
      </w:r>
    </w:p>
    <w:p w:rsidR="00406142" w:rsidRDefault="00406142" w:rsidP="00406142"/>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13:28</w:t>
      </w:r>
    </w:p>
    <w:p w:rsidR="00406142" w:rsidRDefault="00406142" w:rsidP="00406142">
      <w:pPr>
        <w:rPr>
          <w:b/>
          <w:sz w:val="16"/>
          <w:szCs w:val="16"/>
        </w:rPr>
      </w:pPr>
      <w:r>
        <w:rPr>
          <w:b/>
          <w:sz w:val="16"/>
          <w:szCs w:val="16"/>
        </w:rPr>
        <w:t>NOTICIERO: El Universal</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 xml:space="preserve">GRUPO: El Universal </w:t>
      </w:r>
    </w:p>
    <w:p w:rsidR="00406142" w:rsidRDefault="00406142" w:rsidP="00406142">
      <w:pPr>
        <w:rPr>
          <w:b/>
          <w:sz w:val="16"/>
          <w:szCs w:val="16"/>
        </w:rPr>
      </w:pPr>
      <w:r>
        <w:rPr>
          <w:b/>
          <w:sz w:val="16"/>
          <w:szCs w:val="16"/>
        </w:rPr>
        <w:t>0</w:t>
      </w:r>
    </w:p>
    <w:p w:rsidR="00406142" w:rsidRDefault="00406142" w:rsidP="00406142"/>
    <w:p w:rsidR="00406142" w:rsidRPr="00860B16" w:rsidRDefault="00406142" w:rsidP="00406142">
      <w:pPr>
        <w:rPr>
          <w:b/>
          <w:u w:val="single"/>
        </w:rPr>
      </w:pPr>
      <w:r w:rsidRPr="00860B16">
        <w:rPr>
          <w:b/>
          <w:u w:val="single"/>
        </w:rPr>
        <w:t>Pedirán a senadora explicación por foto con 'Barbie'</w:t>
      </w:r>
    </w:p>
    <w:p w:rsidR="00406142" w:rsidRDefault="00406142" w:rsidP="00406142"/>
    <w:p w:rsidR="00406142" w:rsidRDefault="00406142" w:rsidP="00406142">
      <w:r>
        <w:t xml:space="preserve">El presidente nacional del PRD, </w:t>
      </w:r>
      <w:r w:rsidRPr="00860B16">
        <w:rPr>
          <w:b/>
        </w:rPr>
        <w:t>Jesús Zambrano</w:t>
      </w:r>
      <w:r>
        <w:t xml:space="preserve">, dijo que llamará a la senadora de su partido </w:t>
      </w:r>
      <w:r w:rsidRPr="00860B16">
        <w:rPr>
          <w:b/>
        </w:rPr>
        <w:t>Iris Vianey Mendoza</w:t>
      </w:r>
      <w:r>
        <w:t xml:space="preserve"> para que dé una explicación sobre la fotografía en la que aparece con la hija de un líder de los Caballeros Templarios y los señalamientos de los grupos de autodefensa que la vinculan con el crimen organizado.</w:t>
      </w:r>
    </w:p>
    <w:p w:rsidR="00406142" w:rsidRDefault="00406142" w:rsidP="00406142">
      <w:r>
        <w:t xml:space="preserve"> </w:t>
      </w:r>
    </w:p>
    <w:p w:rsidR="00406142" w:rsidRDefault="00406142" w:rsidP="00406142">
      <w:r w:rsidRPr="00062A77">
        <w:rPr>
          <w:b/>
        </w:rPr>
        <w:t>Zambrano Grijalva</w:t>
      </w:r>
      <w:r>
        <w:t xml:space="preserve"> reconoció que esos señalamientos son "muy delicados" por lo que pedirán a cuentas a la legisladora por Michoacán para conocer su propia versión sobre estos señalamientos.</w:t>
      </w:r>
    </w:p>
    <w:p w:rsidR="00406142" w:rsidRDefault="00406142" w:rsidP="00406142">
      <w:r>
        <w:t xml:space="preserve"> </w:t>
      </w:r>
    </w:p>
    <w:p w:rsidR="00406142" w:rsidRDefault="00406142" w:rsidP="00406142">
      <w:r>
        <w:t xml:space="preserve">En conferencia de prensa, acompañado por el coordinador de los senadores perredistas </w:t>
      </w:r>
      <w:r w:rsidRPr="00062A77">
        <w:rPr>
          <w:b/>
        </w:rPr>
        <w:t>Miguel Barbosa</w:t>
      </w:r>
      <w:r>
        <w:t xml:space="preserve">, </w:t>
      </w:r>
      <w:r w:rsidRPr="00062A77">
        <w:rPr>
          <w:b/>
        </w:rPr>
        <w:t>Zambrano</w:t>
      </w:r>
      <w:r>
        <w:t xml:space="preserve"> dijo exigió a las autoridades que se esclarezca a fondo estos hechos.</w:t>
      </w:r>
    </w:p>
    <w:p w:rsidR="00406142" w:rsidRDefault="00406142" w:rsidP="00406142">
      <w:r>
        <w:t xml:space="preserve"> </w:t>
      </w:r>
    </w:p>
    <w:p w:rsidR="00406142" w:rsidRDefault="00406142" w:rsidP="00406142">
      <w:r w:rsidRPr="00062A77">
        <w:rPr>
          <w:b/>
        </w:rPr>
        <w:lastRenderedPageBreak/>
        <w:t>Barbosa</w:t>
      </w:r>
      <w:r>
        <w:t xml:space="preserve"> señaló que al grupo parlamentario la senadora ya dio una explicación sobre la fotografía en la que aparece con </w:t>
      </w:r>
      <w:r w:rsidRPr="00062A77">
        <w:rPr>
          <w:b/>
        </w:rPr>
        <w:t>Melissa Plancarte</w:t>
      </w:r>
      <w:r>
        <w:t xml:space="preserve">, La Barbie Grupera, pero tendrá que responder de manera clara a las aseveraciones del doctor </w:t>
      </w:r>
      <w:r w:rsidRPr="00062A77">
        <w:rPr>
          <w:b/>
        </w:rPr>
        <w:t>Juan Manuel Mireles.</w:t>
      </w:r>
    </w:p>
    <w:p w:rsidR="00406142" w:rsidRDefault="00406142" w:rsidP="00406142">
      <w:r>
        <w:t xml:space="preserve"> </w:t>
      </w:r>
    </w:p>
    <w:p w:rsidR="00406142" w:rsidRDefault="00406142" w:rsidP="00406142">
      <w:r>
        <w:t xml:space="preserve">En una entrevista radiofónica, </w:t>
      </w:r>
      <w:r w:rsidRPr="00062A77">
        <w:rPr>
          <w:b/>
        </w:rPr>
        <w:t xml:space="preserve">Mireles </w:t>
      </w:r>
      <w:r>
        <w:t xml:space="preserve">dijo que la senadora por Michoacán -quien recientemente apareció en una fotografía con la cantante </w:t>
      </w:r>
      <w:r w:rsidRPr="00062A77">
        <w:rPr>
          <w:b/>
        </w:rPr>
        <w:t>Melissa Plancarte</w:t>
      </w:r>
      <w:r>
        <w:t xml:space="preserve">, hija de </w:t>
      </w:r>
      <w:r w:rsidRPr="00062A77">
        <w:rPr>
          <w:b/>
        </w:rPr>
        <w:t>Enrique Plancarte</w:t>
      </w:r>
      <w:r>
        <w:t>, presunto líder de los Caballeros Templarios-, tiene vínculos con el crimen organizado en esa entidad.</w:t>
      </w:r>
    </w:p>
    <w:p w:rsidR="00406142" w:rsidRDefault="00406142" w:rsidP="00406142">
      <w:r>
        <w:t xml:space="preserve"> </w:t>
      </w:r>
    </w:p>
    <w:p w:rsidR="00406142" w:rsidRPr="00990A58" w:rsidRDefault="00406142" w:rsidP="00406142">
      <w:pPr>
        <w:rPr>
          <w:b/>
          <w:sz w:val="16"/>
          <w:szCs w:val="16"/>
        </w:rPr>
      </w:pPr>
      <w:r>
        <w:t xml:space="preserve">La senadora </w:t>
      </w:r>
      <w:r w:rsidRPr="00062A77">
        <w:rPr>
          <w:b/>
        </w:rPr>
        <w:t>Isis Vianey Mendoza</w:t>
      </w:r>
      <w:r>
        <w:t xml:space="preserve"> respondió que el doctor </w:t>
      </w:r>
      <w:r w:rsidRPr="00062A77">
        <w:rPr>
          <w:b/>
        </w:rPr>
        <w:t>Mireles</w:t>
      </w:r>
      <w:r>
        <w:t xml:space="preserve"> "miente" y que ella sólo gestionó la visita al Senado de un grupo de michoacanos, en octubre de 2013, a petición del presidente municipal de Apatzingán, </w:t>
      </w:r>
      <w:r w:rsidRPr="00062A77">
        <w:rPr>
          <w:b/>
        </w:rPr>
        <w:t>Uriel Chávez</w:t>
      </w:r>
      <w:r>
        <w:t xml:space="preserve">. </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 xml:space="preserve">TEMA(S): Información General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09:35</w:t>
      </w:r>
    </w:p>
    <w:p w:rsidR="00406142" w:rsidRDefault="00406142" w:rsidP="00406142">
      <w:pPr>
        <w:rPr>
          <w:b/>
          <w:sz w:val="16"/>
          <w:szCs w:val="16"/>
        </w:rPr>
      </w:pPr>
      <w:r>
        <w:rPr>
          <w:b/>
          <w:sz w:val="16"/>
          <w:szCs w:val="16"/>
        </w:rPr>
        <w:t>NOTICIERO: Enfoque</w:t>
      </w:r>
    </w:p>
    <w:p w:rsidR="00406142" w:rsidRPr="00B7253F" w:rsidRDefault="00406142" w:rsidP="00406142">
      <w:pPr>
        <w:rPr>
          <w:sz w:val="16"/>
          <w:szCs w:val="16"/>
        </w:rPr>
      </w:pPr>
      <w:r>
        <w:rPr>
          <w:b/>
          <w:sz w:val="16"/>
          <w:szCs w:val="16"/>
        </w:rPr>
        <w:t>EMISIÓN: Segundo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100.1 FM</w:t>
      </w:r>
    </w:p>
    <w:p w:rsidR="00406142" w:rsidRDefault="00406142" w:rsidP="00406142">
      <w:pPr>
        <w:rPr>
          <w:b/>
          <w:sz w:val="16"/>
          <w:szCs w:val="16"/>
        </w:rPr>
      </w:pPr>
      <w:r>
        <w:rPr>
          <w:b/>
          <w:sz w:val="16"/>
          <w:szCs w:val="16"/>
        </w:rPr>
        <w:t xml:space="preserve">GRUPO: Radio Mil </w:t>
      </w:r>
    </w:p>
    <w:p w:rsidR="00406142" w:rsidRPr="00EA2D58" w:rsidRDefault="00406142" w:rsidP="00406142">
      <w:pPr>
        <w:rPr>
          <w:b/>
          <w:sz w:val="16"/>
          <w:szCs w:val="16"/>
        </w:rPr>
      </w:pPr>
      <w:r>
        <w:rPr>
          <w:b/>
          <w:sz w:val="16"/>
          <w:szCs w:val="16"/>
        </w:rPr>
        <w:t>0</w:t>
      </w:r>
    </w:p>
    <w:p w:rsidR="00406142" w:rsidRDefault="00406142" w:rsidP="00406142">
      <w:pPr>
        <w:rPr>
          <w:b/>
          <w:u w:val="single"/>
        </w:rPr>
      </w:pPr>
    </w:p>
    <w:p w:rsidR="00406142" w:rsidRPr="00664CBA" w:rsidRDefault="00406142" w:rsidP="00406142">
      <w:pPr>
        <w:rPr>
          <w:b/>
          <w:u w:val="single"/>
        </w:rPr>
      </w:pPr>
      <w:r w:rsidRPr="00664CBA">
        <w:rPr>
          <w:b/>
          <w:u w:val="single"/>
        </w:rPr>
        <w:t>Jorge Luis Preciado: Prioridades del PAN en el periodo de sesiones</w:t>
      </w:r>
    </w:p>
    <w:p w:rsidR="00406142" w:rsidRDefault="00406142" w:rsidP="00406142"/>
    <w:p w:rsidR="00406142" w:rsidRDefault="00406142" w:rsidP="00406142">
      <w:r>
        <w:t xml:space="preserve">Vía telefónica, </w:t>
      </w:r>
      <w:r w:rsidRPr="00664CBA">
        <w:rPr>
          <w:b/>
        </w:rPr>
        <w:t>Jorge Luis Preciado</w:t>
      </w:r>
      <w:r>
        <w:t xml:space="preserve">, coordinador del PAN en el Senado: Estamos enfocándonos en la economía y la inseguridad; en el tema de la inseguridad generamos una comisión en el Senado para que le dé seguimiento a las políticas públicas que se generan desde la Presidencia de la República para ver la forma en que podemos ayudar a resolver este problema. </w:t>
      </w:r>
    </w:p>
    <w:p w:rsidR="00406142" w:rsidRDefault="00406142" w:rsidP="00406142"/>
    <w:p w:rsidR="00406142" w:rsidRDefault="00406142" w:rsidP="00406142">
      <w:r>
        <w:t xml:space="preserve">Creo que fue un golpe muy importante el que le dio la reforma fiscal a la gente a través de subir los impuestos hasta en el cobro de alimentos para mascotas, en ese sentido creamos una comisión que le diera seguimiento. </w:t>
      </w:r>
    </w:p>
    <w:p w:rsidR="00406142" w:rsidRDefault="00406142" w:rsidP="00406142"/>
    <w:p w:rsidR="00406142" w:rsidRDefault="00406142" w:rsidP="00406142">
      <w:r>
        <w:t xml:space="preserve">Hace casi un año se lanzó el gran proyecto que fue la Cruzada contra el Hambre, y a un año de ese trabajo no hemos visto absolutamente ningún resultado, entonces en ese sentido, estamos revisando todos los temas de política social que de alguna manera no se han implementado de manera adecuadamente. </w:t>
      </w:r>
    </w:p>
    <w:p w:rsidR="00406142" w:rsidRDefault="00406142" w:rsidP="00406142"/>
    <w:p w:rsidR="00406142" w:rsidRDefault="00406142" w:rsidP="00406142">
      <w:r>
        <w:t xml:space="preserve">Eso aunado a las reformas secundarias que tienen que salir para poder operar las grandes reformas que hicimos a nivel constitucional: energética, competencia, político-electoral y telecomunicación. </w:t>
      </w:r>
    </w:p>
    <w:p w:rsidR="00406142" w:rsidRDefault="00406142" w:rsidP="00406142"/>
    <w:p w:rsidR="00406142" w:rsidRDefault="00406142" w:rsidP="00406142">
      <w:r>
        <w:t xml:space="preserve">La reforma en telecomunicaciones viene a tocar intereses importantes, sobre todo a lo que son empresas muy grandes como las de telecomunicación, las televisoras, las radiodifusoras, y bueno, de alguna manera nos queda claro que son complejos los intereses que se tocan. </w:t>
      </w:r>
    </w:p>
    <w:p w:rsidR="00406142" w:rsidRDefault="00406142" w:rsidP="00406142">
      <w:r>
        <w:lastRenderedPageBreak/>
        <w:t xml:space="preserve">En telecomunicaciones nosotros planteamos el que pudieran venir dos nuevas televisoras, que pudiéramos abrir a capital extranjero hasta un 49 por ciento la televisión y la radio, que pudiéramos abrir en telefonía celular y datos móviles hasta en 100 por ciento la inversión extranjera para que venga nueva competencia y con esto bajar el costo. </w:t>
      </w:r>
    </w:p>
    <w:p w:rsidR="00406142" w:rsidRDefault="00406142" w:rsidP="00406142"/>
    <w:p w:rsidR="00406142" w:rsidRDefault="00406142" w:rsidP="00406142">
      <w:r>
        <w:t xml:space="preserve">Como representantes de los estados, nuestra reunión plenaria la hicimos en Morelia para conocer de viva voz la problemática; en ese sentido tuvimos reunión con Canaco, con Coparmex, con productores de limón, de aguacate, con gente de la sociedad civil, y nos percatamos de toda la necesidad que existe. </w:t>
      </w:r>
    </w:p>
    <w:p w:rsidR="00406142" w:rsidRDefault="00406142" w:rsidP="00406142"/>
    <w:p w:rsidR="00406142" w:rsidRDefault="00406142" w:rsidP="00406142">
      <w:r>
        <w:t xml:space="preserve">Hablábamos de generar un fondo especial para atender los municipios que se encuentran en problemas económicos, en virtud de la violencia; ayer el presidente Peña anunció un fondo de 45 mil millones, entonces creo que tuvo un efecto importante que estuviéramos allá. </w:t>
      </w:r>
    </w:p>
    <w:p w:rsidR="00406142" w:rsidRDefault="00406142" w:rsidP="00406142"/>
    <w:p w:rsidR="00406142" w:rsidRDefault="00406142" w:rsidP="00406142">
      <w:r>
        <w:t xml:space="preserve">El Tratado de Libre Comercio ha funcionado, pero tienen que revisarse algunos detalles, sobre todo Estados Unidos nos cierra la frontera, nos la cerró con el melón, con el tomate, con el pollo, entonces deben revisarse esos detalles para que haya reciprocidad y no quedemos a expensas de que su área de Sanidad inventa cualquier cosa y nos detiene la producción de muchos productos primarios. </w:t>
      </w:r>
      <w:r w:rsidRPr="00664CBA">
        <w:rPr>
          <w:b/>
          <w:sz w:val="20"/>
          <w:szCs w:val="20"/>
        </w:rPr>
        <w:t>Duración 4´09´´, ys/m.</w:t>
      </w:r>
    </w:p>
    <w:p w:rsidR="00406142" w:rsidRDefault="00406142" w:rsidP="00406142">
      <w:pPr>
        <w:tabs>
          <w:tab w:val="left" w:pos="8140"/>
        </w:tabs>
      </w:pPr>
    </w:p>
    <w:p w:rsidR="00406142" w:rsidRPr="00C40DFF" w:rsidRDefault="00406142" w:rsidP="00406142"/>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12:22</w:t>
      </w:r>
    </w:p>
    <w:p w:rsidR="00406142" w:rsidRDefault="00406142" w:rsidP="00406142">
      <w:pPr>
        <w:rPr>
          <w:b/>
          <w:sz w:val="16"/>
          <w:szCs w:val="16"/>
        </w:rPr>
      </w:pPr>
      <w:r>
        <w:rPr>
          <w:b/>
          <w:sz w:val="16"/>
          <w:szCs w:val="16"/>
        </w:rPr>
        <w:t>NOTICIERO: Notimex / yahoo</w:t>
      </w:r>
    </w:p>
    <w:p w:rsidR="00406142" w:rsidRDefault="00406142" w:rsidP="00406142">
      <w:pPr>
        <w:rPr>
          <w:b/>
          <w:sz w:val="16"/>
          <w:szCs w:val="16"/>
        </w:rPr>
      </w:pPr>
      <w:r>
        <w:rPr>
          <w:b/>
          <w:sz w:val="16"/>
          <w:szCs w:val="16"/>
        </w:rPr>
        <w:t xml:space="preserve">EMISIÓN: Segundo Corte  </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 xml:space="preserve">GRUPO: Notimex </w:t>
      </w:r>
    </w:p>
    <w:p w:rsidR="00406142" w:rsidRDefault="00406142" w:rsidP="00406142">
      <w:pPr>
        <w:rPr>
          <w:b/>
          <w:sz w:val="16"/>
          <w:szCs w:val="16"/>
        </w:rPr>
      </w:pPr>
      <w:r>
        <w:rPr>
          <w:b/>
          <w:sz w:val="16"/>
          <w:szCs w:val="16"/>
        </w:rPr>
        <w:t>0</w:t>
      </w:r>
    </w:p>
    <w:p w:rsidR="00406142" w:rsidRDefault="00406142" w:rsidP="00406142"/>
    <w:p w:rsidR="00406142" w:rsidRPr="00390F58" w:rsidRDefault="00406142" w:rsidP="00406142">
      <w:pPr>
        <w:rPr>
          <w:b/>
          <w:u w:val="single"/>
        </w:rPr>
      </w:pPr>
      <w:r w:rsidRPr="00390F58">
        <w:rPr>
          <w:b/>
          <w:u w:val="single"/>
        </w:rPr>
        <w:t>Cuidaremos que reforma para campo resuelva problemas de fondo: Padierna</w:t>
      </w:r>
    </w:p>
    <w:p w:rsidR="00406142" w:rsidRDefault="00406142" w:rsidP="00406142"/>
    <w:p w:rsidR="00406142" w:rsidRDefault="00406142" w:rsidP="00406142">
      <w:r>
        <w:t>La bancada del Partido de la Revolución Democrática (PRD) en el Senado anunció que vigilará la reforma al campo que se espera presentará en breve el Ejecutivo federal y la estrategia anunciada la víspera para Michoacán.</w:t>
      </w:r>
    </w:p>
    <w:p w:rsidR="00406142" w:rsidRDefault="00406142" w:rsidP="00406142">
      <w:r>
        <w:t xml:space="preserve"> </w:t>
      </w:r>
    </w:p>
    <w:p w:rsidR="00406142" w:rsidRDefault="00406142" w:rsidP="00406142">
      <w:r>
        <w:t xml:space="preserve">La vicecoordinadora del PRD en el Senado, </w:t>
      </w:r>
      <w:r w:rsidRPr="00390F58">
        <w:rPr>
          <w:b/>
        </w:rPr>
        <w:t>Dolores Padierna Luna</w:t>
      </w:r>
      <w:r>
        <w:t>, afirmó que dicha medida debe ser una verdadera transformación para ese sector y no sólo cambios "cosméticos o mediáticos", que no resuelvan los problemas de fondo para millones de mexicanos.</w:t>
      </w:r>
    </w:p>
    <w:p w:rsidR="00406142" w:rsidRDefault="00406142" w:rsidP="00406142">
      <w:r>
        <w:t xml:space="preserve"> </w:t>
      </w:r>
    </w:p>
    <w:p w:rsidR="00406142" w:rsidRDefault="00406142" w:rsidP="00406142">
      <w:r>
        <w:t>Al acudir al Encuentro Nacional por la Soberanía Alimentaria y Defensa del Campo, la legisladora señaló que es la hora de "defender la tierra, el territorio, las semillas, los conocimientos, la organización, la cultura, el petrolero, el gas y la electricidad".</w:t>
      </w:r>
    </w:p>
    <w:p w:rsidR="00406142" w:rsidRDefault="00406142" w:rsidP="00406142">
      <w:r>
        <w:t xml:space="preserve"> </w:t>
      </w:r>
    </w:p>
    <w:p w:rsidR="00406142" w:rsidRDefault="00406142" w:rsidP="00406142">
      <w:r>
        <w:lastRenderedPageBreak/>
        <w:t>Subrayó que el campo no necesita caridad, lo que exige son derechos constitucionales, por lo cual "es tiempo de unir todos los esfuerzos para revertir la reforma energética y para defender a legislación del campo mexicano".</w:t>
      </w:r>
    </w:p>
    <w:p w:rsidR="00406142" w:rsidRDefault="00406142" w:rsidP="00406142">
      <w:r>
        <w:t xml:space="preserve"> </w:t>
      </w:r>
    </w:p>
    <w:p w:rsidR="00406142" w:rsidRDefault="00406142" w:rsidP="00406142">
      <w:r>
        <w:t xml:space="preserve">La senadora </w:t>
      </w:r>
      <w:r w:rsidRPr="00390F58">
        <w:rPr>
          <w:b/>
        </w:rPr>
        <w:t>Padierna</w:t>
      </w:r>
      <w:r>
        <w:t xml:space="preserve"> hizo notar que México es uno de los países que menos apoyos destina al campo, con apenas 0.7 por ciento de Producto Interno Bruto.</w:t>
      </w:r>
    </w:p>
    <w:p w:rsidR="00406142" w:rsidRDefault="00406142" w:rsidP="00406142">
      <w:r>
        <w:t xml:space="preserve"> </w:t>
      </w:r>
    </w:p>
    <w:p w:rsidR="00406142" w:rsidRDefault="00406142" w:rsidP="00406142">
      <w:r>
        <w:t>En este contexto planteó que se necesitan desarrollar propuestas bien sustentadas y realizables en las que se defienda al campo, a los pequeños y medianos productores, para que se encaminen al desarrollo pleno de México.</w:t>
      </w:r>
    </w:p>
    <w:p w:rsidR="00406142" w:rsidRDefault="00406142" w:rsidP="00406142">
      <w:r>
        <w:t xml:space="preserve"> </w:t>
      </w:r>
    </w:p>
    <w:p w:rsidR="00406142" w:rsidRDefault="00406142" w:rsidP="00406142">
      <w:r>
        <w:t>La dependencia alimentaria de México es brutal por que hoy importamos de Estados Unidos más de la mitad de los alimentos que consumimos, además de que “la banca no le presta a los campesinos por que el ejido ya no es garantía para los banqueros", lamentó.</w:t>
      </w:r>
    </w:p>
    <w:p w:rsidR="00406142" w:rsidRDefault="00406142" w:rsidP="00406142">
      <w:r>
        <w:t xml:space="preserve"> </w:t>
      </w:r>
    </w:p>
    <w:p w:rsidR="00406142" w:rsidRPr="00990A58" w:rsidRDefault="00406142" w:rsidP="00406142">
      <w:pPr>
        <w:rPr>
          <w:b/>
          <w:sz w:val="16"/>
          <w:szCs w:val="16"/>
        </w:rPr>
      </w:pPr>
      <w:r w:rsidRPr="00390F58">
        <w:rPr>
          <w:b/>
        </w:rPr>
        <w:t>Padierna Luna</w:t>
      </w:r>
      <w:r>
        <w:t xml:space="preserve"> expresó que la soberanía alimentaria está ligada a la energética, van de la mano y por ello "nuestra lucha en la defensa del petróleo es también la lucha para preservar los recursos públicos que sirven para capitalizar el agro y para defender la tierra propiedad de las comunidades". </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 xml:space="preserve">TEMA(S): Información General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13:12</w:t>
      </w:r>
    </w:p>
    <w:p w:rsidR="00406142" w:rsidRDefault="00406142" w:rsidP="00406142">
      <w:pPr>
        <w:rPr>
          <w:b/>
          <w:sz w:val="16"/>
          <w:szCs w:val="16"/>
        </w:rPr>
      </w:pPr>
      <w:r>
        <w:rPr>
          <w:b/>
          <w:sz w:val="16"/>
          <w:szCs w:val="16"/>
        </w:rPr>
        <w:t>NOTICIERO: Excélsior</w:t>
      </w:r>
    </w:p>
    <w:p w:rsidR="00406142" w:rsidRDefault="00406142" w:rsidP="00406142">
      <w:pPr>
        <w:rPr>
          <w:b/>
          <w:sz w:val="16"/>
          <w:szCs w:val="16"/>
        </w:rPr>
      </w:pPr>
      <w:r>
        <w:rPr>
          <w:b/>
          <w:sz w:val="16"/>
          <w:szCs w:val="16"/>
        </w:rPr>
        <w:t>EMISIÓN: Segundo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 xml:space="preserve">GRUPO: Imagen </w:t>
      </w:r>
    </w:p>
    <w:p w:rsidR="00406142" w:rsidRPr="00EA2D58" w:rsidRDefault="00406142" w:rsidP="00406142">
      <w:pPr>
        <w:rPr>
          <w:b/>
          <w:sz w:val="16"/>
          <w:szCs w:val="16"/>
        </w:rPr>
      </w:pPr>
      <w:r>
        <w:rPr>
          <w:b/>
          <w:sz w:val="16"/>
          <w:szCs w:val="16"/>
        </w:rPr>
        <w:t>0</w:t>
      </w:r>
    </w:p>
    <w:p w:rsidR="00406142" w:rsidRPr="00156702" w:rsidRDefault="00406142" w:rsidP="00406142">
      <w:pPr>
        <w:rPr>
          <w:b/>
          <w:u w:val="single"/>
        </w:rPr>
      </w:pPr>
    </w:p>
    <w:p w:rsidR="00406142" w:rsidRPr="00971C0B" w:rsidRDefault="00406142" w:rsidP="00406142">
      <w:pPr>
        <w:rPr>
          <w:b/>
          <w:u w:val="single"/>
        </w:rPr>
      </w:pPr>
      <w:r w:rsidRPr="00971C0B">
        <w:rPr>
          <w:b/>
          <w:u w:val="single"/>
        </w:rPr>
        <w:t>PRD trabajará en frente legislativo de izquierda</w:t>
      </w:r>
    </w:p>
    <w:p w:rsidR="00406142" w:rsidRDefault="00406142" w:rsidP="00406142"/>
    <w:p w:rsidR="00406142" w:rsidRDefault="00406142" w:rsidP="00406142">
      <w:r>
        <w:t>Los legisladores del Partido de la Revolución Democrática trabajarán, por instrucción de su dirigencia nacional, en la construcción de un “Frente Legislativo de Izquierda” y deberán buscar además acuerdos y consensos con todas las fuerzas políticas sobre la base de lo ya establecido en las reformas en materia de telecomunicaciones y competencia.</w:t>
      </w:r>
    </w:p>
    <w:p w:rsidR="00406142" w:rsidRDefault="00406142" w:rsidP="00406142"/>
    <w:p w:rsidR="00406142" w:rsidRDefault="00406142" w:rsidP="00406142">
      <w:r>
        <w:t xml:space="preserve">El presidente nacional del sol azteca, </w:t>
      </w:r>
      <w:r w:rsidRPr="00971C0B">
        <w:rPr>
          <w:b/>
        </w:rPr>
        <w:t>Jesús Zambrano,</w:t>
      </w:r>
      <w:r>
        <w:t xml:space="preserve"> aclaró que respecto a las modificaciones constitucionales en materia energética existe un “claro diferendo” que deberá ser resuelto sobre la base de una consulta popular.</w:t>
      </w:r>
    </w:p>
    <w:p w:rsidR="00406142" w:rsidRDefault="00406142" w:rsidP="00406142"/>
    <w:p w:rsidR="00406142" w:rsidRPr="00971C0B" w:rsidRDefault="00406142" w:rsidP="00406142">
      <w:pPr>
        <w:rPr>
          <w:b/>
        </w:rPr>
      </w:pPr>
      <w:r>
        <w:t xml:space="preserve">¡Esta es nuestra divisa! no vamos a privilegiar más que la búsqueda de los acuerdos y de los consensos ¿con quiénes? Pues con quienes se puedan construir justamente las soluciones a los problemas del país”, sostuvo </w:t>
      </w:r>
      <w:r w:rsidRPr="00971C0B">
        <w:rPr>
          <w:b/>
        </w:rPr>
        <w:t>Zambrano Grijalva.</w:t>
      </w:r>
    </w:p>
    <w:p w:rsidR="00406142" w:rsidRDefault="00406142" w:rsidP="00406142"/>
    <w:p w:rsidR="00406142" w:rsidRDefault="00406142" w:rsidP="00406142">
      <w:r>
        <w:lastRenderedPageBreak/>
        <w:t xml:space="preserve">Por su parte, el senador </w:t>
      </w:r>
      <w:r w:rsidRPr="00971C0B">
        <w:rPr>
          <w:b/>
        </w:rPr>
        <w:t>Miguel Barbosa</w:t>
      </w:r>
      <w:r>
        <w:t xml:space="preserve"> urgió presentar las iniciativas de leyes secundarias en materia de telecomunicaciones, energía y política-electoral pues, dijo, “hay modelos ya que están circulando entre los círculos del poder que están tomando negociaciones y también con los poderes fácticos.</w:t>
      </w:r>
    </w:p>
    <w:p w:rsidR="00406142" w:rsidRDefault="00406142" w:rsidP="00406142"/>
    <w:p w:rsidR="00406142" w:rsidRDefault="00406142" w:rsidP="00406142">
      <w:r>
        <w:t>Los grupos parlamentarios del PRD en el Senado de la República y en la Cámara de Diputados presentaron la agenda legislativa que impulsarán durante el presente periodo de sesiones del Congreso de la Unión que inició el 1 de febrero.</w:t>
      </w:r>
    </w:p>
    <w:p w:rsidR="00406142" w:rsidRDefault="00406142" w:rsidP="00406142"/>
    <w:p w:rsidR="00406142" w:rsidRDefault="00406142" w:rsidP="00406142">
      <w:r>
        <w:t>Los principales ejes de trabajo y que tendrán prioridad para los diputados y senadores perredistas son las reformas secundarias en telecomunicaciones, en competencia económica, las reformas secundarias en reforma política, en la reforma política del Distrito Federal y la reforma energética.</w:t>
      </w:r>
    </w:p>
    <w:p w:rsidR="00406142" w:rsidRDefault="00406142" w:rsidP="00406142"/>
    <w:p w:rsidR="00406142" w:rsidRDefault="00406142" w:rsidP="00406142">
      <w:pPr>
        <w:rPr>
          <w:b/>
          <w:sz w:val="22"/>
          <w:szCs w:val="22"/>
        </w:rPr>
      </w:pPr>
      <w:r>
        <w:t xml:space="preserve">Habremos de formar grupos, equipos entre ambas Cámaras para que conjuntamente con la Dirección Nacional del partido afinemos nuestras propuestas y desde la Cámara, que sea Cámara de origen estemos participando ambas fracciones, éste es el propósito. Y esto también tiene que ver para enfrentar las probables tentaciones que se tengan en materia de energía”, expuso el senador </w:t>
      </w:r>
      <w:r w:rsidRPr="002723DF">
        <w:rPr>
          <w:b/>
        </w:rPr>
        <w:t>Luis Sánchez.</w:t>
      </w:r>
      <w:r>
        <w:t xml:space="preserve"> </w:t>
      </w:r>
      <w:r w:rsidRPr="00971C0B">
        <w:rPr>
          <w:b/>
          <w:sz w:val="22"/>
          <w:szCs w:val="22"/>
        </w:rPr>
        <w:t>ys/m.</w:t>
      </w:r>
    </w:p>
    <w:p w:rsidR="00406142" w:rsidRDefault="00406142" w:rsidP="00406142">
      <w:pPr>
        <w:rPr>
          <w:b/>
          <w:sz w:val="22"/>
          <w:szCs w:val="22"/>
        </w:rPr>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13:21</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B64A55" w:rsidRDefault="00406142" w:rsidP="00406142">
      <w:pPr>
        <w:rPr>
          <w:b/>
          <w:u w:val="single"/>
        </w:rPr>
      </w:pPr>
      <w:r w:rsidRPr="00B64A55">
        <w:rPr>
          <w:b/>
          <w:u w:val="single"/>
        </w:rPr>
        <w:t>Quitaría cargo a Preciado.</w:t>
      </w:r>
      <w:r>
        <w:rPr>
          <w:b/>
          <w:u w:val="single"/>
        </w:rPr>
        <w:t xml:space="preserve"> </w:t>
      </w:r>
      <w:r w:rsidRPr="00B64A55">
        <w:rPr>
          <w:b/>
          <w:u w:val="single"/>
        </w:rPr>
        <w:t>Luege</w:t>
      </w:r>
    </w:p>
    <w:p w:rsidR="00406142" w:rsidRDefault="00406142" w:rsidP="00406142"/>
    <w:p w:rsidR="00406142" w:rsidRDefault="00406142" w:rsidP="00406142">
      <w:r>
        <w:t xml:space="preserve">Molesto con la fiesta que el senador </w:t>
      </w:r>
      <w:r w:rsidRPr="00B64A55">
        <w:rPr>
          <w:b/>
        </w:rPr>
        <w:t>Jorge Luis Preciado</w:t>
      </w:r>
      <w:r>
        <w:t xml:space="preserve"> obsequió anoche a su esposa, </w:t>
      </w:r>
      <w:r w:rsidRPr="00B64A55">
        <w:rPr>
          <w:b/>
        </w:rPr>
        <w:t>José Luis Luege</w:t>
      </w:r>
      <w:r>
        <w:t xml:space="preserve"> dijo que si fuera presidente del PAN lo removería del cargo de coordinador de la bancada.</w:t>
      </w:r>
    </w:p>
    <w:p w:rsidR="00406142" w:rsidRDefault="00406142" w:rsidP="00406142"/>
    <w:p w:rsidR="00406142" w:rsidRDefault="00406142" w:rsidP="00406142">
      <w:r>
        <w:t xml:space="preserve">Precandidato al liderazgo panista, </w:t>
      </w:r>
      <w:r w:rsidRPr="00B64A55">
        <w:rPr>
          <w:b/>
        </w:rPr>
        <w:t>Luege</w:t>
      </w:r>
      <w:r>
        <w:t xml:space="preserve"> censuró el hecho de que el legislador hubiese hecho uso de las instalaciones del Senado para agasajar a su esposa.</w:t>
      </w:r>
    </w:p>
    <w:p w:rsidR="00406142" w:rsidRDefault="00406142" w:rsidP="00406142"/>
    <w:p w:rsidR="00406142" w:rsidRDefault="00406142" w:rsidP="00406142">
      <w:r>
        <w:t xml:space="preserve">"Es un acto más de inmadurez política, de imprudencia. Un coordinador tiene que cuidar esos detalles. En absoluto puedes utilizar una posición tan importante como representante popular para un asunto estrictamente personal. Lo más lamentable es la falta de acción: en el PAN no pasa nada. </w:t>
      </w:r>
    </w:p>
    <w:p w:rsidR="00406142" w:rsidRDefault="00406142" w:rsidP="00406142"/>
    <w:p w:rsidR="00406142" w:rsidRDefault="00406142" w:rsidP="00406142">
      <w:r>
        <w:t>Si yo fuera presidente lo sanciono y de ipso facto cambio al coordinador", sostuvo.</w:t>
      </w:r>
    </w:p>
    <w:p w:rsidR="00406142" w:rsidRDefault="00406142" w:rsidP="00406142"/>
    <w:p w:rsidR="00406142" w:rsidRDefault="00406142" w:rsidP="00406142">
      <w:r>
        <w:t xml:space="preserve">El ex secretario de Medio Ambiento deploró que en el blanquiazul no se actúe con principios éticos. </w:t>
      </w:r>
    </w:p>
    <w:p w:rsidR="00406142" w:rsidRDefault="00406142" w:rsidP="00406142"/>
    <w:p w:rsidR="00406142" w:rsidRPr="00990A58" w:rsidRDefault="00406142" w:rsidP="00406142">
      <w:pPr>
        <w:rPr>
          <w:b/>
          <w:sz w:val="16"/>
          <w:szCs w:val="16"/>
        </w:rPr>
      </w:pPr>
      <w:r>
        <w:t>"El fondo de nuestra vocación es la conducta ética y el PAN tiene que volver a sus principios y valores", planteó.</w:t>
      </w:r>
      <w:r w:rsidRPr="00990A58">
        <w:rPr>
          <w:b/>
          <w:sz w:val="16"/>
          <w:szCs w:val="16"/>
        </w:rPr>
        <w:t>/gh/m</w:t>
      </w: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13:03</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062A77" w:rsidRDefault="00406142" w:rsidP="00406142">
      <w:pPr>
        <w:rPr>
          <w:b/>
          <w:u w:val="single"/>
        </w:rPr>
      </w:pPr>
      <w:r w:rsidRPr="00062A77">
        <w:rPr>
          <w:b/>
          <w:u w:val="single"/>
        </w:rPr>
        <w:t>Cuestiona Ruffo a Preciado</w:t>
      </w:r>
    </w:p>
    <w:p w:rsidR="00406142" w:rsidRDefault="00406142" w:rsidP="00406142"/>
    <w:p w:rsidR="00406142" w:rsidRDefault="00406142" w:rsidP="00406142">
      <w:r>
        <w:t xml:space="preserve">El senador panista </w:t>
      </w:r>
      <w:r w:rsidRPr="00062A77">
        <w:rPr>
          <w:b/>
        </w:rPr>
        <w:t>Ernesto Ruffo Appel</w:t>
      </w:r>
      <w:r>
        <w:t xml:space="preserve"> criticó el comportamiento de su coordinador de bancada, </w:t>
      </w:r>
      <w:r w:rsidRPr="00062A77">
        <w:rPr>
          <w:b/>
        </w:rPr>
        <w:t>Jorge Luis Preciado</w:t>
      </w:r>
      <w:r>
        <w:t>, luego de darse a conocer que celebró ayer una fiesta privada en las instalaciones del Senado con mariachi y bebidas alcohólicas.</w:t>
      </w:r>
    </w:p>
    <w:p w:rsidR="00406142" w:rsidRDefault="00406142" w:rsidP="00406142"/>
    <w:p w:rsidR="00406142" w:rsidRDefault="00406142" w:rsidP="00406142">
      <w:r>
        <w:t>El senador por Baja California adelantó que este escándalo será puesto a discusión en la próxima reunión del grupo parlamentario del PAN, el jueves.</w:t>
      </w:r>
    </w:p>
    <w:p w:rsidR="00406142" w:rsidRDefault="00406142" w:rsidP="00406142"/>
    <w:p w:rsidR="00406142" w:rsidRDefault="00406142" w:rsidP="00406142">
      <w:r>
        <w:t xml:space="preserve">"Es una llamada de atención del más alto nivel (...) Las instalaciones del Senado son razón de una formalidad, un protocolo respecto de la operación del mismo, y eso debe de ser respetado", afirmó </w:t>
      </w:r>
      <w:r w:rsidRPr="00062A77">
        <w:rPr>
          <w:b/>
        </w:rPr>
        <w:t>Ruffo</w:t>
      </w:r>
      <w:r>
        <w:t xml:space="preserve">. </w:t>
      </w:r>
    </w:p>
    <w:p w:rsidR="00406142" w:rsidRDefault="00406142" w:rsidP="00406142"/>
    <w:p w:rsidR="00406142" w:rsidRDefault="00406142" w:rsidP="00406142">
      <w:r>
        <w:t xml:space="preserve">"Al llevar (los legisladores) la representación de una parte de la ciudadanía para los asuntos legislativos, merecen un marco en el que se deben de conducir nuestras conductas. En atención a eso, nuestros representantes, y en el caso particular de </w:t>
      </w:r>
      <w:r w:rsidRPr="00062A77">
        <w:rPr>
          <w:b/>
        </w:rPr>
        <w:t>Preciado</w:t>
      </w:r>
      <w:r>
        <w:t>, deben tomar en cuenta esa formalidad que nos merecemos todos a través de la representación".</w:t>
      </w:r>
    </w:p>
    <w:p w:rsidR="00406142" w:rsidRDefault="00406142" w:rsidP="00406142"/>
    <w:p w:rsidR="00406142" w:rsidRDefault="00406142" w:rsidP="00406142">
      <w:r>
        <w:t xml:space="preserve">El legislador dijo no saber si el reglamento del Senado sanciona el uso de las instalaciones para eventos ajenos al proceso legislativo; si no es así, dijo, los parlamentarios tienen pendiente agregar la sanción. </w:t>
      </w:r>
    </w:p>
    <w:p w:rsidR="00406142" w:rsidRDefault="00406142" w:rsidP="00406142"/>
    <w:p w:rsidR="00406142" w:rsidRDefault="00406142" w:rsidP="00406142">
      <w:r>
        <w:t xml:space="preserve">"¿Perjudica esto la imagen del PAN?", se le preguntó en entrevista. </w:t>
      </w:r>
    </w:p>
    <w:p w:rsidR="00406142" w:rsidRDefault="00406142" w:rsidP="00406142"/>
    <w:p w:rsidR="00406142" w:rsidRDefault="00406142" w:rsidP="00406142">
      <w:r>
        <w:t xml:space="preserve">"Sin duda que la opinión pública tiene una opinión y forma un criterio. Pero este caso es el asunto de conductas personales", confió </w:t>
      </w:r>
      <w:r w:rsidRPr="00062A77">
        <w:rPr>
          <w:b/>
        </w:rPr>
        <w:t>Ruffo</w:t>
      </w:r>
      <w:r>
        <w:t xml:space="preserve"> al término de una conferencia conjunta con organizaciones sociales sobre participación ciudadana. </w:t>
      </w:r>
    </w:p>
    <w:p w:rsidR="00406142" w:rsidRDefault="00406142" w:rsidP="00406142"/>
    <w:p w:rsidR="00406142" w:rsidRPr="00990A58" w:rsidRDefault="00406142" w:rsidP="00406142">
      <w:pPr>
        <w:rPr>
          <w:b/>
          <w:sz w:val="16"/>
          <w:szCs w:val="16"/>
        </w:rPr>
      </w:pPr>
      <w:r w:rsidRPr="00062A77">
        <w:rPr>
          <w:b/>
        </w:rPr>
        <w:t>Ruffo</w:t>
      </w:r>
      <w:r>
        <w:t xml:space="preserve"> también se mostró crítico tras darse a conocer el escándalo de los "moches" exigidos por legisladores panistas a cambio de asignar partidas presupuestales a los municipios. </w:t>
      </w:r>
      <w:r w:rsidRPr="00990A58">
        <w:rPr>
          <w:b/>
          <w:sz w:val="16"/>
          <w:szCs w:val="16"/>
        </w:rPr>
        <w:t>/gh/m</w:t>
      </w:r>
    </w:p>
    <w:p w:rsidR="00406142" w:rsidRDefault="00406142" w:rsidP="00406142">
      <w:pPr>
        <w:tabs>
          <w:tab w:val="left" w:pos="8140"/>
        </w:tabs>
      </w:pP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12:41</w:t>
      </w:r>
    </w:p>
    <w:p w:rsidR="00406142" w:rsidRDefault="00406142" w:rsidP="00406142">
      <w:pPr>
        <w:rPr>
          <w:b/>
          <w:sz w:val="16"/>
          <w:szCs w:val="16"/>
        </w:rPr>
      </w:pPr>
      <w:r>
        <w:rPr>
          <w:b/>
          <w:sz w:val="16"/>
          <w:szCs w:val="16"/>
        </w:rPr>
        <w:t>NOTICIERO: El Universal</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 xml:space="preserve">GRUPO: El Universal </w:t>
      </w:r>
    </w:p>
    <w:p w:rsidR="00406142" w:rsidRDefault="00406142" w:rsidP="00406142">
      <w:pPr>
        <w:rPr>
          <w:b/>
          <w:sz w:val="16"/>
          <w:szCs w:val="16"/>
        </w:rPr>
      </w:pPr>
      <w:r>
        <w:rPr>
          <w:b/>
          <w:sz w:val="16"/>
          <w:szCs w:val="16"/>
        </w:rPr>
        <w:t>0</w:t>
      </w:r>
    </w:p>
    <w:p w:rsidR="00406142" w:rsidRDefault="00406142" w:rsidP="00406142"/>
    <w:p w:rsidR="00406142" w:rsidRPr="007860EF" w:rsidRDefault="00406142" w:rsidP="00406142">
      <w:pPr>
        <w:rPr>
          <w:b/>
          <w:u w:val="single"/>
        </w:rPr>
      </w:pPr>
      <w:r w:rsidRPr="007860EF">
        <w:rPr>
          <w:b/>
          <w:u w:val="single"/>
        </w:rPr>
        <w:t>Lozano critica fiesta de Preciado en el Senado</w:t>
      </w:r>
    </w:p>
    <w:p w:rsidR="00406142" w:rsidRDefault="00406142" w:rsidP="00406142"/>
    <w:p w:rsidR="00406142" w:rsidRDefault="00406142" w:rsidP="00406142">
      <w:r w:rsidRPr="007860EF">
        <w:rPr>
          <w:b/>
        </w:rPr>
        <w:t>Javier Lozano</w:t>
      </w:r>
      <w:r>
        <w:t xml:space="preserve">, senador del PAN, criticó el festejo que realizó </w:t>
      </w:r>
      <w:r w:rsidRPr="007860EF">
        <w:rPr>
          <w:b/>
        </w:rPr>
        <w:t>José Luis Preciado</w:t>
      </w:r>
      <w:r>
        <w:t xml:space="preserve"> en la terraza del Senado por el Día de la Candelaria.</w:t>
      </w:r>
    </w:p>
    <w:p w:rsidR="00406142" w:rsidRDefault="00406142" w:rsidP="00406142">
      <w:r>
        <w:t xml:space="preserve"> </w:t>
      </w:r>
    </w:p>
    <w:p w:rsidR="00406142" w:rsidRDefault="00406142" w:rsidP="00406142">
      <w:r>
        <w:t>Mediante su cuenta de Twitter, el legislador sugirió a su compañero de partido celebrar los cumpleaños en un restaurante.</w:t>
      </w:r>
    </w:p>
    <w:p w:rsidR="00406142" w:rsidRDefault="00406142" w:rsidP="00406142">
      <w:r>
        <w:t xml:space="preserve"> </w:t>
      </w:r>
    </w:p>
    <w:p w:rsidR="00406142" w:rsidRPr="007860EF" w:rsidRDefault="00406142" w:rsidP="00406142">
      <w:r>
        <w:t xml:space="preserve">Para hablar del tema, en la red social utilizó el hashtag #NoSeanOrdinarios para ironizar sobre el convivio que realizara </w:t>
      </w:r>
      <w:r w:rsidRPr="007860EF">
        <w:rPr>
          <w:b/>
        </w:rPr>
        <w:t>Preciado</w:t>
      </w:r>
      <w:r>
        <w:t>, en donde hasta mariachis hubo.</w:t>
      </w:r>
      <w:r w:rsidRPr="00990A58">
        <w:rPr>
          <w:b/>
          <w:sz w:val="16"/>
          <w:szCs w:val="16"/>
        </w:rPr>
        <w:t>/gh/m</w:t>
      </w: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12:14</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E423A1" w:rsidRDefault="00406142" w:rsidP="00406142">
      <w:pPr>
        <w:rPr>
          <w:b/>
          <w:u w:val="single"/>
        </w:rPr>
      </w:pPr>
      <w:r w:rsidRPr="00E423A1">
        <w:rPr>
          <w:b/>
          <w:u w:val="single"/>
        </w:rPr>
        <w:t>Critican festejo de Preciado en Cámara</w:t>
      </w:r>
    </w:p>
    <w:p w:rsidR="00406142" w:rsidRDefault="00406142" w:rsidP="00406142"/>
    <w:p w:rsidR="00406142" w:rsidRDefault="00406142" w:rsidP="00406142">
      <w:r>
        <w:t xml:space="preserve">Luego que ayer </w:t>
      </w:r>
      <w:r w:rsidRPr="00E423A1">
        <w:rPr>
          <w:b/>
        </w:rPr>
        <w:t>Jorge Luis Preciado</w:t>
      </w:r>
      <w:r>
        <w:t xml:space="preserve"> convirtiera las oficinas de la Junta de Coordinación Política del Senado en su salón de fiestas particular para festejar a su esposa, en redes sociales llovieron las críticas para el coordinador del grupo parlamentario de Acción Nacional. </w:t>
      </w:r>
    </w:p>
    <w:p w:rsidR="00406142" w:rsidRDefault="00406142" w:rsidP="00406142"/>
    <w:p w:rsidR="00406142" w:rsidRDefault="00406142" w:rsidP="00406142">
      <w:r>
        <w:t xml:space="preserve">"¡Estos lujos solo en el Senado de México! ¡PANISTA TENIA QUE SER! Cena de enamorados en el Senado por </w:t>
      </w:r>
      <w:r w:rsidRPr="00E423A1">
        <w:rPr>
          <w:b/>
        </w:rPr>
        <w:t>Jorge Luis Preciado</w:t>
      </w:r>
      <w:r>
        <w:t xml:space="preserve"> para su esposa", dice @</w:t>
      </w:r>
      <w:r w:rsidRPr="00E423A1">
        <w:rPr>
          <w:b/>
        </w:rPr>
        <w:t>ElVIL</w:t>
      </w:r>
      <w:r>
        <w:t xml:space="preserve">. </w:t>
      </w:r>
    </w:p>
    <w:p w:rsidR="00406142" w:rsidRDefault="00406142" w:rsidP="00406142"/>
    <w:p w:rsidR="00406142" w:rsidRDefault="00406142" w:rsidP="00406142">
      <w:r>
        <w:t>Los reclamos sobre el convivio en el que incluso tocó un mariachi incluyen que el panista aclare con qué recursos se pagó el festejo.</w:t>
      </w:r>
    </w:p>
    <w:p w:rsidR="00406142" w:rsidRDefault="00406142" w:rsidP="00406142"/>
    <w:p w:rsidR="00406142" w:rsidRDefault="00406142" w:rsidP="00406142">
      <w:r>
        <w:t xml:space="preserve">"Oye @JL_Preciado_ cómo justificas tu celebración no tradicional de "la candelaria" y cuánto costó?", dijo la usuaria </w:t>
      </w:r>
      <w:r w:rsidRPr="00E423A1">
        <w:rPr>
          <w:b/>
        </w:rPr>
        <w:t>Flores</w:t>
      </w:r>
      <w:r>
        <w:t xml:space="preserve">. </w:t>
      </w:r>
    </w:p>
    <w:p w:rsidR="00406142" w:rsidRDefault="00406142" w:rsidP="00406142"/>
    <w:p w:rsidR="00406142" w:rsidRDefault="00406142" w:rsidP="00406142">
      <w:r>
        <w:t xml:space="preserve">Otros señalaron que debido a que los contribuyentes son los que mantienen al Senado, al menos Preciado debió haber invitado los tamales a todo el que así lo quisiera. </w:t>
      </w:r>
    </w:p>
    <w:p w:rsidR="00406142" w:rsidRDefault="00406142" w:rsidP="00406142"/>
    <w:p w:rsidR="00406142" w:rsidRDefault="00406142" w:rsidP="00406142">
      <w:r>
        <w:t>"Que @JL_Preciado_ (PAN - Senado) invita a otro festejo por el día de La Candelaria. Al fin, el contribuyente paga", expresó @</w:t>
      </w:r>
      <w:r w:rsidRPr="00E423A1">
        <w:rPr>
          <w:b/>
        </w:rPr>
        <w:t>maluflores</w:t>
      </w:r>
      <w:r>
        <w:t xml:space="preserve">. </w:t>
      </w:r>
    </w:p>
    <w:p w:rsidR="00406142" w:rsidRDefault="00406142" w:rsidP="00406142"/>
    <w:p w:rsidR="00406142" w:rsidRDefault="00406142" w:rsidP="00406142">
      <w:r>
        <w:t xml:space="preserve">REFORMA publicó hoy que los mariachis llegaron al Senado, corrió el vino, se fumaron puros... y todo en honor a </w:t>
      </w:r>
      <w:r w:rsidRPr="00E423A1">
        <w:rPr>
          <w:b/>
        </w:rPr>
        <w:t>Yahumira Chaviano</w:t>
      </w:r>
      <w:r>
        <w:t>, esposa del panista.</w:t>
      </w:r>
    </w:p>
    <w:p w:rsidR="00406142" w:rsidRDefault="00406142" w:rsidP="00406142"/>
    <w:p w:rsidR="00406142" w:rsidRDefault="00406142" w:rsidP="00406142">
      <w:r>
        <w:t>La oficina de Preciado emitió un comunicado para explicar que el ágape fue por el Día de la Candelaria y que en el mismo había participado personal de la Jucopa.</w:t>
      </w:r>
    </w:p>
    <w:p w:rsidR="00406142" w:rsidRDefault="00406142" w:rsidP="00406142"/>
    <w:p w:rsidR="00406142" w:rsidRDefault="00406142" w:rsidP="00406142">
      <w:r>
        <w:t>No obstante, en el festejo de ayer no hubo tamales ni atole. Hubo comida, whisky Buchanan's, tequila Don Julio, ron Bacardí, vodka Absolut, licor Baileys y vino tinto.</w:t>
      </w:r>
    </w:p>
    <w:p w:rsidR="00406142" w:rsidRDefault="00406142" w:rsidP="00406142"/>
    <w:p w:rsidR="00406142" w:rsidRDefault="00406142" w:rsidP="00406142">
      <w:r>
        <w:t>Ante estos señalamientos, tuiteros ironizaron y pidieron hacer una "reservación" con Preciado para utilizar la Cámara alta como salón de fiestas.</w:t>
      </w:r>
    </w:p>
    <w:p w:rsidR="00406142" w:rsidRDefault="00406142" w:rsidP="00406142"/>
    <w:p w:rsidR="00406142" w:rsidRDefault="00406142" w:rsidP="00406142">
      <w:r>
        <w:t>"Si la sede del Senado la pagamos entre todos (3 mil millones de pesos), ¡que nos lo presten para hacer 1 buen reventón como a @JL_Preciado_!", señaló @</w:t>
      </w:r>
      <w:r w:rsidRPr="00E423A1">
        <w:rPr>
          <w:b/>
        </w:rPr>
        <w:t>SegunGus</w:t>
      </w:r>
      <w:r>
        <w:t xml:space="preserve">. </w:t>
      </w:r>
    </w:p>
    <w:p w:rsidR="00406142" w:rsidRDefault="00406142" w:rsidP="00406142"/>
    <w:p w:rsidR="00406142" w:rsidRPr="00990A58" w:rsidRDefault="00406142" w:rsidP="00406142">
      <w:pPr>
        <w:rPr>
          <w:b/>
          <w:sz w:val="16"/>
          <w:szCs w:val="16"/>
        </w:rPr>
      </w:pPr>
      <w:r>
        <w:t>"It's party time ... !!! El Senado Music Hall abre sus puertas. Reservaciones con @JL_Preciado_ pic.twitter.com/jIq1hZAKmQ", planteó @</w:t>
      </w:r>
      <w:r w:rsidRPr="00E423A1">
        <w:rPr>
          <w:b/>
        </w:rPr>
        <w:t>Mussollinni.</w:t>
      </w:r>
      <w:r>
        <w:t xml:space="preserve">. </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09:48</w:t>
      </w:r>
    </w:p>
    <w:p w:rsidR="00406142" w:rsidRDefault="00406142" w:rsidP="00406142">
      <w:pPr>
        <w:rPr>
          <w:b/>
          <w:sz w:val="16"/>
          <w:szCs w:val="16"/>
        </w:rPr>
      </w:pPr>
      <w:r>
        <w:rPr>
          <w:b/>
          <w:sz w:val="16"/>
          <w:szCs w:val="16"/>
        </w:rPr>
        <w:t>NOTICIERO: Milenio.com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Milenio</w:t>
      </w:r>
    </w:p>
    <w:p w:rsidR="00406142" w:rsidRDefault="00406142" w:rsidP="00406142">
      <w:pPr>
        <w:rPr>
          <w:b/>
          <w:sz w:val="16"/>
          <w:szCs w:val="16"/>
        </w:rPr>
      </w:pPr>
      <w:r>
        <w:rPr>
          <w:b/>
          <w:sz w:val="16"/>
          <w:szCs w:val="16"/>
        </w:rPr>
        <w:t>0</w:t>
      </w:r>
    </w:p>
    <w:p w:rsidR="00406142" w:rsidRDefault="00406142" w:rsidP="00406142"/>
    <w:p w:rsidR="00406142" w:rsidRPr="00DE19C1" w:rsidRDefault="00406142" w:rsidP="00406142">
      <w:pPr>
        <w:rPr>
          <w:b/>
          <w:u w:val="single"/>
        </w:rPr>
      </w:pPr>
      <w:r w:rsidRPr="00DE19C1">
        <w:rPr>
          <w:b/>
          <w:u w:val="single"/>
        </w:rPr>
        <w:t>Fiesta en Senado no fue para mi esposa: Preciado</w:t>
      </w:r>
    </w:p>
    <w:p w:rsidR="00406142" w:rsidRDefault="00406142" w:rsidP="00406142"/>
    <w:p w:rsidR="00406142" w:rsidRDefault="00406142" w:rsidP="00406142">
      <w:r>
        <w:t xml:space="preserve">El coordinador del PAN en el Senado, </w:t>
      </w:r>
      <w:r w:rsidRPr="00DE19C1">
        <w:rPr>
          <w:b/>
        </w:rPr>
        <w:t>Jorge Luis Preciado</w:t>
      </w:r>
      <w:r>
        <w:t>, rechazó que la comida organizada ayer en las oficinas de la Junta de Coordinación Política haya sido en honor de su esposa y afirmó que fue con su grupo de trabajo por el Día de la Candelaria.</w:t>
      </w:r>
    </w:p>
    <w:p w:rsidR="00406142" w:rsidRDefault="00406142" w:rsidP="00406142"/>
    <w:p w:rsidR="00406142" w:rsidRDefault="00406142" w:rsidP="00406142">
      <w:r>
        <w:t>Explicó que el pasado 7 de enero sacó el "monito" de la Rosca de Reyes, por lo que se comprometió con su grupo de trabajo, formado por unas 20 personas, entre asesores, secretarias y choferes, de ofrecer una comida.</w:t>
      </w:r>
    </w:p>
    <w:p w:rsidR="00406142" w:rsidRDefault="00406142" w:rsidP="00406142"/>
    <w:p w:rsidR="00406142" w:rsidRDefault="00406142" w:rsidP="00406142">
      <w:r>
        <w:t>Afirmó que ese tipo de eventos son comunes en el Senado y que la terraza, donde se realizó la comida, está a disposición del personal de esa Cámara.</w:t>
      </w:r>
    </w:p>
    <w:p w:rsidR="00406142" w:rsidRDefault="00406142" w:rsidP="00406142"/>
    <w:p w:rsidR="00406142" w:rsidRDefault="00406142" w:rsidP="00406142">
      <w:r>
        <w:lastRenderedPageBreak/>
        <w:t xml:space="preserve">"Esa terraza tiene esa particularidad, la prestamos para cualquier comida. Se han hecho infinidad de comidas, es de lo más normal", aseguró en entrevista radiofónica con </w:t>
      </w:r>
      <w:r w:rsidRPr="00DE19C1">
        <w:rPr>
          <w:b/>
        </w:rPr>
        <w:t>Ciro Gómez Leyva</w:t>
      </w:r>
      <w:r>
        <w:t>.</w:t>
      </w:r>
    </w:p>
    <w:p w:rsidR="00406142" w:rsidRDefault="00406142" w:rsidP="00406142"/>
    <w:p w:rsidR="00406142" w:rsidRDefault="00406142" w:rsidP="00406142">
      <w:r w:rsidRPr="00DE19C1">
        <w:rPr>
          <w:b/>
        </w:rPr>
        <w:t>Jorge Luis Preciado</w:t>
      </w:r>
      <w:r>
        <w:t xml:space="preserve"> admitió que el festejo coincidió con el cumpleaños de su esposa, a quien invitó a acompañarlo.</w:t>
      </w:r>
    </w:p>
    <w:p w:rsidR="00406142" w:rsidRDefault="00406142" w:rsidP="00406142"/>
    <w:p w:rsidR="00406142" w:rsidRDefault="00406142" w:rsidP="00406142">
      <w:r>
        <w:t>"Era cumpleaños de mi esposa, cumple años el día 4 y le dije que si me quería acompañar, y me acompañó", dijo.</w:t>
      </w:r>
    </w:p>
    <w:p w:rsidR="00406142" w:rsidRDefault="00406142" w:rsidP="00406142"/>
    <w:p w:rsidR="00406142" w:rsidRDefault="00406142" w:rsidP="00406142">
      <w:r>
        <w:t>Reiteró que no se trató de una fiesta privada y dijo que uno de los asesores contrató al Mariachi.</w:t>
      </w:r>
    </w:p>
    <w:p w:rsidR="00406142" w:rsidRDefault="00406142" w:rsidP="00406142"/>
    <w:p w:rsidR="00406142" w:rsidRDefault="00406142" w:rsidP="00406142">
      <w:r>
        <w:t>Afirmó que él asumió todos los gastos de la comida y que no salió ningún recurso del Senado para el evento.</w:t>
      </w:r>
    </w:p>
    <w:p w:rsidR="00406142" w:rsidRDefault="00406142" w:rsidP="00406142"/>
    <w:p w:rsidR="00406142" w:rsidRDefault="00406142" w:rsidP="00406142">
      <w:r>
        <w:t>"La pagué yo, eso no se carga a ninguna partida", afirmó.</w:t>
      </w:r>
    </w:p>
    <w:p w:rsidR="00406142" w:rsidRDefault="00406142" w:rsidP="00406142"/>
    <w:p w:rsidR="00406142" w:rsidRDefault="00406142" w:rsidP="00406142">
      <w:r>
        <w:t>El senador dijo que la reunión empezó a las cuatro de la tarde y terminó a las ocho de la noche.</w:t>
      </w:r>
    </w:p>
    <w:p w:rsidR="00406142" w:rsidRDefault="00406142" w:rsidP="00406142"/>
    <w:p w:rsidR="00406142" w:rsidRDefault="00406142" w:rsidP="00406142">
      <w:r>
        <w:t>Dijo que hoy se llevará a cabo el festejo del Día de la Candelaria para todo el grupo parlamentario del PAN</w:t>
      </w:r>
      <w:r>
        <w:rPr>
          <w:b/>
        </w:rPr>
        <w:t xml:space="preserve">.  </w:t>
      </w:r>
      <w:r>
        <w:rPr>
          <w:b/>
          <w:sz w:val="20"/>
          <w:szCs w:val="20"/>
        </w:rPr>
        <w:t>agb/m</w:t>
      </w:r>
    </w:p>
    <w:p w:rsidR="00406142" w:rsidRDefault="00406142" w:rsidP="00406142">
      <w:pPr>
        <w:tabs>
          <w:tab w:val="left" w:pos="8140"/>
        </w:tabs>
      </w:pPr>
    </w:p>
    <w:p w:rsidR="00406142" w:rsidRPr="00C40DFF" w:rsidRDefault="00406142" w:rsidP="00406142"/>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13:34</w:t>
      </w:r>
    </w:p>
    <w:p w:rsidR="00406142" w:rsidRDefault="00406142" w:rsidP="00406142">
      <w:pPr>
        <w:rPr>
          <w:b/>
          <w:sz w:val="16"/>
          <w:szCs w:val="16"/>
        </w:rPr>
      </w:pPr>
      <w:r>
        <w:rPr>
          <w:b/>
          <w:sz w:val="16"/>
          <w:szCs w:val="16"/>
        </w:rPr>
        <w:t>NOTICIERO: Notimex / Yahoo</w:t>
      </w:r>
    </w:p>
    <w:p w:rsidR="00406142" w:rsidRDefault="00406142" w:rsidP="00406142">
      <w:pPr>
        <w:rPr>
          <w:b/>
          <w:sz w:val="16"/>
          <w:szCs w:val="16"/>
        </w:rPr>
      </w:pPr>
      <w:r>
        <w:rPr>
          <w:b/>
          <w:sz w:val="16"/>
          <w:szCs w:val="16"/>
        </w:rPr>
        <w:t xml:space="preserve">EMISIÓN: Segundo Corte  </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 xml:space="preserve">GRUPO: Notimex </w:t>
      </w:r>
    </w:p>
    <w:p w:rsidR="00406142" w:rsidRDefault="00406142" w:rsidP="00406142">
      <w:pPr>
        <w:rPr>
          <w:b/>
          <w:sz w:val="16"/>
          <w:szCs w:val="16"/>
        </w:rPr>
      </w:pPr>
      <w:r>
        <w:rPr>
          <w:b/>
          <w:sz w:val="16"/>
          <w:szCs w:val="16"/>
        </w:rPr>
        <w:t>0</w:t>
      </w:r>
    </w:p>
    <w:p w:rsidR="00406142" w:rsidRDefault="00406142" w:rsidP="00406142"/>
    <w:p w:rsidR="00406142" w:rsidRPr="00684661" w:rsidRDefault="00406142" w:rsidP="00406142">
      <w:pPr>
        <w:rPr>
          <w:b/>
          <w:u w:val="single"/>
        </w:rPr>
      </w:pPr>
      <w:r w:rsidRPr="00684661">
        <w:rPr>
          <w:b/>
          <w:u w:val="single"/>
        </w:rPr>
        <w:t>Niega coordinador del PAN acusaciones por festejo en Senado</w:t>
      </w:r>
    </w:p>
    <w:p w:rsidR="00406142" w:rsidRDefault="00406142" w:rsidP="00406142"/>
    <w:p w:rsidR="00406142" w:rsidRDefault="00406142" w:rsidP="00406142">
      <w:r>
        <w:t xml:space="preserve">El coordinador panista en el Senado, </w:t>
      </w:r>
      <w:r w:rsidRPr="00684661">
        <w:rPr>
          <w:b/>
        </w:rPr>
        <w:t>Jorge Luis Preciado</w:t>
      </w:r>
      <w:r>
        <w:t>, rechazó dispendio de recursos de esa instancia legislativa en la comida que efectuó la víspera con motivo del Día de la Candelaria, e invitó a otro convivio en la misma sede senatorial.</w:t>
      </w:r>
    </w:p>
    <w:p w:rsidR="00406142" w:rsidRDefault="00406142" w:rsidP="00406142">
      <w:r>
        <w:t xml:space="preserve"> </w:t>
      </w:r>
    </w:p>
    <w:p w:rsidR="00406142" w:rsidRDefault="00406142" w:rsidP="00406142">
      <w:r>
        <w:t xml:space="preserve">Luego de que se difundieran los detalles del festejo del martes y se afirmara que fue con motivo del cumpleaños de la esposa de </w:t>
      </w:r>
      <w:r w:rsidRPr="00684661">
        <w:rPr>
          <w:b/>
        </w:rPr>
        <w:t>Preciado Rodríguez</w:t>
      </w:r>
      <w:r>
        <w:t>, el senador aclaró que la comida y marichi no fue en honor a su pareja.</w:t>
      </w:r>
    </w:p>
    <w:p w:rsidR="00406142" w:rsidRDefault="00406142" w:rsidP="00406142">
      <w:r>
        <w:t xml:space="preserve"> </w:t>
      </w:r>
    </w:p>
    <w:p w:rsidR="00406142" w:rsidRDefault="00406142" w:rsidP="00406142">
      <w:r>
        <w:t>En entrevista, aclaró que el 6 de enero le tocó “el monito de la rosca” y por ello ofreció este martes una comida al personal que labora con él en la Junta de Coordinación Política (Jucopo) del Senado, pero aseguró que no fue “nada extraordinario” y ahí la acompañó su familia.</w:t>
      </w:r>
    </w:p>
    <w:p w:rsidR="00406142" w:rsidRDefault="00406142" w:rsidP="00406142">
      <w:r>
        <w:lastRenderedPageBreak/>
        <w:t xml:space="preserve"> </w:t>
      </w:r>
    </w:p>
    <w:p w:rsidR="00406142" w:rsidRDefault="00406142" w:rsidP="00406142">
      <w:r>
        <w:t>Mencionó que el evento se efectuó en la terraza que tienen las oficinas de la Jucopo, de la cual es presidente. “El día de hoy es para todo el personal del Grupo Parlamentario, que son aproximadamente 150 personas, que también ya lo habíamos programado que iba a ser el día de hoy”.</w:t>
      </w:r>
    </w:p>
    <w:p w:rsidR="00406142" w:rsidRDefault="00406142" w:rsidP="00406142">
      <w:r>
        <w:t xml:space="preserve"> </w:t>
      </w:r>
    </w:p>
    <w:p w:rsidR="00406142" w:rsidRDefault="00406142" w:rsidP="00406142">
      <w:r w:rsidRPr="00684661">
        <w:rPr>
          <w:b/>
        </w:rPr>
        <w:t>Preciado Rodríguez</w:t>
      </w:r>
      <w:r>
        <w:t xml:space="preserve"> reconoció que el día 4 de febrero es cumpleaños de su esposa y “le dije que le iba a hacer la comida al personal, que si me quería acompañar para, pues había que escoger entre estar con ella o el personal, y me acompañó; entonces no fue mayor cosa, ¿no?”.</w:t>
      </w:r>
    </w:p>
    <w:p w:rsidR="00406142" w:rsidRDefault="00406142" w:rsidP="00406142">
      <w:r>
        <w:t xml:space="preserve"> </w:t>
      </w:r>
    </w:p>
    <w:p w:rsidR="00406142" w:rsidRDefault="00406142" w:rsidP="00406142">
      <w:r>
        <w:t>“No se trató de ningún festejo, fue la pura comida con el personal y ahí uno de los asesores contrató el mariachi, pero además hay que decirlo: ningún recurso del Senado se utiliza en esto; a mí el Senado no me paga ni boletos de avión, para acabar rápido”, apuntó.</w:t>
      </w:r>
    </w:p>
    <w:p w:rsidR="00406142" w:rsidRDefault="00406142" w:rsidP="00406142">
      <w:r>
        <w:t xml:space="preserve"> </w:t>
      </w:r>
    </w:p>
    <w:p w:rsidR="00406142" w:rsidRDefault="00406142" w:rsidP="00406142">
      <w:r>
        <w:t>El legislador por Colima aseguró que los gastos por esa comida los “pagué yo, de mi bolsa. No se carga de ninguna partida; de hecho, la Junta de Coordinación no tiene ninguna partida para pagar ningún gasto extraordinario, más allá de asesores”.</w:t>
      </w:r>
    </w:p>
    <w:p w:rsidR="00406142" w:rsidRDefault="00406142" w:rsidP="00406142">
      <w:r>
        <w:t xml:space="preserve"> </w:t>
      </w:r>
    </w:p>
    <w:p w:rsidR="00406142" w:rsidRDefault="00406142" w:rsidP="00406142">
      <w:r>
        <w:t xml:space="preserve">Más tarde, la oficina de Comunicación Social del Senado hizo extensiva la invitación para el nuevo ágape: “A todos los integrantes del Grupo Parlamentario PAN. Por instrucciones del senador </w:t>
      </w:r>
      <w:r w:rsidRPr="00684661">
        <w:rPr>
          <w:b/>
        </w:rPr>
        <w:t>Jorge Luis Preciado</w:t>
      </w:r>
      <w:r>
        <w:t>, coordinador del Grupo Parlamentario del PAN en el Senado de la República, se les hace la cordial invitación a la comida con motivo del día de La Candelaria”.</w:t>
      </w:r>
    </w:p>
    <w:p w:rsidR="00406142" w:rsidRDefault="00406142" w:rsidP="00406142">
      <w:r>
        <w:t xml:space="preserve"> </w:t>
      </w:r>
    </w:p>
    <w:p w:rsidR="00406142" w:rsidRDefault="00406142" w:rsidP="00406142">
      <w:pPr>
        <w:rPr>
          <w:b/>
          <w:sz w:val="16"/>
          <w:szCs w:val="16"/>
        </w:rPr>
      </w:pPr>
      <w:r>
        <w:t xml:space="preserve">La cita, añade, es este miércoles 5 de febrero 2014, a las 15:00 horas, en la terraza de la Junta de Coordinación Política del sótano 1 de la Torre de Comisiones; por último, la oficina del senador </w:t>
      </w:r>
      <w:r w:rsidRPr="00684661">
        <w:rPr>
          <w:b/>
        </w:rPr>
        <w:t>Jorge Luis Preciado</w:t>
      </w:r>
      <w:r>
        <w:t xml:space="preserve"> agradece la atención a la convocatoria. </w:t>
      </w:r>
      <w:r w:rsidRPr="00990A58">
        <w:rPr>
          <w:b/>
          <w:sz w:val="16"/>
          <w:szCs w:val="16"/>
        </w:rPr>
        <w:t>/gh/m</w:t>
      </w:r>
    </w:p>
    <w:p w:rsidR="00406142" w:rsidRDefault="00406142" w:rsidP="00406142">
      <w:pPr>
        <w:rPr>
          <w:b/>
          <w:sz w:val="16"/>
          <w:szCs w:val="16"/>
        </w:rPr>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11:47</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7A3579" w:rsidRDefault="00406142" w:rsidP="00406142">
      <w:pPr>
        <w:rPr>
          <w:b/>
          <w:u w:val="single"/>
        </w:rPr>
      </w:pPr>
      <w:r w:rsidRPr="007A3579">
        <w:rPr>
          <w:b/>
          <w:u w:val="single"/>
        </w:rPr>
        <w:t>Arman Congreso Popular contra energética</w:t>
      </w:r>
    </w:p>
    <w:p w:rsidR="00406142" w:rsidRDefault="00406142" w:rsidP="00406142"/>
    <w:p w:rsidR="00406142" w:rsidRDefault="00406142" w:rsidP="00406142">
      <w:r>
        <w:t>En el 97 aniversario de la promulgación de la Constitución de 1917, escritores y activistas instalaron el Congreso Popular en el Monumento a la Revolución.</w:t>
      </w:r>
    </w:p>
    <w:p w:rsidR="00406142" w:rsidRDefault="00406142" w:rsidP="00406142"/>
    <w:p w:rsidR="00406142" w:rsidRDefault="00406142" w:rsidP="00406142">
      <w:r>
        <w:t xml:space="preserve">En el acto se prevé se vote una iniciativa revocatoria de la reforma constitucional en materia energética promulgada por el Presidente </w:t>
      </w:r>
      <w:r w:rsidRPr="007A3579">
        <w:rPr>
          <w:b/>
        </w:rPr>
        <w:t>Enrique Peña Nieto</w:t>
      </w:r>
      <w:r>
        <w:t>.</w:t>
      </w:r>
    </w:p>
    <w:p w:rsidR="00406142" w:rsidRDefault="00406142" w:rsidP="00406142"/>
    <w:p w:rsidR="00406142" w:rsidRDefault="00406142" w:rsidP="00406142">
      <w:r>
        <w:lastRenderedPageBreak/>
        <w:t>Asimismo, se plantearán acciones de resistencia civil pacífica a desarrollarse el día 18 de marzo, en el aniversario de la expropiación petrolera.</w:t>
      </w:r>
    </w:p>
    <w:p w:rsidR="00406142" w:rsidRDefault="00406142" w:rsidP="00406142"/>
    <w:p w:rsidR="00406142" w:rsidRDefault="00406142" w:rsidP="00406142">
      <w:r w:rsidRPr="007A3579">
        <w:rPr>
          <w:b/>
        </w:rPr>
        <w:t>Virgilio Caballero</w:t>
      </w:r>
      <w:r>
        <w:t>, primer presidente del Congreso Popular, reprobó la aprobación de la reforma energética.</w:t>
      </w:r>
    </w:p>
    <w:p w:rsidR="00406142" w:rsidRDefault="00406142" w:rsidP="00406142"/>
    <w:p w:rsidR="00406142" w:rsidRDefault="00406142" w:rsidP="00406142">
      <w:r>
        <w:t xml:space="preserve">"Acabar con el 27 y 28 constitucionales terminó con la soberanía del País sobre su territorio", dijo. </w:t>
      </w:r>
    </w:p>
    <w:p w:rsidR="00406142" w:rsidRDefault="00406142" w:rsidP="00406142"/>
    <w:p w:rsidR="00406142" w:rsidRDefault="00406142" w:rsidP="00406142">
      <w:r>
        <w:t>Los líderes de la Coordinadora Nacional de Trabajadores de la Educación (CNTE) de Guerrero, Oaxaca y Michoacán también participan en el evento.</w:t>
      </w:r>
    </w:p>
    <w:p w:rsidR="00406142" w:rsidRDefault="00406142" w:rsidP="00406142"/>
    <w:p w:rsidR="00406142" w:rsidRDefault="00406142" w:rsidP="00406142">
      <w:r>
        <w:t xml:space="preserve">El líder de la Sección 18 de Michoacán, </w:t>
      </w:r>
      <w:r w:rsidRPr="007A3579">
        <w:rPr>
          <w:b/>
        </w:rPr>
        <w:t>Juan José Ortega</w:t>
      </w:r>
      <w:r>
        <w:t>, dijo que las propuestas presentadas en esta instancia serán a titulo personal.</w:t>
      </w:r>
    </w:p>
    <w:p w:rsidR="00406142" w:rsidRDefault="00406142" w:rsidP="00406142"/>
    <w:p w:rsidR="00406142" w:rsidRDefault="00406142" w:rsidP="00406142">
      <w:r>
        <w:t>"Vamos a respetar el espíritu de esta iniciativa, que convocó a la participación de los sujetos", indicó en entrevista.</w:t>
      </w:r>
    </w:p>
    <w:p w:rsidR="00406142" w:rsidRDefault="00406142" w:rsidP="00406142"/>
    <w:p w:rsidR="00406142" w:rsidRDefault="00406142" w:rsidP="00406142">
      <w:r>
        <w:t xml:space="preserve">En tanto, el escritor </w:t>
      </w:r>
      <w:r w:rsidRPr="007A3579">
        <w:rPr>
          <w:b/>
        </w:rPr>
        <w:t>Paco Ignacio Taibo II</w:t>
      </w:r>
      <w:r>
        <w:t xml:space="preserve"> exhortó a la unidad de los grupos de opositores al actual Gobierno.</w:t>
      </w:r>
    </w:p>
    <w:p w:rsidR="00406142" w:rsidRDefault="00406142" w:rsidP="00406142"/>
    <w:p w:rsidR="00406142" w:rsidRDefault="00406142" w:rsidP="00406142">
      <w:r>
        <w:t>En su arenga, llamó al grito de unidad entre los integrantes.</w:t>
      </w:r>
    </w:p>
    <w:p w:rsidR="00406142" w:rsidRDefault="00406142" w:rsidP="00406142"/>
    <w:p w:rsidR="00406142" w:rsidRPr="00990A58" w:rsidRDefault="00406142" w:rsidP="00406142">
      <w:pPr>
        <w:rPr>
          <w:b/>
          <w:sz w:val="16"/>
          <w:szCs w:val="16"/>
        </w:rPr>
      </w:pPr>
      <w:r>
        <w:t>Tras su intervención, entre el público surgieron los gritos de "¡Morena, Morena!".</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11:45</w:t>
      </w:r>
    </w:p>
    <w:p w:rsidR="00406142" w:rsidRDefault="00406142" w:rsidP="00406142">
      <w:pPr>
        <w:rPr>
          <w:b/>
          <w:sz w:val="16"/>
          <w:szCs w:val="16"/>
        </w:rPr>
      </w:pPr>
      <w:r>
        <w:rPr>
          <w:b/>
          <w:sz w:val="16"/>
          <w:szCs w:val="16"/>
        </w:rPr>
        <w:t>NOTICIERO: Excélsior.com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Excélsior</w:t>
      </w:r>
    </w:p>
    <w:p w:rsidR="00406142" w:rsidRDefault="00406142" w:rsidP="00406142">
      <w:pPr>
        <w:rPr>
          <w:b/>
          <w:sz w:val="16"/>
          <w:szCs w:val="16"/>
        </w:rPr>
      </w:pPr>
      <w:r>
        <w:rPr>
          <w:b/>
          <w:sz w:val="16"/>
          <w:szCs w:val="16"/>
        </w:rPr>
        <w:t>0</w:t>
      </w:r>
    </w:p>
    <w:p w:rsidR="00406142" w:rsidRDefault="00406142" w:rsidP="00406142"/>
    <w:p w:rsidR="00406142" w:rsidRPr="0049153E" w:rsidRDefault="00406142" w:rsidP="00406142">
      <w:pPr>
        <w:rPr>
          <w:b/>
          <w:u w:val="single"/>
        </w:rPr>
      </w:pPr>
      <w:r w:rsidRPr="0049153E">
        <w:rPr>
          <w:b/>
          <w:u w:val="single"/>
        </w:rPr>
        <w:t>Integrantes de Morena bloquean Reforma frente a la PGR</w:t>
      </w:r>
    </w:p>
    <w:p w:rsidR="00406142" w:rsidRDefault="00406142" w:rsidP="00406142"/>
    <w:p w:rsidR="00406142" w:rsidRDefault="00406142" w:rsidP="00406142">
      <w:r w:rsidRPr="0049153E">
        <w:rPr>
          <w:b/>
          <w:i/>
        </w:rPr>
        <w:t>Ricardo Vitela, reportero:</w:t>
      </w:r>
      <w:r>
        <w:t xml:space="preserve"> Integrantes del Movimiento Regeneración Nacional (Morena) se concentraron frente a la Procuraduría General de la Republica (PGR), ubicada en Paseo de la Reforma, cerca de Avenida Insurgentes.</w:t>
      </w:r>
    </w:p>
    <w:p w:rsidR="00406142" w:rsidRDefault="00406142" w:rsidP="00406142"/>
    <w:p w:rsidR="00406142" w:rsidRDefault="00406142" w:rsidP="00406142">
      <w:r>
        <w:t>Alrededor de 80 manifestantes se encuentran realizando un mitin contra la Reforma Energética, sobre la lateral de Reforma, a la altura de Río Tamessi.</w:t>
      </w:r>
    </w:p>
    <w:p w:rsidR="00406142" w:rsidRDefault="00406142" w:rsidP="00406142"/>
    <w:p w:rsidR="00406142" w:rsidRDefault="00406142" w:rsidP="00406142">
      <w:r>
        <w:t xml:space="preserve">Entre los manifestantes se encuentran el presidente del Comité Ejecutivo Nacional de Morena, </w:t>
      </w:r>
      <w:r w:rsidRPr="0049153E">
        <w:rPr>
          <w:b/>
        </w:rPr>
        <w:t>Martí Batres</w:t>
      </w:r>
      <w:r>
        <w:t xml:space="preserve"> y el presidente del Consejo Nacional de esa agrupación, </w:t>
      </w:r>
      <w:r w:rsidRPr="0049153E">
        <w:rPr>
          <w:b/>
        </w:rPr>
        <w:t>Andrés Manuel López Obrador</w:t>
      </w:r>
      <w:r>
        <w:t>.</w:t>
      </w:r>
    </w:p>
    <w:p w:rsidR="00406142" w:rsidRDefault="00406142" w:rsidP="00406142"/>
    <w:p w:rsidR="00406142" w:rsidRDefault="00406142" w:rsidP="00406142">
      <w:r>
        <w:lastRenderedPageBreak/>
        <w:t>La circulación vial de la lateral de Paseo de la Reforma se encuentra cerrada, debido a que elementos de la SSPDF realizan un corte vial</w:t>
      </w:r>
      <w:r>
        <w:rPr>
          <w:b/>
        </w:rPr>
        <w:t xml:space="preserve">.  </w:t>
      </w:r>
      <w:r>
        <w:rPr>
          <w:b/>
          <w:sz w:val="20"/>
          <w:szCs w:val="20"/>
        </w:rPr>
        <w:t>agb/m</w:t>
      </w: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13:23</w:t>
      </w:r>
    </w:p>
    <w:p w:rsidR="00406142" w:rsidRDefault="00406142" w:rsidP="00406142">
      <w:pPr>
        <w:rPr>
          <w:b/>
          <w:sz w:val="16"/>
          <w:szCs w:val="16"/>
        </w:rPr>
      </w:pPr>
      <w:r>
        <w:rPr>
          <w:b/>
          <w:sz w:val="16"/>
          <w:szCs w:val="16"/>
        </w:rPr>
        <w:t>NOTICIERO: El Universal</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 xml:space="preserve">GRUPO: El Universal </w:t>
      </w:r>
    </w:p>
    <w:p w:rsidR="00406142" w:rsidRDefault="00406142" w:rsidP="00406142">
      <w:pPr>
        <w:rPr>
          <w:b/>
          <w:sz w:val="16"/>
          <w:szCs w:val="16"/>
        </w:rPr>
      </w:pPr>
      <w:r>
        <w:rPr>
          <w:b/>
          <w:sz w:val="16"/>
          <w:szCs w:val="16"/>
        </w:rPr>
        <w:t>0</w:t>
      </w:r>
    </w:p>
    <w:p w:rsidR="00406142" w:rsidRDefault="00406142" w:rsidP="00406142"/>
    <w:p w:rsidR="00406142" w:rsidRPr="00E0205F" w:rsidRDefault="00406142" w:rsidP="00406142">
      <w:pPr>
        <w:rPr>
          <w:b/>
          <w:u w:val="single"/>
        </w:rPr>
      </w:pPr>
      <w:r w:rsidRPr="00E0205F">
        <w:rPr>
          <w:b/>
          <w:u w:val="single"/>
        </w:rPr>
        <w:t>Nuevo presidente del IFE ocupará el cargo por sólo un mes</w:t>
      </w:r>
    </w:p>
    <w:p w:rsidR="00406142" w:rsidRDefault="00406142" w:rsidP="00406142"/>
    <w:p w:rsidR="00406142" w:rsidRDefault="00406142" w:rsidP="00406142">
      <w:r w:rsidRPr="00E0205F">
        <w:rPr>
          <w:b/>
        </w:rPr>
        <w:t>Marco Antonio Baños Martínez</w:t>
      </w:r>
      <w:r>
        <w:t xml:space="preserve"> rindió protesta como presidente provisional del Consejo General del Instituto Federal Electoral (IFE), en sustitución de su homólogo </w:t>
      </w:r>
      <w:r w:rsidRPr="00E0205F">
        <w:rPr>
          <w:b/>
        </w:rPr>
        <w:t>Lorenzo Córdova Vianello</w:t>
      </w:r>
      <w:r>
        <w:t>.</w:t>
      </w:r>
    </w:p>
    <w:p w:rsidR="00406142" w:rsidRDefault="00406142" w:rsidP="00406142">
      <w:r>
        <w:t xml:space="preserve"> </w:t>
      </w:r>
    </w:p>
    <w:p w:rsidR="00406142" w:rsidRDefault="00406142" w:rsidP="00406142">
      <w:r>
        <w:t>El inicio de la sesión extraordinaria tuvo que postergarse media hora por falta de quórum legal, pues no llegaron a tiempo los representantes del Poder Legislativo.</w:t>
      </w:r>
    </w:p>
    <w:p w:rsidR="00406142" w:rsidRDefault="00406142" w:rsidP="00406142">
      <w:r>
        <w:t xml:space="preserve"> </w:t>
      </w:r>
    </w:p>
    <w:p w:rsidR="00406142" w:rsidRDefault="00406142" w:rsidP="00406142">
      <w:r>
        <w:t xml:space="preserve">Tras sustituir en el cargo a </w:t>
      </w:r>
      <w:r w:rsidRPr="00E0205F">
        <w:rPr>
          <w:b/>
        </w:rPr>
        <w:t>Córdova Vianello</w:t>
      </w:r>
      <w:r>
        <w:t xml:space="preserve">, </w:t>
      </w:r>
      <w:r w:rsidRPr="00E0205F">
        <w:rPr>
          <w:b/>
        </w:rPr>
        <w:t>Baños Martínez</w:t>
      </w:r>
      <w:r>
        <w:t xml:space="preserve"> se desempeñará como consejero presidente provisional del organismo electoral del 5 de febrero al 4 de marzo.</w:t>
      </w:r>
    </w:p>
    <w:p w:rsidR="00406142" w:rsidRDefault="00406142" w:rsidP="00406142">
      <w:r>
        <w:t xml:space="preserve"> </w:t>
      </w:r>
    </w:p>
    <w:p w:rsidR="00406142" w:rsidRDefault="00406142" w:rsidP="00406142">
      <w:r>
        <w:t xml:space="preserve">Es la cuarta ocasión que el Consejo General cambia de titular, luego del acuerdo aprobado el 31 de octubre de 2013 por los cuatro actuales consejeros, a la salida del IFE de </w:t>
      </w:r>
      <w:r w:rsidRPr="00E0205F">
        <w:rPr>
          <w:b/>
        </w:rPr>
        <w:t>Leonardo Valdés Zurita</w:t>
      </w:r>
      <w:r>
        <w:t xml:space="preserve">, </w:t>
      </w:r>
      <w:r w:rsidRPr="00E0205F">
        <w:rPr>
          <w:b/>
        </w:rPr>
        <w:t>Alfredo Figueroa Fernández</w:t>
      </w:r>
      <w:r>
        <w:t xml:space="preserve">, </w:t>
      </w:r>
      <w:r w:rsidRPr="00E0205F">
        <w:rPr>
          <w:b/>
        </w:rPr>
        <w:t>Francisco Guerrero Aguirre</w:t>
      </w:r>
      <w:r>
        <w:t xml:space="preserve"> y </w:t>
      </w:r>
      <w:r w:rsidRPr="00E0205F">
        <w:rPr>
          <w:b/>
        </w:rPr>
        <w:t>Macarita Elizondo Gasperín</w:t>
      </w:r>
      <w:r>
        <w:t xml:space="preserve"> y tras la renuncia de </w:t>
      </w:r>
      <w:r w:rsidRPr="00E0205F">
        <w:rPr>
          <w:b/>
        </w:rPr>
        <w:t>Sergio García Ramírez</w:t>
      </w:r>
      <w:r>
        <w:t>, en febrero.</w:t>
      </w:r>
    </w:p>
    <w:p w:rsidR="00406142" w:rsidRDefault="00406142" w:rsidP="00406142">
      <w:r>
        <w:t xml:space="preserve"> </w:t>
      </w:r>
    </w:p>
    <w:p w:rsidR="00406142" w:rsidRPr="00990A58" w:rsidRDefault="00406142" w:rsidP="00406142">
      <w:pPr>
        <w:rPr>
          <w:b/>
          <w:sz w:val="16"/>
          <w:szCs w:val="16"/>
        </w:rPr>
      </w:pPr>
      <w:r>
        <w:t xml:space="preserve">De no aprobarse en los próximos 120 días a los 11 integrantes del Consejo General del nuevo Instituto Nacional de Elecciones (INE), la presidencia se rotará una vez más de manera mensual entre los actuales consejeros, en el orden en que inició este mecanismo: </w:t>
      </w:r>
      <w:r w:rsidRPr="00E0205F">
        <w:rPr>
          <w:b/>
        </w:rPr>
        <w:t>Benito Nacif</w:t>
      </w:r>
      <w:r>
        <w:t xml:space="preserve">, </w:t>
      </w:r>
      <w:r w:rsidRPr="00E0205F">
        <w:rPr>
          <w:b/>
        </w:rPr>
        <w:t>María Marván</w:t>
      </w:r>
      <w:r>
        <w:t xml:space="preserve">, </w:t>
      </w:r>
      <w:r w:rsidRPr="00E0205F">
        <w:rPr>
          <w:b/>
        </w:rPr>
        <w:t>Lorenzo Córdova</w:t>
      </w:r>
      <w:r>
        <w:t xml:space="preserve"> y </w:t>
      </w:r>
      <w:r w:rsidRPr="00E0205F">
        <w:rPr>
          <w:b/>
        </w:rPr>
        <w:t>Marco Antonio Baños</w:t>
      </w:r>
      <w:r>
        <w:t xml:space="preserve">. </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09:11</w:t>
      </w:r>
    </w:p>
    <w:p w:rsidR="00406142" w:rsidRDefault="00406142" w:rsidP="00406142">
      <w:pPr>
        <w:rPr>
          <w:b/>
          <w:sz w:val="16"/>
          <w:szCs w:val="16"/>
        </w:rPr>
      </w:pPr>
      <w:r>
        <w:rPr>
          <w:b/>
          <w:sz w:val="16"/>
          <w:szCs w:val="16"/>
        </w:rPr>
        <w:t>NOTICIERO: Milenio.com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Milenio</w:t>
      </w:r>
    </w:p>
    <w:p w:rsidR="00406142" w:rsidRDefault="00406142" w:rsidP="00406142">
      <w:pPr>
        <w:rPr>
          <w:b/>
          <w:sz w:val="16"/>
          <w:szCs w:val="16"/>
        </w:rPr>
      </w:pPr>
      <w:r>
        <w:rPr>
          <w:b/>
          <w:sz w:val="16"/>
          <w:szCs w:val="16"/>
        </w:rPr>
        <w:t>0</w:t>
      </w:r>
    </w:p>
    <w:p w:rsidR="00406142" w:rsidRDefault="00406142" w:rsidP="00406142"/>
    <w:p w:rsidR="00406142" w:rsidRPr="00533EE3" w:rsidRDefault="00406142" w:rsidP="00406142">
      <w:pPr>
        <w:rPr>
          <w:b/>
          <w:u w:val="single"/>
        </w:rPr>
      </w:pPr>
      <w:r w:rsidRPr="00533EE3">
        <w:rPr>
          <w:b/>
          <w:u w:val="single"/>
        </w:rPr>
        <w:t>Consejeros del IFE no buscaremos permanencia en el INE: Baños</w:t>
      </w:r>
    </w:p>
    <w:p w:rsidR="00406142" w:rsidRDefault="00406142" w:rsidP="00406142"/>
    <w:p w:rsidR="00406142" w:rsidRDefault="00406142" w:rsidP="00406142">
      <w:r w:rsidRPr="00533EE3">
        <w:rPr>
          <w:b/>
        </w:rPr>
        <w:t>Marco Antonio Baños Martínez</w:t>
      </w:r>
      <w:r>
        <w:t xml:space="preserve"> quien este miércoles rendirá protesta como presidente provisional del Consejo General del IFE, afirmó que ninguno de los </w:t>
      </w:r>
      <w:r>
        <w:lastRenderedPageBreak/>
        <w:t>consejeros actuales tiene la intención de participar en un proceso de selección para el Instituto Nacional de Elecciones.</w:t>
      </w:r>
    </w:p>
    <w:p w:rsidR="00406142" w:rsidRDefault="00406142" w:rsidP="00406142"/>
    <w:p w:rsidR="00406142" w:rsidRDefault="00406142" w:rsidP="00406142">
      <w:r>
        <w:t>“No tenemos intención de participar inscribiéndonos en ningún proceso de selección, al menos nadie ha expresado esa inquietud”, indicó.</w:t>
      </w:r>
    </w:p>
    <w:p w:rsidR="00406142" w:rsidRDefault="00406142" w:rsidP="00406142"/>
    <w:p w:rsidR="00406142" w:rsidRDefault="00406142" w:rsidP="00406142">
      <w:r>
        <w:t xml:space="preserve">En entrevista con </w:t>
      </w:r>
      <w:r w:rsidRPr="00533EE3">
        <w:rPr>
          <w:b/>
        </w:rPr>
        <w:t>Ciro Gómez Leyva</w:t>
      </w:r>
      <w:r>
        <w:t xml:space="preserve"> en Radio Fórmula, precisó que actualmente están enfocados en lo que sería la plataforma del INE que podría entrar en vigor en abril</w:t>
      </w:r>
    </w:p>
    <w:p w:rsidR="00406142" w:rsidRDefault="00406142" w:rsidP="00406142"/>
    <w:p w:rsidR="00406142" w:rsidRDefault="00406142" w:rsidP="00406142">
      <w:r>
        <w:t>“Estamos preparando toda la documentación, los proyectos de acuerdo para los reglamentos que pueden servir como plataforma inicial del INE”, dijo.</w:t>
      </w:r>
    </w:p>
    <w:p w:rsidR="00406142" w:rsidRDefault="00406142" w:rsidP="00406142"/>
    <w:p w:rsidR="00406142" w:rsidRDefault="00406142" w:rsidP="00406142">
      <w:r w:rsidRPr="00533EE3">
        <w:rPr>
          <w:b/>
        </w:rPr>
        <w:t xml:space="preserve">Baños </w:t>
      </w:r>
      <w:r>
        <w:t>señaló que por lo menos hasta abril continuará vigente el IFE y que será entonces cuando deban estar los nuevos consejeros.</w:t>
      </w:r>
    </w:p>
    <w:p w:rsidR="00406142" w:rsidRDefault="00406142" w:rsidP="00406142"/>
    <w:p w:rsidR="00406142" w:rsidRDefault="00406142" w:rsidP="00406142">
      <w:r>
        <w:t>Indicó que para poder concretarse la Reforma Político-Electoral, deberán legislarse con rapidez las leyes secundarias en la materia y precisar puntos que se dejaron “sueltos”.</w:t>
      </w:r>
    </w:p>
    <w:p w:rsidR="00406142" w:rsidRDefault="00406142" w:rsidP="00406142"/>
    <w:p w:rsidR="00406142" w:rsidRDefault="00406142" w:rsidP="00406142">
      <w:r>
        <w:t>Afirmó que los diputados están comprometidos en sacar de manera pronta las legislaciones secundarias para que la reforma político-electoral se pueda concretar</w:t>
      </w:r>
      <w:r>
        <w:rPr>
          <w:b/>
        </w:rPr>
        <w:t xml:space="preserve">.  </w:t>
      </w:r>
      <w:r>
        <w:rPr>
          <w:b/>
          <w:sz w:val="20"/>
          <w:szCs w:val="20"/>
        </w:rPr>
        <w:t>agb/m</w:t>
      </w:r>
    </w:p>
    <w:p w:rsidR="00406142" w:rsidRDefault="00406142" w:rsidP="00406142"/>
    <w:p w:rsidR="00406142" w:rsidRDefault="00406142" w:rsidP="00406142"/>
    <w:p w:rsidR="00406142" w:rsidRDefault="00406142" w:rsidP="00406142">
      <w:pPr>
        <w:rPr>
          <w:b/>
          <w:sz w:val="16"/>
          <w:szCs w:val="16"/>
        </w:rPr>
      </w:pPr>
      <w:r>
        <w:rPr>
          <w:b/>
          <w:sz w:val="16"/>
          <w:szCs w:val="16"/>
        </w:rPr>
        <w:t xml:space="preserve">TEMA(S): Información General </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08.21</w:t>
      </w:r>
    </w:p>
    <w:p w:rsidR="00406142" w:rsidRDefault="00406142" w:rsidP="00406142">
      <w:pPr>
        <w:rPr>
          <w:b/>
          <w:sz w:val="16"/>
          <w:szCs w:val="16"/>
        </w:rPr>
      </w:pPr>
      <w:r>
        <w:rPr>
          <w:b/>
          <w:sz w:val="16"/>
          <w:szCs w:val="16"/>
        </w:rPr>
        <w:t>NOTICIERO: Milenio  Noticias</w:t>
      </w:r>
    </w:p>
    <w:p w:rsidR="00406142" w:rsidRDefault="00406142" w:rsidP="00406142">
      <w:pPr>
        <w:rPr>
          <w:b/>
          <w:sz w:val="16"/>
          <w:szCs w:val="16"/>
        </w:rPr>
      </w:pPr>
      <w:r>
        <w:rPr>
          <w:b/>
          <w:sz w:val="16"/>
          <w:szCs w:val="16"/>
        </w:rPr>
        <w:t>EMISIÓN: Segundo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Cable 120</w:t>
      </w:r>
    </w:p>
    <w:p w:rsidR="00406142" w:rsidRDefault="00406142" w:rsidP="00406142">
      <w:pPr>
        <w:rPr>
          <w:b/>
          <w:sz w:val="16"/>
          <w:szCs w:val="16"/>
        </w:rPr>
      </w:pPr>
      <w:r>
        <w:rPr>
          <w:b/>
          <w:sz w:val="16"/>
          <w:szCs w:val="16"/>
        </w:rPr>
        <w:t>GRUPO: Milenio</w:t>
      </w:r>
    </w:p>
    <w:p w:rsidR="00406142" w:rsidRPr="00EA2D58" w:rsidRDefault="00406142" w:rsidP="00406142">
      <w:pPr>
        <w:rPr>
          <w:b/>
          <w:sz w:val="16"/>
          <w:szCs w:val="16"/>
        </w:rPr>
      </w:pPr>
      <w:r>
        <w:rPr>
          <w:b/>
          <w:sz w:val="16"/>
          <w:szCs w:val="16"/>
        </w:rPr>
        <w:t>0</w:t>
      </w:r>
    </w:p>
    <w:p w:rsidR="00406142" w:rsidRDefault="00406142" w:rsidP="00406142"/>
    <w:p w:rsidR="00406142" w:rsidRDefault="00406142" w:rsidP="00406142">
      <w:r w:rsidRPr="00664CBA">
        <w:rPr>
          <w:b/>
          <w:u w:val="single"/>
        </w:rPr>
        <w:t>Alfredo Castillo: "Plan para Michoacán</w:t>
      </w:r>
      <w:r w:rsidRPr="00664CBA">
        <w:t>"</w:t>
      </w:r>
    </w:p>
    <w:p w:rsidR="00406142" w:rsidRDefault="00406142" w:rsidP="00406142"/>
    <w:p w:rsidR="00406142" w:rsidRDefault="00406142" w:rsidP="00406142">
      <w:r w:rsidRPr="00664CBA">
        <w:rPr>
          <w:b/>
        </w:rPr>
        <w:t>Azucena Uresti (AU), conductor</w:t>
      </w:r>
      <w:r>
        <w:t xml:space="preserve">: Me indican si se encuentra el comisionado de seguridad en Michoacán, </w:t>
      </w:r>
      <w:r w:rsidRPr="00664CBA">
        <w:rPr>
          <w:b/>
        </w:rPr>
        <w:t>Alfredo Castillo,</w:t>
      </w:r>
      <w:r>
        <w:t xml:space="preserve"> en la línea, vamos a hablar con él para que nos cuente un poco sobre este plan que presentó ayer el Gobierno Federal, este plan de Recuperación en Michoacán con una bolsa importante de dinero, 45 mil millones de pesos. </w:t>
      </w:r>
    </w:p>
    <w:p w:rsidR="00406142" w:rsidRDefault="00406142" w:rsidP="00406142"/>
    <w:p w:rsidR="00406142" w:rsidRDefault="00406142" w:rsidP="00406142">
      <w:r>
        <w:t xml:space="preserve">Comisionado, buenos días. </w:t>
      </w:r>
    </w:p>
    <w:p w:rsidR="00406142" w:rsidRDefault="00406142" w:rsidP="00406142"/>
    <w:p w:rsidR="00406142" w:rsidRDefault="00406142" w:rsidP="00406142">
      <w:r w:rsidRPr="00664CBA">
        <w:rPr>
          <w:b/>
        </w:rPr>
        <w:t>Alfredo Castillo (AC), comisionado de Seguridad en Michoacán</w:t>
      </w:r>
      <w:r>
        <w:t xml:space="preserve">: Buenos días, Azucena, a ti y a todo tu auditorio. </w:t>
      </w:r>
    </w:p>
    <w:p w:rsidR="00406142" w:rsidRDefault="00406142" w:rsidP="00406142"/>
    <w:p w:rsidR="00406142" w:rsidRDefault="00406142" w:rsidP="00406142">
      <w:r w:rsidRPr="00664CBA">
        <w:rPr>
          <w:b/>
        </w:rPr>
        <w:lastRenderedPageBreak/>
        <w:t>AU:</w:t>
      </w:r>
      <w:r>
        <w:t xml:space="preserve"> Gracias, muy amable. Leía hoy en algunos análisis sobre el tema Michoacán y esos 45 mil millones de pesos de inversión es, digamos, la cantidad similar a lo que recibe el estado como presupuesto al año, es un dinero muy importante. </w:t>
      </w:r>
    </w:p>
    <w:p w:rsidR="00406142" w:rsidRDefault="00406142" w:rsidP="00406142"/>
    <w:p w:rsidR="00406142" w:rsidRDefault="00406142" w:rsidP="00406142">
      <w:r w:rsidRPr="00664CBA">
        <w:rPr>
          <w:b/>
        </w:rPr>
        <w:t>AC</w:t>
      </w:r>
      <w:r>
        <w:t xml:space="preserve">: Es muy importante señalar, Azucena, ayer lo comentaba el señor Presidente, son recursos que se han logrado gracias al apoyo de los legisladores federales en el presupuesto de egresos y con instrucciones precisas del titular del Ejecutivo para dar recursos adicionales, en este caso para programas muy específicos. </w:t>
      </w:r>
    </w:p>
    <w:p w:rsidR="00406142" w:rsidRDefault="00406142" w:rsidP="00406142"/>
    <w:p w:rsidR="00406142" w:rsidRDefault="00406142" w:rsidP="00406142">
      <w:r>
        <w:t xml:space="preserve">Pero en este caso lo verdaderamente trascendente es la articulación de todos, el Gobierno Federal y estatal en temas concretos con supervisión a través de comités ciudadanos para organizar las acciones y estarlas evaluando cada 15 días, cada mes para ver los avances y que esto permita que el desarrollo integral llegue a Michoacán a la par de las tareas de seguridad. </w:t>
      </w:r>
    </w:p>
    <w:p w:rsidR="00406142" w:rsidRDefault="00406142" w:rsidP="00406142"/>
    <w:p w:rsidR="00406142" w:rsidRDefault="00406142" w:rsidP="00406142">
      <w:r w:rsidRPr="00664CBA">
        <w:rPr>
          <w:b/>
        </w:rPr>
        <w:t>AU:</w:t>
      </w:r>
      <w:r>
        <w:t xml:space="preserve"> Oiga comisionado, tiene muchos frente, ¿no? Michoacán evidentemente es un tema complejo, sería una irresponsabilidad pedir resultados a cortísimo plazo, pero bueno, los resultados positivos que se vayan dando serán muy importantes para ir reconstruyendo el tejido social como se ha mencionado por parte de diversos sectores.</w:t>
      </w:r>
    </w:p>
    <w:p w:rsidR="00406142" w:rsidRDefault="00406142" w:rsidP="00406142"/>
    <w:p w:rsidR="00406142" w:rsidRDefault="00406142" w:rsidP="00406142">
      <w:r>
        <w:t xml:space="preserve">Uno de los temas importantes es el regreso de los alcaldes expulsados de sus municipios. Ayer hablamos con Buenavista, Tomatlán, con Coalcomán, Tepalcatetec, si no me falla la memoria, y decían que ya habían acordado con el Gobierno Federal regresar a sus municipios con ciertas garantías, ¿es así, comisionado? </w:t>
      </w:r>
    </w:p>
    <w:p w:rsidR="00406142" w:rsidRDefault="00406142" w:rsidP="00406142"/>
    <w:p w:rsidR="00406142" w:rsidRDefault="00406142" w:rsidP="00406142">
      <w:r w:rsidRPr="00664CBA">
        <w:rPr>
          <w:b/>
        </w:rPr>
        <w:t>AC</w:t>
      </w:r>
      <w:r>
        <w:t xml:space="preserve">: En el tema de los presidentes municipales es muy importante no sólo el diálogo con el Gobierno Federal, ahí está también el gobierno estatal, las propias comunidades, la parte de las responsabilidades administrativas inclusive que puedan existir. </w:t>
      </w:r>
    </w:p>
    <w:p w:rsidR="00406142" w:rsidRDefault="00406142" w:rsidP="00406142"/>
    <w:p w:rsidR="00406142" w:rsidRDefault="00406142" w:rsidP="00406142">
      <w:r>
        <w:t xml:space="preserve">En este caso lo que sí tengo la certeza es el diálogo que se inicie con ellos para ver qué es lo que más conviene en este caso a sus municipios y de qué manera se tiene que manejar. </w:t>
      </w:r>
    </w:p>
    <w:p w:rsidR="00406142" w:rsidRDefault="00406142" w:rsidP="00406142"/>
    <w:p w:rsidR="00406142" w:rsidRDefault="00406142" w:rsidP="00406142">
      <w:r>
        <w:t xml:space="preserve">Lo importante ahorita sobre todo es que, independientemente de la presencia física de una persona, tenemos que hacer viales a estos municipios, a todos los de la región de Tierra Caliente y evitar que sigan siendo presionados por organizaciones criminales que los obligaban en muchas ocasiones a que no pudieran tener el manejo total de su municipio. Eso es realmente lo trascendente más allá de los nombres o los hombres. </w:t>
      </w:r>
    </w:p>
    <w:p w:rsidR="00406142" w:rsidRDefault="00406142" w:rsidP="00406142"/>
    <w:p w:rsidR="00406142" w:rsidRDefault="00406142" w:rsidP="00406142">
      <w:r w:rsidRPr="00664CBA">
        <w:rPr>
          <w:b/>
        </w:rPr>
        <w:t>AU</w:t>
      </w:r>
      <w:r>
        <w:t xml:space="preserve">: No necesariamente tiene que o, ¿hay una fecha de regreso de estos presidentes municipales? </w:t>
      </w:r>
    </w:p>
    <w:p w:rsidR="00406142" w:rsidRDefault="00406142" w:rsidP="00406142"/>
    <w:p w:rsidR="00406142" w:rsidRDefault="00406142" w:rsidP="00406142">
      <w:r w:rsidRPr="00664CBA">
        <w:rPr>
          <w:b/>
        </w:rPr>
        <w:lastRenderedPageBreak/>
        <w:t>AC</w:t>
      </w:r>
      <w:r>
        <w:t xml:space="preserve">: Así es, y es un tema que se está trabajando en estos momentos y que también requiere otros consensos y en eso también estamos trabajando en estos días. </w:t>
      </w:r>
    </w:p>
    <w:p w:rsidR="00406142" w:rsidRDefault="00406142" w:rsidP="00406142"/>
    <w:p w:rsidR="00406142" w:rsidRDefault="00406142" w:rsidP="00406142">
      <w:r w:rsidRPr="00664CBA">
        <w:rPr>
          <w:b/>
        </w:rPr>
        <w:t>AU</w:t>
      </w:r>
      <w:r>
        <w:t xml:space="preserve">: Déjeme entrar desde luego al tema de las autodefensas, estos grupos de personas armadas, civiles armados que se levantaron para tratar de recuperar la tranquilidad en sus poblaciones. </w:t>
      </w:r>
    </w:p>
    <w:p w:rsidR="00406142" w:rsidRDefault="00406142" w:rsidP="00406142"/>
    <w:p w:rsidR="00406142" w:rsidRDefault="00406142" w:rsidP="00406142">
      <w:r>
        <w:t xml:space="preserve">Vimos en días pasados la entrada de autodefensas a otros municipios; uno de los líderes decía que estaban en coordinación con el Gobierno, luego se dijo que no. ¿Cuál es la declaración más concreta respecto a esta entrada de autodefensas en municipios apoyada o no por el Gobierno Federal? </w:t>
      </w:r>
    </w:p>
    <w:p w:rsidR="00406142" w:rsidRDefault="00406142" w:rsidP="00406142"/>
    <w:p w:rsidR="00406142" w:rsidRDefault="00406142" w:rsidP="00406142">
      <w:r w:rsidRPr="00664CBA">
        <w:rPr>
          <w:b/>
        </w:rPr>
        <w:t>AC</w:t>
      </w:r>
      <w:r>
        <w:t xml:space="preserve">: No ha habido eso de toma de municipios. En el tema de Santa Clara lo que hubo fue el cambio de lugar donde ellos estaban asentados; estaban en el centro de la una plaza pública y ellos se movieron de lugar por las propias condiciones para poder estar, pero no hemos tenido un tema de movilidad. </w:t>
      </w:r>
    </w:p>
    <w:p w:rsidR="00406142" w:rsidRDefault="00406142" w:rsidP="00406142"/>
    <w:p w:rsidR="00406142" w:rsidRDefault="00406142" w:rsidP="00406142">
      <w:r>
        <w:t xml:space="preserve">En unos minutos más yo salgo inclusive a Tierra Caliente a platicar con ellos, vamos a ver el tema de la parte agropecuaria y ganadera que tenemos ahí en las regiones para también platicar las primeras acciones que se van a llevar ahí. </w:t>
      </w:r>
    </w:p>
    <w:p w:rsidR="00406142" w:rsidRDefault="00406142" w:rsidP="00406142"/>
    <w:p w:rsidR="00406142" w:rsidRDefault="00406142" w:rsidP="00406142">
      <w:r>
        <w:t xml:space="preserve">Vamos a estar en su asamblea para la instalación de los comedores que anunció ayer el señor Presidente y te puedo decir que, si bien es cierto hay todavía algunas personas, sobre todo en comunidades ahora más lejanas que también tienen deseo de sentirse protegidos y que han sentido ellos la idea de poder seguir de repente lo que se ha hecho en otros municipios, han tenido diálogo con los líderes quienes los han invitado a sumarse a través de las instituciones. </w:t>
      </w:r>
    </w:p>
    <w:p w:rsidR="00406142" w:rsidRDefault="00406142" w:rsidP="00406142"/>
    <w:p w:rsidR="00406142" w:rsidRDefault="00406142" w:rsidP="00406142">
      <w:r>
        <w:t xml:space="preserve">Tenemos una buena respuesta, tan es así que el Ejército va a ir a sus comunidades para el tema de reclutamiento de las guardias rurales. </w:t>
      </w:r>
    </w:p>
    <w:p w:rsidR="00406142" w:rsidRDefault="00406142" w:rsidP="00406142"/>
    <w:p w:rsidR="00406142" w:rsidRDefault="00406142" w:rsidP="00406142">
      <w:r w:rsidRPr="00664CBA">
        <w:rPr>
          <w:b/>
        </w:rPr>
        <w:t>AU</w:t>
      </w:r>
      <w:r>
        <w:t xml:space="preserve">: Pero no hay, digamos, un respaldo del Ejército para que las autodefensas sigan avanzando en algunos municipios. </w:t>
      </w:r>
    </w:p>
    <w:p w:rsidR="00406142" w:rsidRDefault="00406142" w:rsidP="00406142"/>
    <w:p w:rsidR="00406142" w:rsidRDefault="00406142" w:rsidP="00406142">
      <w:r w:rsidRPr="00664CBA">
        <w:rPr>
          <w:b/>
        </w:rPr>
        <w:t>AC:</w:t>
      </w:r>
      <w:r>
        <w:t xml:space="preserve"> No, lo que tenemos es la salvaguarda y protección de las instituciones también para evitar cualquier conflicto que se pudiera llegar a dar o algún enfrentamiento entre civiles. </w:t>
      </w:r>
    </w:p>
    <w:p w:rsidR="00406142" w:rsidRDefault="00406142" w:rsidP="00406142"/>
    <w:p w:rsidR="00406142" w:rsidRDefault="00406142" w:rsidP="00406142">
      <w:r w:rsidRPr="00664CBA">
        <w:rPr>
          <w:b/>
        </w:rPr>
        <w:t>AU</w:t>
      </w:r>
      <w:r>
        <w:t xml:space="preserve">: Es decir, las autodefensas llegan a algún municipio. Ellos decían: "Los ciudadanos nos llaman y nosotros vamos", como una especie de certificación, de que no sean los criminales los que estén levantando polvo en estas zonas y ustedes van a evitar un enfrentamiento. </w:t>
      </w:r>
    </w:p>
    <w:p w:rsidR="00406142" w:rsidRDefault="00406142" w:rsidP="00406142"/>
    <w:p w:rsidR="00406142" w:rsidRDefault="00406142" w:rsidP="00406142">
      <w:r w:rsidRPr="00664CBA">
        <w:rPr>
          <w:b/>
        </w:rPr>
        <w:t>AC</w:t>
      </w:r>
      <w:r>
        <w:t xml:space="preserve">: Pero hay que distinguir muy bien aquí lo que es tomar un municipio y lo que significa la expresión más pura de una manifestación en un acto de presencia de solidaridad a veces con comunidades. </w:t>
      </w:r>
    </w:p>
    <w:p w:rsidR="00406142" w:rsidRDefault="00406142" w:rsidP="00406142"/>
    <w:p w:rsidR="00406142" w:rsidRDefault="00406142" w:rsidP="00406142">
      <w:r w:rsidRPr="00664CBA">
        <w:rPr>
          <w:b/>
        </w:rPr>
        <w:t>AU</w:t>
      </w:r>
      <w:r>
        <w:t xml:space="preserve">: Lo que está pasando en Michoacán es lo segundo. </w:t>
      </w:r>
    </w:p>
    <w:p w:rsidR="00406142" w:rsidRDefault="00406142" w:rsidP="00406142"/>
    <w:p w:rsidR="00406142" w:rsidRDefault="00406142" w:rsidP="00406142">
      <w:r w:rsidRPr="00664CBA">
        <w:rPr>
          <w:b/>
        </w:rPr>
        <w:t>AC</w:t>
      </w:r>
      <w:r>
        <w:t xml:space="preserve">: Así es, así es. Seguimos a veces con la idea de una toma del municipio, como si hubiera una sustitución de los poderes legales y no es así. Sería lo más cercano a un tema de una manifestación de apoyo a comunidades, de que existe presencia por parte de ellos para estar en un tema de solidaridad. </w:t>
      </w:r>
    </w:p>
    <w:p w:rsidR="00406142" w:rsidRDefault="00406142" w:rsidP="00406142"/>
    <w:p w:rsidR="00406142" w:rsidRDefault="00406142" w:rsidP="00406142">
      <w:r w:rsidRPr="00664CBA">
        <w:rPr>
          <w:b/>
        </w:rPr>
        <w:t>AU</w:t>
      </w:r>
      <w:r>
        <w:t xml:space="preserve">: Al día de hoy, ¿cuántos municipios han sido censados, cuantos grupos de autodefensa en cuántos municipios? </w:t>
      </w:r>
    </w:p>
    <w:p w:rsidR="00406142" w:rsidRDefault="00406142" w:rsidP="00406142"/>
    <w:p w:rsidR="00406142" w:rsidRDefault="00406142" w:rsidP="00406142">
      <w:r w:rsidRPr="00664CBA">
        <w:rPr>
          <w:b/>
        </w:rPr>
        <w:t>AC</w:t>
      </w:r>
      <w:r>
        <w:t xml:space="preserve">: Teníamos siete municipios, hoy vamos a estar en el octavo. Ahorita tengo comunicación con el jefe de la zona militar de la XLIII zona militar y vamos a estar en esta zona para ver cómo va el reclutamiento. Tenemos un cálculo de que aproximadamente en dos semanas podamos concluir los 27 municipios, en donde está esta primera etapa para ver cuáles son los primeros resultados que tenemos. </w:t>
      </w:r>
    </w:p>
    <w:p w:rsidR="00406142" w:rsidRDefault="00406142" w:rsidP="00406142"/>
    <w:p w:rsidR="00406142" w:rsidRDefault="00406142" w:rsidP="00406142">
      <w:r w:rsidRPr="00664CBA">
        <w:rPr>
          <w:b/>
        </w:rPr>
        <w:t>AU</w:t>
      </w:r>
      <w:r>
        <w:t xml:space="preserve">: ¿Al día de hoy hay un número aproximado de personas y armas censadas? </w:t>
      </w:r>
    </w:p>
    <w:p w:rsidR="00406142" w:rsidRDefault="00406142" w:rsidP="00406142"/>
    <w:p w:rsidR="00406142" w:rsidRDefault="00406142" w:rsidP="00406142">
      <w:r w:rsidRPr="00664CBA">
        <w:rPr>
          <w:b/>
        </w:rPr>
        <w:t>AC</w:t>
      </w:r>
      <w:r>
        <w:t xml:space="preserve">: Bueno, al día de ayer se tenían en la mañana, 523 personas con registro, 813 armas y estamos esperando el reporte de ayer porque ellos reciben toda la información y ya después, nos dicen los expedientes que están completos, los que han cumplido todo, y también el resultado de las evaluaciones, que les toma aproximadamente 12 horas. Ya tendremos ese dato, pero seguramente debemos estar ya por los 600. </w:t>
      </w:r>
    </w:p>
    <w:p w:rsidR="00406142" w:rsidRDefault="00406142" w:rsidP="00406142"/>
    <w:p w:rsidR="00406142" w:rsidRDefault="00406142" w:rsidP="00406142">
      <w:r w:rsidRPr="00664CBA">
        <w:rPr>
          <w:b/>
        </w:rPr>
        <w:t>AU</w:t>
      </w:r>
      <w:r>
        <w:t xml:space="preserve">: Seguramente usted leyó o escuchó la entrevista que dio ayer el doctor </w:t>
      </w:r>
      <w:r w:rsidRPr="00664CBA">
        <w:rPr>
          <w:b/>
        </w:rPr>
        <w:t>Mireles</w:t>
      </w:r>
      <w:r>
        <w:t xml:space="preserve"> al diario El País. Si me permite, le quitó un minuto más de su tiempo, escuchamos esta parte de lo que dijo el doctor </w:t>
      </w:r>
      <w:r w:rsidRPr="00664CBA">
        <w:rPr>
          <w:b/>
        </w:rPr>
        <w:t xml:space="preserve">Mireles </w:t>
      </w:r>
      <w:r>
        <w:t xml:space="preserve">respecto a las autodefensas y me cuenta qué piensa, ¿sí? </w:t>
      </w:r>
    </w:p>
    <w:p w:rsidR="00406142" w:rsidRDefault="00406142" w:rsidP="00406142"/>
    <w:p w:rsidR="00406142" w:rsidRDefault="00406142" w:rsidP="00406142">
      <w:r w:rsidRPr="00664CBA">
        <w:rPr>
          <w:b/>
        </w:rPr>
        <w:t>AC</w:t>
      </w:r>
      <w:r>
        <w:t xml:space="preserve">: Sí. </w:t>
      </w:r>
    </w:p>
    <w:p w:rsidR="00406142" w:rsidRDefault="00406142" w:rsidP="00406142"/>
    <w:p w:rsidR="00406142" w:rsidRDefault="00406142" w:rsidP="00406142">
      <w:r w:rsidRPr="00664CBA">
        <w:rPr>
          <w:b/>
          <w:i/>
        </w:rPr>
        <w:t>Insert de José Manuel Mireles, líder de autodefensas</w:t>
      </w:r>
      <w:r>
        <w:t>: "</w:t>
      </w:r>
      <w:r w:rsidRPr="00664CBA">
        <w:rPr>
          <w:i/>
        </w:rPr>
        <w:t xml:space="preserve">Ninguno va a andar registrando armas de autodefensa. Ninguno. De hecho, es una burla de mis propios compañeros hacia el Gobierno Federal, ir a registrar una pistolita que no usan en las autodefensas. O sea, están burlándose unos a otros. No hay una cosa realmente formal, todo es teatro". </w:t>
      </w:r>
    </w:p>
    <w:p w:rsidR="00406142" w:rsidRDefault="00406142" w:rsidP="00406142"/>
    <w:p w:rsidR="00406142" w:rsidRDefault="00406142" w:rsidP="00406142">
      <w:r w:rsidRPr="00664CBA">
        <w:rPr>
          <w:b/>
        </w:rPr>
        <w:t>AU</w:t>
      </w:r>
      <w:r>
        <w:t xml:space="preserve">: Están burlándose unos a otros, es un teatro dice el doctor </w:t>
      </w:r>
      <w:r w:rsidRPr="00664CBA">
        <w:rPr>
          <w:b/>
        </w:rPr>
        <w:t>Mireles,</w:t>
      </w:r>
      <w:r>
        <w:t xml:space="preserve"> comisionado. </w:t>
      </w:r>
    </w:p>
    <w:p w:rsidR="00406142" w:rsidRDefault="00406142" w:rsidP="00406142"/>
    <w:p w:rsidR="00406142" w:rsidRDefault="00406142" w:rsidP="00406142">
      <w:r w:rsidRPr="00664CBA">
        <w:rPr>
          <w:b/>
        </w:rPr>
        <w:t>AC</w:t>
      </w:r>
      <w:r>
        <w:t xml:space="preserve">: No, para nada. Y déjame decirte algo, al día de ayer, iban más de 366 armas largas registradas y vuelvo a lo mismo, nosotros hemos estado sentados con los líderes, hemos estado dándole seguimiento, inclusive ha salido en televisión, en los medios de qué manera se hace el registro. Tenemos más armas registradas </w:t>
      </w:r>
      <w:r>
        <w:lastRenderedPageBreak/>
        <w:t xml:space="preserve">que personas registradas inclusive, de gente que en determinado momento registró un arma larga, un arma corta. </w:t>
      </w:r>
    </w:p>
    <w:p w:rsidR="00406142" w:rsidRDefault="00406142" w:rsidP="00406142"/>
    <w:p w:rsidR="00406142" w:rsidRDefault="00406142" w:rsidP="00406142">
      <w:r>
        <w:t xml:space="preserve">En ese sentido, también nosotros platicábamos con ellos y les decíamos de la trascendencia de tener un registro para evitar que muchas veces, las otras personas puedan llegar a mimetizarse y en determinado momento, cuando sean detenidos, argumenten ser de estos llamados grupos de autodefensa. Y para eso, yo les decía que era muy importante tener un registro que estuviera avalado por su comunidad y también están trabajando en ese tema, independientemente del tema de las personas que quieren formar parte de las guardias rurales o en su momento, formaron parte de las municipales. </w:t>
      </w:r>
    </w:p>
    <w:p w:rsidR="00406142" w:rsidRDefault="00406142" w:rsidP="00406142"/>
    <w:p w:rsidR="00406142" w:rsidRDefault="00406142" w:rsidP="00406142">
      <w:r>
        <w:t xml:space="preserve">Tenemos buenos entendimientos. A parte, no sólo estamos trabajando el tema del registro, estamos trabajando los temas de dónde ubicar estos comedores, de dónde tener en este caso, las lecherías, los apoyos, a dónde deben de llegar. Y es un tema integral que hemos estado trabajando. </w:t>
      </w:r>
    </w:p>
    <w:p w:rsidR="00406142" w:rsidRDefault="00406142" w:rsidP="00406142"/>
    <w:p w:rsidR="00406142" w:rsidRDefault="00406142" w:rsidP="00406142">
      <w:r w:rsidRPr="00664CBA">
        <w:rPr>
          <w:b/>
        </w:rPr>
        <w:t>AU:</w:t>
      </w:r>
      <w:r>
        <w:t xml:space="preserve"> No es un teatro. </w:t>
      </w:r>
    </w:p>
    <w:p w:rsidR="00406142" w:rsidRDefault="00406142" w:rsidP="00406142"/>
    <w:p w:rsidR="00406142" w:rsidRDefault="00406142" w:rsidP="00406142">
      <w:r w:rsidRPr="00664CBA">
        <w:rPr>
          <w:b/>
        </w:rPr>
        <w:t>AC</w:t>
      </w:r>
      <w:r>
        <w:t xml:space="preserve">: Por supuesto que no. </w:t>
      </w:r>
    </w:p>
    <w:p w:rsidR="00406142" w:rsidRDefault="00406142" w:rsidP="00406142"/>
    <w:p w:rsidR="00406142" w:rsidRDefault="00406142" w:rsidP="00406142">
      <w:r w:rsidRPr="00664CBA">
        <w:rPr>
          <w:b/>
        </w:rPr>
        <w:t>AU</w:t>
      </w:r>
      <w:r>
        <w:t xml:space="preserve">: ¿Hay un rompimiento del doctor Mireles con los líderes de autodefensa o a qué se puede atribuir una declaración como esta? </w:t>
      </w:r>
    </w:p>
    <w:p w:rsidR="00406142" w:rsidRDefault="00406142" w:rsidP="00406142"/>
    <w:p w:rsidR="00406142" w:rsidRDefault="00406142" w:rsidP="00406142">
      <w:r w:rsidRPr="00664CBA">
        <w:rPr>
          <w:b/>
        </w:rPr>
        <w:t>AC</w:t>
      </w:r>
      <w:r>
        <w:t xml:space="preserve">: Pues yo creo que había que preguntarle en este caso a esta persona. Pero a final de cuentas, te puedo decir que lo que estamos trabajando, lo estamos trabajando por buen camino. Inclusive, ha habido otro tipo de gestiones que estamos trabajando. Me platicaban ellos hace dos días, la importancia de que se mantuviera el banco en sus comunidades por el tema del pago a los maestros, a los de "70 y más", la dificultad que ellos les representa el tener que desplazarse a otro municipio, sobre todo con el numerario o el dinero que se les da para poder regresar. </w:t>
      </w:r>
    </w:p>
    <w:p w:rsidR="00406142" w:rsidRDefault="00406142" w:rsidP="00406142"/>
    <w:p w:rsidR="00406142" w:rsidRDefault="00406142" w:rsidP="00406142">
      <w:r>
        <w:t xml:space="preserve">Son muchas gestiones las que estamos trabajando ahorita. No es sólo un tema de registro de armas; si el tema pasara sólo por un registro, yo creo que no estaríamos dándole una solución integral. Tiene que ver su incorporación a la vida institucional por un lado, pero también por el otro lado, tiene que ver en incorporarlos a la toma de decisiones en programas de desarrollo social que está llevando el Gobierno Federal a sus comunidades. </w:t>
      </w:r>
    </w:p>
    <w:p w:rsidR="00406142" w:rsidRDefault="00406142" w:rsidP="00406142"/>
    <w:p w:rsidR="00406142" w:rsidRDefault="00406142" w:rsidP="00406142">
      <w:r w:rsidRPr="00664CBA">
        <w:rPr>
          <w:b/>
        </w:rPr>
        <w:t>AU</w:t>
      </w:r>
      <w:r>
        <w:t xml:space="preserve">: Pues mucho éxito. Como decía ayer el secretario de Gobernación, a nadie le conviene y nadie queremos que Michoacán esté en esta situación. Así que, ojalá que haya éxito en esta segunda etapa del programa de rescate en Michoacán. Muchas gracias. </w:t>
      </w:r>
    </w:p>
    <w:p w:rsidR="00406142" w:rsidRDefault="00406142" w:rsidP="00406142"/>
    <w:p w:rsidR="00406142" w:rsidRDefault="00406142" w:rsidP="00406142">
      <w:r w:rsidRPr="00664CBA">
        <w:rPr>
          <w:b/>
        </w:rPr>
        <w:t>AC:</w:t>
      </w:r>
      <w:r>
        <w:t xml:space="preserve"> Al contrario. Tú lo acabas de decir mejor que nadie, yo creo que ayer, el mensaje del secretario de Gobernación ha sido muy claro, muy concreto y vamos </w:t>
      </w:r>
      <w:r>
        <w:lastRenderedPageBreak/>
        <w:t xml:space="preserve">a seguir atendiendo las instrucciones que nos dé el titular de Gobernación para devolverle a Michoacán el orden y la tranquilidad. </w:t>
      </w:r>
    </w:p>
    <w:p w:rsidR="00406142" w:rsidRDefault="00406142" w:rsidP="00406142"/>
    <w:p w:rsidR="00406142" w:rsidRDefault="00406142" w:rsidP="00406142">
      <w:r w:rsidRPr="00664CBA">
        <w:rPr>
          <w:b/>
        </w:rPr>
        <w:t>AU</w:t>
      </w:r>
      <w:r>
        <w:t xml:space="preserve">: Gracias. Muy buenos días, </w:t>
      </w:r>
      <w:r w:rsidRPr="00664CBA">
        <w:rPr>
          <w:b/>
        </w:rPr>
        <w:t>Alfredo Castillo</w:t>
      </w:r>
      <w:r>
        <w:t xml:space="preserve">. </w:t>
      </w:r>
    </w:p>
    <w:p w:rsidR="00406142" w:rsidRDefault="00406142" w:rsidP="00406142"/>
    <w:p w:rsidR="00406142" w:rsidRDefault="00406142" w:rsidP="00406142">
      <w:r w:rsidRPr="00664CBA">
        <w:rPr>
          <w:b/>
        </w:rPr>
        <w:t>AC</w:t>
      </w:r>
      <w:r>
        <w:t xml:space="preserve">: Muchas gracias. </w:t>
      </w:r>
    </w:p>
    <w:p w:rsidR="00406142" w:rsidRDefault="00406142" w:rsidP="00406142"/>
    <w:p w:rsidR="00406142" w:rsidRDefault="00406142" w:rsidP="00406142">
      <w:r w:rsidRPr="00664CBA">
        <w:rPr>
          <w:b/>
        </w:rPr>
        <w:t>AU</w:t>
      </w:r>
      <w:r>
        <w:t xml:space="preserve">: El comisionado de seguridad en Michoacán. </w:t>
      </w:r>
      <w:r w:rsidRPr="00664CBA">
        <w:rPr>
          <w:b/>
          <w:sz w:val="20"/>
          <w:szCs w:val="20"/>
        </w:rPr>
        <w:t>Duración 11´31´´, ys/m.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08:48</w:t>
      </w:r>
    </w:p>
    <w:p w:rsidR="00406142" w:rsidRDefault="00406142" w:rsidP="00406142">
      <w:pPr>
        <w:rPr>
          <w:b/>
          <w:sz w:val="16"/>
          <w:szCs w:val="16"/>
        </w:rPr>
      </w:pPr>
      <w:r>
        <w:rPr>
          <w:b/>
          <w:sz w:val="16"/>
          <w:szCs w:val="16"/>
        </w:rPr>
        <w:t>NOTICIERO: Excélsior.com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Excélsior</w:t>
      </w:r>
    </w:p>
    <w:p w:rsidR="00406142" w:rsidRDefault="00406142" w:rsidP="00406142">
      <w:pPr>
        <w:rPr>
          <w:b/>
          <w:sz w:val="16"/>
          <w:szCs w:val="16"/>
        </w:rPr>
      </w:pPr>
      <w:r>
        <w:rPr>
          <w:b/>
          <w:sz w:val="16"/>
          <w:szCs w:val="16"/>
        </w:rPr>
        <w:t>0</w:t>
      </w:r>
    </w:p>
    <w:p w:rsidR="00406142" w:rsidRDefault="00406142" w:rsidP="00406142"/>
    <w:p w:rsidR="00406142" w:rsidRPr="007D718A" w:rsidRDefault="00406142" w:rsidP="00406142">
      <w:pPr>
        <w:rPr>
          <w:b/>
          <w:u w:val="single"/>
        </w:rPr>
      </w:pPr>
      <w:r w:rsidRPr="007D718A">
        <w:rPr>
          <w:b/>
          <w:u w:val="single"/>
        </w:rPr>
        <w:t>Peña Nieto recibirá en privado a viceprimer ministro de Inglaterra</w:t>
      </w:r>
    </w:p>
    <w:p w:rsidR="00406142" w:rsidRDefault="00406142" w:rsidP="00406142"/>
    <w:p w:rsidR="00406142" w:rsidRDefault="00406142" w:rsidP="00406142">
      <w:r w:rsidRPr="007D718A">
        <w:rPr>
          <w:b/>
          <w:i/>
        </w:rPr>
        <w:t>Notimex:</w:t>
      </w:r>
      <w:r>
        <w:t xml:space="preserve"> Luego de encabezar el aniversario 97 de la Constitución mexicana, el presidente </w:t>
      </w:r>
      <w:r w:rsidRPr="009E657F">
        <w:rPr>
          <w:b/>
        </w:rPr>
        <w:t>Enrique Peña Nieto</w:t>
      </w:r>
      <w:r>
        <w:t xml:space="preserve"> recibirá este miércoles en privado al viceprimer ministro de Inglaterra, </w:t>
      </w:r>
      <w:r w:rsidRPr="009E657F">
        <w:rPr>
          <w:b/>
        </w:rPr>
        <w:t>Nick Clegg</w:t>
      </w:r>
      <w:r>
        <w:t>.</w:t>
      </w:r>
    </w:p>
    <w:p w:rsidR="00406142" w:rsidRDefault="00406142" w:rsidP="00406142"/>
    <w:p w:rsidR="00406142" w:rsidRDefault="00406142" w:rsidP="00406142">
      <w:r w:rsidRPr="009E657F">
        <w:rPr>
          <w:b/>
        </w:rPr>
        <w:t>Clegg</w:t>
      </w:r>
      <w:r>
        <w:t xml:space="preserve"> visitará México acompañado por más de 40 líderes empresariales, quienes tienen un interés particular en los sectores energéticos, educativos y de infraestructura.</w:t>
      </w:r>
    </w:p>
    <w:p w:rsidR="00406142" w:rsidRDefault="00406142" w:rsidP="00406142"/>
    <w:p w:rsidR="00406142" w:rsidRDefault="00406142" w:rsidP="00406142">
      <w:r>
        <w:t>Entre los empresarios que visitarán el país figuran representantes del banco HSBC, la petrolera Shell y la automotriz Rolls-Royce.</w:t>
      </w:r>
    </w:p>
    <w:p w:rsidR="00406142" w:rsidRDefault="00406142" w:rsidP="00406142"/>
    <w:p w:rsidR="00406142" w:rsidRDefault="00406142" w:rsidP="00406142">
      <w:r>
        <w:t>De acuerdo con información de la embajada británica en México, la balanza comercial entre los dos países llegó a unos cuatro mil millones de dólares en 2012.</w:t>
      </w:r>
    </w:p>
    <w:p w:rsidR="00406142" w:rsidRDefault="00406142" w:rsidP="00406142"/>
    <w:p w:rsidR="00406142" w:rsidRDefault="00406142" w:rsidP="00406142">
      <w:r>
        <w:t xml:space="preserve">El presidente </w:t>
      </w:r>
      <w:r w:rsidRPr="009E657F">
        <w:rPr>
          <w:b/>
        </w:rPr>
        <w:t>Peña Nieto</w:t>
      </w:r>
      <w:r>
        <w:t xml:space="preserve"> recibirá la tarde-noche del miércoles al viceprimer ministro de Inglaterra en la Residencia oficial de Los Pinos</w:t>
      </w:r>
      <w:r>
        <w:rPr>
          <w:b/>
        </w:rPr>
        <w:t xml:space="preserve">.  </w:t>
      </w:r>
      <w:r>
        <w:rPr>
          <w:b/>
          <w:sz w:val="20"/>
          <w:szCs w:val="20"/>
        </w:rPr>
        <w:t>agb/m</w:t>
      </w:r>
    </w:p>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12:12</w:t>
      </w:r>
    </w:p>
    <w:p w:rsidR="00406142" w:rsidRDefault="00406142" w:rsidP="00406142">
      <w:pPr>
        <w:rPr>
          <w:b/>
          <w:sz w:val="16"/>
          <w:szCs w:val="16"/>
        </w:rPr>
      </w:pPr>
      <w:r>
        <w:rPr>
          <w:b/>
          <w:sz w:val="16"/>
          <w:szCs w:val="16"/>
        </w:rPr>
        <w:t>NOTICIERO: La Crónica.com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La Crónica</w:t>
      </w:r>
    </w:p>
    <w:p w:rsidR="00406142" w:rsidRDefault="00406142" w:rsidP="00406142">
      <w:pPr>
        <w:rPr>
          <w:b/>
          <w:sz w:val="16"/>
          <w:szCs w:val="16"/>
        </w:rPr>
      </w:pPr>
      <w:r>
        <w:rPr>
          <w:b/>
          <w:sz w:val="16"/>
          <w:szCs w:val="16"/>
        </w:rPr>
        <w:t>0</w:t>
      </w:r>
    </w:p>
    <w:p w:rsidR="00406142" w:rsidRDefault="00406142" w:rsidP="00406142"/>
    <w:p w:rsidR="00406142" w:rsidRPr="00803020" w:rsidRDefault="00406142" w:rsidP="00406142">
      <w:pPr>
        <w:rPr>
          <w:b/>
          <w:u w:val="single"/>
        </w:rPr>
      </w:pPr>
      <w:r w:rsidRPr="00803020">
        <w:rPr>
          <w:b/>
          <w:u w:val="single"/>
        </w:rPr>
        <w:t>Interesa a Reino Unido fortalecer relaciones con México: Nick Clegg</w:t>
      </w:r>
    </w:p>
    <w:p w:rsidR="00406142" w:rsidRDefault="00406142" w:rsidP="00406142"/>
    <w:p w:rsidR="00406142" w:rsidRDefault="00406142" w:rsidP="00406142">
      <w:r w:rsidRPr="00803020">
        <w:rPr>
          <w:b/>
          <w:i/>
        </w:rPr>
        <w:t>Notimex:</w:t>
      </w:r>
      <w:r>
        <w:t xml:space="preserve"> El viceprimer ministro británico, </w:t>
      </w:r>
      <w:r w:rsidRPr="00803020">
        <w:rPr>
          <w:b/>
        </w:rPr>
        <w:t>Nick Clegg</w:t>
      </w:r>
      <w:r>
        <w:t>, destacó el potencial que hay para fortalecer las relaciones comerciales entre México y Gran Bretaña durante los próximos años.</w:t>
      </w:r>
    </w:p>
    <w:p w:rsidR="00406142" w:rsidRDefault="00406142" w:rsidP="00406142"/>
    <w:p w:rsidR="00406142" w:rsidRDefault="00406142" w:rsidP="00406142">
      <w:r>
        <w:t>En entrevista manifestó que las oportunidades comerciales “son enormes en los dos lados. Hay más y más empresas importantes mexicanas que tienen inversiones en el Reino Unido, (donde) somos una economía muy abierta, y también al revés”.</w:t>
      </w:r>
    </w:p>
    <w:p w:rsidR="00406142" w:rsidRDefault="00406142" w:rsidP="00406142"/>
    <w:p w:rsidR="00406142" w:rsidRDefault="00406142" w:rsidP="00406142">
      <w:r w:rsidRPr="00803020">
        <w:rPr>
          <w:b/>
        </w:rPr>
        <w:t>Clegg</w:t>
      </w:r>
      <w:r>
        <w:t xml:space="preserve"> también se refirió a la Reforma Energética en México, de la que destacó hay pocas transformaciones en el mundo con tan gran significado y peso como la presentada por el presidente </w:t>
      </w:r>
      <w:r w:rsidRPr="00803020">
        <w:rPr>
          <w:b/>
        </w:rPr>
        <w:t>Enrique Peña Nieto.</w:t>
      </w:r>
    </w:p>
    <w:p w:rsidR="00406142" w:rsidRDefault="00406142" w:rsidP="00406142"/>
    <w:p w:rsidR="00406142" w:rsidRDefault="00406142" w:rsidP="00406142">
      <w:r>
        <w:t>El Reino Unido está interesado en aumentar su colaboración con la paraestatal Petróleos Mexicanos (Pemex) y las empresas nacionales relacionadas con el sector energético.</w:t>
      </w:r>
    </w:p>
    <w:p w:rsidR="00406142" w:rsidRDefault="00406142" w:rsidP="00406142"/>
    <w:p w:rsidR="00406142" w:rsidRDefault="00406142" w:rsidP="00406142">
      <w:r>
        <w:t>En Inglaterra tenemos mayores expectativas en trabajar en el rubro de exploraciones y extracciones en aguas profundas, pues nuestras experiencia en el Mar del Norte pueden ayudar a expandir e incrementar la productividad del sector energético en México, indicó.</w:t>
      </w:r>
    </w:p>
    <w:p w:rsidR="00406142" w:rsidRDefault="00406142" w:rsidP="00406142"/>
    <w:p w:rsidR="00406142" w:rsidRDefault="00406142" w:rsidP="00406142">
      <w:r>
        <w:t xml:space="preserve">Asimismo mencionó que en la conversación que sostuvo la víspera con el presidente </w:t>
      </w:r>
      <w:r w:rsidRPr="00803020">
        <w:rPr>
          <w:b/>
        </w:rPr>
        <w:t>Peña,</w:t>
      </w:r>
      <w:r>
        <w:t xml:space="preserve"> advirtió que “tenemos más o menos la misma filosofía de cómo crecer una economía”.</w:t>
      </w:r>
    </w:p>
    <w:p w:rsidR="00406142" w:rsidRDefault="00406142" w:rsidP="00406142"/>
    <w:p w:rsidR="00406142" w:rsidRDefault="00406142" w:rsidP="00406142">
      <w:r>
        <w:t>Luego de recorrer el museo y la zona arqueológica del Templo Mayor, donde compartió unos momentos con niños de un colegio británico-mexicano, el funcionario indicó que para avanzar en este objetivo se requiere ser abiertos y dar la bienvenida a las inversiones.</w:t>
      </w:r>
    </w:p>
    <w:p w:rsidR="00406142" w:rsidRDefault="00406142" w:rsidP="00406142"/>
    <w:p w:rsidR="00406142" w:rsidRDefault="00406142" w:rsidP="00406142">
      <w:r>
        <w:t>El viceprimer también comentó que en esta visita está acompañado por una delegación de más de 40 empresarios y representantes de colegios y universidades, pues se pretende fortalecer las relaciones culturales y educativas entre México y el Reino Unido de la Gran Bretaña e Irlanda del Norte.</w:t>
      </w:r>
    </w:p>
    <w:p w:rsidR="00406142" w:rsidRDefault="00406142" w:rsidP="00406142"/>
    <w:p w:rsidR="00406142" w:rsidRDefault="00406142" w:rsidP="00406142">
      <w:r>
        <w:lastRenderedPageBreak/>
        <w:t>El viceprimer ministro asistirá a las instalaciones de una empresa automotriz donde conocerá sus nuevos modelos y posteriormente se reunirá con empresarios británicos en México</w:t>
      </w:r>
      <w:r>
        <w:rPr>
          <w:b/>
        </w:rPr>
        <w:t xml:space="preserve">.  </w:t>
      </w:r>
      <w:r>
        <w:rPr>
          <w:b/>
          <w:sz w:val="20"/>
          <w:szCs w:val="20"/>
        </w:rPr>
        <w:t>agb/m</w:t>
      </w:r>
    </w:p>
    <w:p w:rsidR="00406142" w:rsidRDefault="00406142" w:rsidP="00406142">
      <w:pPr>
        <w:tabs>
          <w:tab w:val="left" w:pos="8140"/>
        </w:tabs>
      </w:pPr>
    </w:p>
    <w:p w:rsidR="00406142" w:rsidRDefault="00406142" w:rsidP="00406142">
      <w:pPr>
        <w:tabs>
          <w:tab w:val="left" w:pos="8140"/>
        </w:tabs>
      </w:pPr>
    </w:p>
    <w:p w:rsidR="00406142" w:rsidRDefault="00406142" w:rsidP="00406142">
      <w:pPr>
        <w:rPr>
          <w:b/>
          <w:sz w:val="16"/>
          <w:szCs w:val="16"/>
        </w:rPr>
      </w:pPr>
      <w:r>
        <w:rPr>
          <w:b/>
          <w:sz w:val="16"/>
          <w:szCs w:val="16"/>
        </w:rPr>
        <w:t xml:space="preserve">TEMA(S): Información General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12:18</w:t>
      </w:r>
    </w:p>
    <w:p w:rsidR="00406142" w:rsidRDefault="00406142" w:rsidP="00406142">
      <w:pPr>
        <w:rPr>
          <w:b/>
          <w:sz w:val="16"/>
          <w:szCs w:val="16"/>
        </w:rPr>
      </w:pPr>
      <w:r>
        <w:rPr>
          <w:b/>
          <w:sz w:val="16"/>
          <w:szCs w:val="16"/>
        </w:rPr>
        <w:t xml:space="preserve">NOTICIERO: Reforma </w:t>
      </w:r>
    </w:p>
    <w:p w:rsidR="00406142" w:rsidRDefault="00406142" w:rsidP="00406142">
      <w:pPr>
        <w:rPr>
          <w:b/>
          <w:sz w:val="16"/>
          <w:szCs w:val="16"/>
        </w:rPr>
      </w:pPr>
      <w:r>
        <w:rPr>
          <w:b/>
          <w:sz w:val="16"/>
          <w:szCs w:val="16"/>
        </w:rPr>
        <w:t xml:space="preserve">EMISIÓN: Segundo Corte  </w:t>
      </w:r>
    </w:p>
    <w:p w:rsidR="00406142" w:rsidRDefault="00406142" w:rsidP="00406142">
      <w:pPr>
        <w:rPr>
          <w:b/>
          <w:sz w:val="16"/>
          <w:szCs w:val="16"/>
        </w:rPr>
      </w:pPr>
      <w:r>
        <w:rPr>
          <w:b/>
          <w:sz w:val="16"/>
          <w:szCs w:val="16"/>
        </w:rPr>
        <w:t>ESTACION: online</w:t>
      </w:r>
    </w:p>
    <w:p w:rsidR="00406142" w:rsidRDefault="00406142" w:rsidP="00406142">
      <w:pPr>
        <w:rPr>
          <w:sz w:val="16"/>
          <w:szCs w:val="16"/>
        </w:rPr>
      </w:pPr>
      <w:r>
        <w:rPr>
          <w:b/>
          <w:sz w:val="16"/>
          <w:szCs w:val="16"/>
        </w:rPr>
        <w:t>GRUPO: C.I.C.S.A.</w:t>
      </w:r>
    </w:p>
    <w:p w:rsidR="00406142" w:rsidRDefault="00406142" w:rsidP="00406142">
      <w:pPr>
        <w:rPr>
          <w:b/>
          <w:sz w:val="16"/>
          <w:szCs w:val="16"/>
        </w:rPr>
      </w:pPr>
      <w:r>
        <w:rPr>
          <w:b/>
          <w:sz w:val="16"/>
          <w:szCs w:val="16"/>
        </w:rPr>
        <w:t>0</w:t>
      </w:r>
    </w:p>
    <w:p w:rsidR="00406142" w:rsidRDefault="00406142" w:rsidP="00406142"/>
    <w:p w:rsidR="00406142" w:rsidRPr="00E423A1" w:rsidRDefault="00406142" w:rsidP="00406142">
      <w:pPr>
        <w:rPr>
          <w:b/>
          <w:u w:val="single"/>
        </w:rPr>
      </w:pPr>
      <w:r w:rsidRPr="00E423A1">
        <w:rPr>
          <w:b/>
          <w:u w:val="single"/>
        </w:rPr>
        <w:t>Intentan derribar valla en evento de EPN</w:t>
      </w:r>
    </w:p>
    <w:p w:rsidR="00406142" w:rsidRDefault="00406142" w:rsidP="00406142"/>
    <w:p w:rsidR="00406142" w:rsidRDefault="00406142" w:rsidP="00406142">
      <w:r>
        <w:t xml:space="preserve">Un grupo de personas, algunos con pancartas del Movimiento de Regeneración Nacional (Morena), intentó derribar la valla que impide el paso peatonal al Teatro de la República (Querétaro), donde el Presidente </w:t>
      </w:r>
      <w:r w:rsidRPr="00E423A1">
        <w:rPr>
          <w:b/>
        </w:rPr>
        <w:t>Enrique Peña</w:t>
      </w:r>
      <w:r>
        <w:t xml:space="preserve"> encabezará la celebración del aniversario de la Constitución.</w:t>
      </w:r>
    </w:p>
    <w:p w:rsidR="00406142" w:rsidRDefault="00406142" w:rsidP="00406142"/>
    <w:p w:rsidR="00406142" w:rsidRDefault="00406142" w:rsidP="00406142">
      <w:r>
        <w:t>Los aproximadamente 60 manifestantes exigían hacer efectivo el libre tránsito que ofrece la Carta Magna.</w:t>
      </w:r>
    </w:p>
    <w:p w:rsidR="00406142" w:rsidRDefault="00406142" w:rsidP="00406142"/>
    <w:p w:rsidR="00406142" w:rsidRDefault="00406142" w:rsidP="00406142">
      <w:r>
        <w:t xml:space="preserve">Los inconformes portan un ataúd de cartón, en el que hacen alusión a la presunta muerte de la Constitución debido a las reformas estructurales. </w:t>
      </w:r>
    </w:p>
    <w:p w:rsidR="00406142" w:rsidRDefault="00406142" w:rsidP="00406142"/>
    <w:p w:rsidR="00406142" w:rsidRPr="00990A58" w:rsidRDefault="00406142" w:rsidP="00406142">
      <w:pPr>
        <w:rPr>
          <w:b/>
          <w:sz w:val="16"/>
          <w:szCs w:val="16"/>
        </w:rPr>
      </w:pPr>
      <w:r>
        <w:t>Por varios minutos estuvieron gritando consignas contra Gobierno federal, en tanto personal de Estado Mayor Presidencial y policías federales les negaba el paso.</w:t>
      </w:r>
      <w:r w:rsidRPr="00990A58">
        <w:rPr>
          <w:b/>
          <w:sz w:val="16"/>
          <w:szCs w:val="16"/>
        </w:rPr>
        <w:t>/gh/m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10:13</w:t>
      </w:r>
    </w:p>
    <w:p w:rsidR="00406142" w:rsidRDefault="00406142" w:rsidP="00406142">
      <w:pPr>
        <w:rPr>
          <w:b/>
          <w:sz w:val="16"/>
          <w:szCs w:val="16"/>
        </w:rPr>
      </w:pPr>
      <w:r>
        <w:rPr>
          <w:b/>
          <w:sz w:val="16"/>
          <w:szCs w:val="16"/>
        </w:rPr>
        <w:t>NOTICIERO: El Universal.com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El Universal</w:t>
      </w:r>
    </w:p>
    <w:p w:rsidR="00406142" w:rsidRDefault="00406142" w:rsidP="00406142">
      <w:pPr>
        <w:rPr>
          <w:b/>
          <w:sz w:val="16"/>
          <w:szCs w:val="16"/>
        </w:rPr>
      </w:pPr>
      <w:r>
        <w:rPr>
          <w:b/>
          <w:sz w:val="16"/>
          <w:szCs w:val="16"/>
        </w:rPr>
        <w:t>0</w:t>
      </w:r>
    </w:p>
    <w:p w:rsidR="00406142" w:rsidRDefault="00406142" w:rsidP="00406142"/>
    <w:p w:rsidR="00406142" w:rsidRPr="00C66088" w:rsidRDefault="00406142" w:rsidP="00406142">
      <w:pPr>
        <w:rPr>
          <w:b/>
          <w:u w:val="single"/>
        </w:rPr>
      </w:pPr>
      <w:r w:rsidRPr="00C66088">
        <w:rPr>
          <w:b/>
          <w:u w:val="single"/>
        </w:rPr>
        <w:t>Reservas hilan tercer máximo histórico del año</w:t>
      </w:r>
    </w:p>
    <w:p w:rsidR="00406142" w:rsidRDefault="00406142" w:rsidP="00406142"/>
    <w:p w:rsidR="00406142" w:rsidRDefault="00406142" w:rsidP="00406142">
      <w:r w:rsidRPr="00C66088">
        <w:rPr>
          <w:b/>
          <w:i/>
        </w:rPr>
        <w:t>Notimex:</w:t>
      </w:r>
      <w:r>
        <w:t xml:space="preserve"> Las reservas internacionales registraron un aumento de dos mil 391 millones de dólares, con lo que su saldo al cierre de la semana del 31 de enero ascendió a 179 mil 570 millones de dólares, informó el Banco de México (Banxico) .</w:t>
      </w:r>
    </w:p>
    <w:p w:rsidR="00406142" w:rsidRDefault="00406142" w:rsidP="00406142"/>
    <w:p w:rsidR="00406142" w:rsidRDefault="00406142" w:rsidP="00406142">
      <w:r>
        <w:t xml:space="preserve">Expuso que dicha variación fue resultado de la venta de dólares de Petróleos Mexicanos (Pemex) por dos mil 350 millones de dólares, de la compra de dólares del gobierno federal 23 millones de dólares y de un incremento de 64 millones de </w:t>
      </w:r>
      <w:r>
        <w:lastRenderedPageBreak/>
        <w:t>dólares, resultado del cambio en la valuación de los activos internacionales del Banco de México.</w:t>
      </w:r>
    </w:p>
    <w:p w:rsidR="00406142" w:rsidRDefault="00406142" w:rsidP="00406142"/>
    <w:p w:rsidR="00406142" w:rsidRDefault="00406142" w:rsidP="00406142">
      <w:r>
        <w:t>En su estado de cuenta semanal detalló que al 31 de enero pasado, las reservas internacionales representaron un crecimiento acumulado de tres mil 048 millones de dólares, respecto al cierre de 2013.</w:t>
      </w:r>
    </w:p>
    <w:p w:rsidR="00406142" w:rsidRDefault="00406142" w:rsidP="00406142"/>
    <w:p w:rsidR="00406142" w:rsidRDefault="00406142" w:rsidP="00406142">
      <w:r>
        <w:t>Precisó que la base monetaria -billetes y monedas y depósitos bancarios en cuenta corriente en el Banco de México-, aumentó 14 mil 676 millones de pesos, al alcanzar un saldo de 869 mil 144 millones de pesos, la cual implicó una variación anual de 10.4 por ciento.</w:t>
      </w:r>
    </w:p>
    <w:p w:rsidR="00406142" w:rsidRDefault="00406142" w:rsidP="00406142"/>
    <w:p w:rsidR="00406142" w:rsidRDefault="00406142" w:rsidP="00406142">
      <w:r>
        <w:t>La cifra alcanzada por la base monetaria al 31 de enero significó una disminución de 48 mil 732 millones de pesos en el transcurso de este año, comportamiento congruente con el patrón estacional de la demanda por base monetaria, añadió.</w:t>
      </w:r>
    </w:p>
    <w:p w:rsidR="00406142" w:rsidRDefault="00406142" w:rsidP="00406142"/>
    <w:p w:rsidR="00406142" w:rsidRDefault="00406142" w:rsidP="00406142">
      <w:r>
        <w:t>En la semana de referencia, abundó el instituto central, realizó operaciones de mercado abierto con instituciones bancarias para compensar una expansión neta de la liquidez por 57 mil 046 millones de pesos.</w:t>
      </w:r>
    </w:p>
    <w:p w:rsidR="00406142" w:rsidRDefault="00406142" w:rsidP="00406142"/>
    <w:p w:rsidR="00406142" w:rsidRDefault="00406142" w:rsidP="00406142">
      <w:r>
        <w:t>Lo anterior debido a un crecimiento por el retiro de recursos de la cuenta de la Tesorería de la Federación y otras operaciones por 40 mil 329 millones de pesos.</w:t>
      </w:r>
    </w:p>
    <w:p w:rsidR="00406142" w:rsidRDefault="00406142" w:rsidP="00406142"/>
    <w:p w:rsidR="00406142" w:rsidRDefault="00406142" w:rsidP="00406142">
      <w:r>
        <w:t>Además de una expansión que resultó de la venta de dólares de Pemex que equivale a 31 mil 393 millones de pesos y una contracción por 14 mil 676 millones de pesos ante una mayor demanda por billetes y monedas por parte del público</w:t>
      </w:r>
      <w:r>
        <w:rPr>
          <w:b/>
        </w:rPr>
        <w:t xml:space="preserve">.  </w:t>
      </w:r>
      <w:r>
        <w:rPr>
          <w:b/>
          <w:sz w:val="20"/>
          <w:szCs w:val="20"/>
        </w:rPr>
        <w:t>agb/m</w:t>
      </w:r>
    </w:p>
    <w:p w:rsidR="00406142" w:rsidRDefault="00406142" w:rsidP="00406142"/>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09:40</w:t>
      </w:r>
    </w:p>
    <w:p w:rsidR="00406142" w:rsidRDefault="00406142" w:rsidP="00406142">
      <w:pPr>
        <w:rPr>
          <w:b/>
          <w:sz w:val="16"/>
          <w:szCs w:val="16"/>
        </w:rPr>
      </w:pPr>
      <w:r>
        <w:rPr>
          <w:b/>
          <w:sz w:val="16"/>
          <w:szCs w:val="16"/>
        </w:rPr>
        <w:t>NOTICIERO: La Crónica.com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La Crónica</w:t>
      </w:r>
    </w:p>
    <w:p w:rsidR="00406142" w:rsidRDefault="00406142" w:rsidP="00406142">
      <w:pPr>
        <w:rPr>
          <w:b/>
          <w:sz w:val="16"/>
          <w:szCs w:val="16"/>
        </w:rPr>
      </w:pPr>
      <w:r>
        <w:rPr>
          <w:b/>
          <w:sz w:val="16"/>
          <w:szCs w:val="16"/>
        </w:rPr>
        <w:t>0</w:t>
      </w:r>
    </w:p>
    <w:p w:rsidR="00406142" w:rsidRDefault="00406142" w:rsidP="00406142"/>
    <w:p w:rsidR="00406142" w:rsidRPr="00C10192" w:rsidRDefault="00406142" w:rsidP="00406142">
      <w:pPr>
        <w:rPr>
          <w:b/>
          <w:u w:val="single"/>
        </w:rPr>
      </w:pPr>
      <w:r w:rsidRPr="00C10192">
        <w:rPr>
          <w:b/>
          <w:u w:val="single"/>
        </w:rPr>
        <w:t>Pemex aumenta su producción de gasolina en 2013</w:t>
      </w:r>
    </w:p>
    <w:p w:rsidR="00406142" w:rsidRDefault="00406142" w:rsidP="00406142"/>
    <w:p w:rsidR="00406142" w:rsidRDefault="00406142" w:rsidP="00406142">
      <w:r w:rsidRPr="005501EE">
        <w:rPr>
          <w:b/>
          <w:i/>
        </w:rPr>
        <w:t>Notimex:</w:t>
      </w:r>
      <w:r>
        <w:t xml:space="preserve"> En 2013, Petróleos Mexicanos (Pemex) aumentó 5.0 por ciento su producción de gasolina respecto al año previo, al elaborar, a través del Sistema Nacional de Refinación, un promedio diario de 437 mil barriles, informa la empresa.</w:t>
      </w:r>
    </w:p>
    <w:p w:rsidR="00406142" w:rsidRDefault="00406142" w:rsidP="00406142"/>
    <w:p w:rsidR="00406142" w:rsidRDefault="00406142" w:rsidP="00406142">
      <w:r>
        <w:t>En un comunicado, precisa que como resultado de lo anterior, la importación de gasolinas fue de 359 mil barriles diarios, volumen que significó una baja casi 10 por ciento comparado con igual lapso de 2012.</w:t>
      </w:r>
    </w:p>
    <w:p w:rsidR="00406142" w:rsidRDefault="00406142" w:rsidP="00406142"/>
    <w:p w:rsidR="00406142" w:rsidRDefault="00406142" w:rsidP="00406142">
      <w:r>
        <w:lastRenderedPageBreak/>
        <w:t>En 2013, Pemex Refinación vendió en el país un promedio de 787 mil barriles diarios de gasolinas automotrices, de las cuales 668 mil toneles (85 por ciento) correspondieron a Pemex Magna y 119 mil barriles (15 por ciento) a Pemex Premium.</w:t>
      </w:r>
    </w:p>
    <w:p w:rsidR="00406142" w:rsidRDefault="00406142" w:rsidP="00406142"/>
    <w:p w:rsidR="00406142" w:rsidRDefault="00406142" w:rsidP="00406142">
      <w:r>
        <w:t>Asimismo, el diesel reportó un incremento en su elaboración, al promediar un volumen de 313 mil barriles diarios, 5.0 por ciento más que en el año anterior. Su importación anual se ubicó 20 por ciento abajo con respecto a las compras realizadas en 2012.</w:t>
      </w:r>
    </w:p>
    <w:p w:rsidR="00406142" w:rsidRDefault="00406142" w:rsidP="00406142"/>
    <w:p w:rsidR="00406142" w:rsidRDefault="00406142" w:rsidP="00406142">
      <w:pPr>
        <w:rPr>
          <w:b/>
          <w:sz w:val="20"/>
          <w:szCs w:val="20"/>
        </w:rPr>
      </w:pPr>
      <w:r>
        <w:t>Así, en las seis refinerías del sistema, Pemex elaboró durante el año pasado un promedio diario de un millón 457 mil barriles de productos petrolíferos, producción superior en 4.0 por ciento, lo que significa un aumento de 52 mil barriles con respecto a 2012</w:t>
      </w:r>
      <w:r>
        <w:rPr>
          <w:b/>
        </w:rPr>
        <w:t xml:space="preserve">.  </w:t>
      </w:r>
      <w:r>
        <w:rPr>
          <w:b/>
          <w:sz w:val="20"/>
          <w:szCs w:val="20"/>
        </w:rPr>
        <w:t>agb/m</w:t>
      </w:r>
    </w:p>
    <w:p w:rsidR="00406142" w:rsidRDefault="00406142" w:rsidP="00406142">
      <w:pPr>
        <w:rPr>
          <w:b/>
          <w:sz w:val="20"/>
          <w:szCs w:val="20"/>
        </w:rPr>
      </w:pPr>
    </w:p>
    <w:p w:rsidR="00406142" w:rsidRDefault="00406142" w:rsidP="00406142"/>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09:03</w:t>
      </w:r>
    </w:p>
    <w:p w:rsidR="00406142" w:rsidRDefault="00406142" w:rsidP="00406142">
      <w:pPr>
        <w:rPr>
          <w:b/>
          <w:sz w:val="16"/>
          <w:szCs w:val="16"/>
        </w:rPr>
      </w:pPr>
      <w:r>
        <w:rPr>
          <w:b/>
          <w:sz w:val="16"/>
          <w:szCs w:val="16"/>
        </w:rPr>
        <w:t>NOTICIERO: El Universal.com</w:t>
      </w:r>
    </w:p>
    <w:p w:rsidR="00406142" w:rsidRDefault="00406142" w:rsidP="00406142">
      <w:pPr>
        <w:rPr>
          <w:b/>
          <w:sz w:val="16"/>
          <w:szCs w:val="16"/>
        </w:rPr>
      </w:pPr>
      <w:r>
        <w:rPr>
          <w:b/>
          <w:sz w:val="16"/>
          <w:szCs w:val="16"/>
        </w:rPr>
        <w:t>EMISIÓN: Segundo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El Universal</w:t>
      </w:r>
    </w:p>
    <w:p w:rsidR="00406142" w:rsidRDefault="00406142" w:rsidP="00406142">
      <w:pPr>
        <w:rPr>
          <w:b/>
          <w:sz w:val="16"/>
          <w:szCs w:val="16"/>
        </w:rPr>
      </w:pPr>
      <w:r>
        <w:rPr>
          <w:b/>
          <w:sz w:val="16"/>
          <w:szCs w:val="16"/>
        </w:rPr>
        <w:t>0</w:t>
      </w:r>
    </w:p>
    <w:p w:rsidR="00406142" w:rsidRDefault="00406142" w:rsidP="00406142"/>
    <w:p w:rsidR="00406142" w:rsidRPr="00CB04CD" w:rsidRDefault="00406142" w:rsidP="00406142">
      <w:pPr>
        <w:rPr>
          <w:b/>
          <w:u w:val="single"/>
        </w:rPr>
      </w:pPr>
      <w:r w:rsidRPr="00CB04CD">
        <w:rPr>
          <w:b/>
          <w:u w:val="single"/>
        </w:rPr>
        <w:t>Confianza del consumidor cae 15.5% en enero: Inegi</w:t>
      </w:r>
    </w:p>
    <w:p w:rsidR="00406142" w:rsidRDefault="00406142" w:rsidP="00406142"/>
    <w:p w:rsidR="00406142" w:rsidRDefault="00406142" w:rsidP="00406142">
      <w:r w:rsidRPr="00CB04CD">
        <w:rPr>
          <w:b/>
          <w:i/>
        </w:rPr>
        <w:t>Notimex:</w:t>
      </w:r>
      <w:r>
        <w:t xml:space="preserve"> En el primer mes de este año, el Índice de Confianza del Consumidor (ICC) se ubicó en 84.5 puntos, que representó una baja de 15.5 por ciento respecto a enero de 2013, debido a reducciones en sus cinco indicadores, informó el Instituto Nacional de Estadística y Geografía (Inegi) .</w:t>
      </w:r>
    </w:p>
    <w:p w:rsidR="00406142" w:rsidRDefault="00406142" w:rsidP="00406142"/>
    <w:p w:rsidR="00406142" w:rsidRDefault="00406142" w:rsidP="00406142">
      <w:r>
        <w:t>En su reporte, el organismo detalla que el componente que reporta la situación económica actual de los integrantes del hogar comparada con la de hace 12 meses se ubicó en 91.6 puntos en enero de este año, que significó una baja de 8.6 por ciento anual.</w:t>
      </w:r>
    </w:p>
    <w:p w:rsidR="00406142" w:rsidRDefault="00406142" w:rsidP="00406142"/>
    <w:p w:rsidR="00406142" w:rsidRDefault="00406142" w:rsidP="00406142">
      <w:r>
        <w:t>A su vez, añade, el indicador que evalúa la situación económica que se espera para los miembros del hogar dentro de un año respecto a la actual se redujo 9.9 por ciento anual, al ubicarse en 95.3 puntos en el primer mes de 2014.</w:t>
      </w:r>
    </w:p>
    <w:p w:rsidR="00406142" w:rsidRDefault="00406142" w:rsidP="00406142"/>
    <w:p w:rsidR="00406142" w:rsidRDefault="00406142" w:rsidP="00406142">
      <w:r>
        <w:t>Respecto al rubro que mide la actual situación económica del país con relación a la que prevaleció hace 12 meses, el Instituto señala que éste tuvo un descenso anual de 19.7 por ciento, con 83.1 puntos.</w:t>
      </w:r>
    </w:p>
    <w:p w:rsidR="00406142" w:rsidRDefault="00406142" w:rsidP="00406142"/>
    <w:p w:rsidR="00406142" w:rsidRDefault="00406142" w:rsidP="00406142">
      <w:r>
        <w:t>En cuanto al componente que hace alusión a la percepción de los consumidores sobre la situación económica del país dentro de un año respecto a la actual, menciona que éste alcanzó un nivel de 88.4 puntos, que significó una baja de 18 por ciento, luego de los 107.7 puntos reportados en enero de 2013.</w:t>
      </w:r>
    </w:p>
    <w:p w:rsidR="00406142" w:rsidRDefault="00406142" w:rsidP="00406142"/>
    <w:p w:rsidR="00406142" w:rsidRDefault="00406142" w:rsidP="00406142">
      <w:r>
        <w:t>Señala que el indicador que capta las posibilidades en el momento actual por parte de los integrantes del hogar comparadas con las de hace un año para comprar bienes durables (muebles, televisor, lavadora y otros aparatos electrodomésticos) se ubicó en 63.9 puntos, un retroceso de 22.9 por ciento comparada con enero de 2013, cuando fue de 82.9 puntos.</w:t>
      </w:r>
    </w:p>
    <w:p w:rsidR="00406142" w:rsidRDefault="00406142" w:rsidP="00406142"/>
    <w:p w:rsidR="00406142" w:rsidRDefault="00406142" w:rsidP="00406142">
      <w:r>
        <w:t>Con cifras mensuales, el organismo refiere que en enero de 2014, el ICC mostró una reducción mensual de 6.20 por ciento en términos ajustados por estacionalidad</w:t>
      </w:r>
      <w:r>
        <w:rPr>
          <w:b/>
        </w:rPr>
        <w:t xml:space="preserve">.  </w:t>
      </w:r>
      <w:r>
        <w:rPr>
          <w:b/>
          <w:sz w:val="20"/>
          <w:szCs w:val="20"/>
        </w:rPr>
        <w:t>agb/m</w:t>
      </w:r>
    </w:p>
    <w:p w:rsidR="00406142" w:rsidRPr="00406142" w:rsidRDefault="00406142" w:rsidP="00406142"/>
    <w:p w:rsidR="00406142" w:rsidRPr="00406142" w:rsidRDefault="00406142" w:rsidP="00406142">
      <w:pPr>
        <w:rPr>
          <w:b/>
        </w:rPr>
      </w:pPr>
    </w:p>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Default="00406142"/>
    <w:p w:rsidR="00406142" w:rsidRPr="00F502DE" w:rsidRDefault="00406142" w:rsidP="00406142">
      <w:r>
        <w:rPr>
          <w:noProof/>
        </w:rPr>
        <w:lastRenderedPageBreak/>
        <w:pict>
          <v:shape id="_x0000_s1029" type="#_x0000_t202" style="position:absolute;left:0;text-align:left;margin-left:117pt;margin-top:-27pt;width:6.75pt;height:3.55pt;z-index:251665408" filled="f" stroked="f">
            <v:textbox style="mso-next-textbox:#_x0000_s1029">
              <w:txbxContent>
                <w:p w:rsidR="00406142" w:rsidRPr="0091295E" w:rsidRDefault="00406142" w:rsidP="00406142">
                  <w:pPr>
                    <w:rPr>
                      <w:rFonts w:cs="Arial"/>
                      <w:sz w:val="20"/>
                      <w:szCs w:val="20"/>
                    </w:rPr>
                  </w:pPr>
                </w:p>
              </w:txbxContent>
            </v:textbox>
          </v:shape>
        </w:pict>
      </w:r>
    </w:p>
    <w:p w:rsidR="00406142" w:rsidRPr="00F502DE" w:rsidRDefault="00406142" w:rsidP="00406142">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406142" w:rsidRDefault="00406142" w:rsidP="00406142"/>
    <w:p w:rsidR="00406142" w:rsidRPr="00F502DE" w:rsidRDefault="00406142" w:rsidP="00406142"/>
    <w:p w:rsidR="00406142" w:rsidRDefault="00406142" w:rsidP="00406142">
      <w:pPr>
        <w:tabs>
          <w:tab w:val="left" w:pos="8140"/>
        </w:tabs>
        <w:rPr>
          <w:rFonts w:ascii="Arial Black" w:hAnsi="Arial Black" w:cs="Arial"/>
          <w:sz w:val="28"/>
          <w:szCs w:val="28"/>
        </w:rPr>
      </w:pPr>
    </w:p>
    <w:p w:rsidR="00406142" w:rsidRPr="00F502DE" w:rsidRDefault="00406142" w:rsidP="0040614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06142" w:rsidRPr="007637F3" w:rsidRDefault="00406142" w:rsidP="00406142">
      <w:pPr>
        <w:tabs>
          <w:tab w:val="left" w:pos="8140"/>
        </w:tabs>
        <w:rPr>
          <w:rFonts w:ascii="Arial Black" w:hAnsi="Arial Black" w:cs="Arial"/>
          <w:sz w:val="28"/>
          <w:szCs w:val="28"/>
        </w:rPr>
      </w:pPr>
      <w:r>
        <w:rPr>
          <w:rFonts w:ascii="Arial Black" w:hAnsi="Arial Black" w:cs="Arial"/>
          <w:sz w:val="28"/>
          <w:szCs w:val="28"/>
        </w:rPr>
        <w:t>Tercer Corte</w:t>
      </w:r>
    </w:p>
    <w:p w:rsidR="00406142" w:rsidRDefault="00406142" w:rsidP="0040614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06142" w:rsidRPr="00F02900" w:rsidRDefault="00406142" w:rsidP="00406142">
      <w:pPr>
        <w:tabs>
          <w:tab w:val="left" w:pos="8140"/>
        </w:tabs>
        <w:rPr>
          <w:rFonts w:cs="Arial"/>
          <w:b/>
          <w:color w:val="000000"/>
        </w:rPr>
      </w:pPr>
    </w:p>
    <w:p w:rsidR="00406142" w:rsidRPr="00604628" w:rsidRDefault="00406142" w:rsidP="00406142">
      <w:pPr>
        <w:pStyle w:val="Prrafodelista"/>
        <w:numPr>
          <w:ilvl w:val="0"/>
          <w:numId w:val="7"/>
        </w:numPr>
        <w:rPr>
          <w:b/>
          <w:sz w:val="22"/>
          <w:szCs w:val="22"/>
        </w:rPr>
      </w:pPr>
      <w:r w:rsidRPr="00604628">
        <w:rPr>
          <w:b/>
          <w:sz w:val="22"/>
          <w:szCs w:val="22"/>
        </w:rPr>
        <w:t>Aun con diferente origen partidista, unidad en lo fundamental: Anaya</w:t>
      </w:r>
    </w:p>
    <w:p w:rsidR="00406142" w:rsidRPr="00604628" w:rsidRDefault="00406142" w:rsidP="00406142">
      <w:pPr>
        <w:pStyle w:val="Prrafodelista"/>
        <w:numPr>
          <w:ilvl w:val="0"/>
          <w:numId w:val="7"/>
        </w:numPr>
        <w:rPr>
          <w:b/>
          <w:sz w:val="22"/>
          <w:szCs w:val="22"/>
        </w:rPr>
      </w:pPr>
      <w:r w:rsidRPr="00604628">
        <w:rPr>
          <w:b/>
          <w:sz w:val="22"/>
          <w:szCs w:val="22"/>
        </w:rPr>
        <w:t>Señala Mesa Directiva de la Cámara de Diputados que aun hay pendientes</w:t>
      </w:r>
    </w:p>
    <w:p w:rsidR="00406142" w:rsidRPr="00604628" w:rsidRDefault="00406142" w:rsidP="00406142">
      <w:pPr>
        <w:pStyle w:val="Prrafodelista"/>
        <w:numPr>
          <w:ilvl w:val="0"/>
          <w:numId w:val="7"/>
        </w:numPr>
        <w:rPr>
          <w:b/>
          <w:sz w:val="22"/>
          <w:szCs w:val="22"/>
        </w:rPr>
      </w:pPr>
      <w:r w:rsidRPr="00604628">
        <w:rPr>
          <w:b/>
          <w:sz w:val="22"/>
          <w:szCs w:val="22"/>
        </w:rPr>
        <w:t>Nueva estrategia, última posibilidad para salvar Michoacán: Aureoles</w:t>
      </w:r>
    </w:p>
    <w:p w:rsidR="00406142" w:rsidRPr="00604628" w:rsidRDefault="00406142" w:rsidP="00406142">
      <w:pPr>
        <w:pStyle w:val="Prrafodelista"/>
        <w:numPr>
          <w:ilvl w:val="0"/>
          <w:numId w:val="7"/>
        </w:numPr>
        <w:rPr>
          <w:b/>
          <w:sz w:val="22"/>
          <w:szCs w:val="22"/>
        </w:rPr>
      </w:pPr>
      <w:r w:rsidRPr="00604628">
        <w:rPr>
          <w:b/>
          <w:sz w:val="22"/>
          <w:szCs w:val="22"/>
        </w:rPr>
        <w:t xml:space="preserve">Alejandro Montano Guzmán: Reactivación de Michoacán </w:t>
      </w:r>
    </w:p>
    <w:p w:rsidR="00406142" w:rsidRPr="00604628" w:rsidRDefault="00406142" w:rsidP="00406142">
      <w:pPr>
        <w:pStyle w:val="Prrafodelista"/>
        <w:numPr>
          <w:ilvl w:val="0"/>
          <w:numId w:val="7"/>
        </w:numPr>
        <w:rPr>
          <w:b/>
          <w:sz w:val="22"/>
          <w:szCs w:val="22"/>
        </w:rPr>
      </w:pPr>
      <w:r w:rsidRPr="00604628">
        <w:rPr>
          <w:b/>
          <w:sz w:val="22"/>
          <w:szCs w:val="22"/>
        </w:rPr>
        <w:t>Piden escuchar todas las voces en debate de leyes secundarias</w:t>
      </w:r>
    </w:p>
    <w:p w:rsidR="00406142" w:rsidRPr="00604628" w:rsidRDefault="00406142" w:rsidP="00406142">
      <w:pPr>
        <w:pStyle w:val="Prrafodelista"/>
        <w:numPr>
          <w:ilvl w:val="0"/>
          <w:numId w:val="7"/>
        </w:numPr>
        <w:rPr>
          <w:b/>
          <w:sz w:val="22"/>
          <w:szCs w:val="22"/>
        </w:rPr>
      </w:pPr>
      <w:r w:rsidRPr="00604628">
        <w:rPr>
          <w:b/>
          <w:sz w:val="22"/>
          <w:szCs w:val="22"/>
        </w:rPr>
        <w:t>Próxima semana analizarán convocatoria para consejeros del INE</w:t>
      </w:r>
    </w:p>
    <w:p w:rsidR="00406142" w:rsidRPr="00604628" w:rsidRDefault="00406142" w:rsidP="00406142">
      <w:pPr>
        <w:pStyle w:val="Prrafodelista"/>
        <w:numPr>
          <w:ilvl w:val="0"/>
          <w:numId w:val="7"/>
        </w:numPr>
        <w:rPr>
          <w:b/>
          <w:sz w:val="22"/>
          <w:szCs w:val="22"/>
        </w:rPr>
      </w:pPr>
      <w:r w:rsidRPr="00604628">
        <w:rPr>
          <w:b/>
          <w:sz w:val="22"/>
          <w:szCs w:val="22"/>
        </w:rPr>
        <w:t>Aprueban en lo particular Código Nacional de Procedimientos Penales</w:t>
      </w:r>
    </w:p>
    <w:p w:rsidR="00406142" w:rsidRPr="00604628" w:rsidRDefault="00406142" w:rsidP="00406142">
      <w:pPr>
        <w:pStyle w:val="Prrafodelista"/>
        <w:numPr>
          <w:ilvl w:val="0"/>
          <w:numId w:val="7"/>
        </w:numPr>
        <w:rPr>
          <w:b/>
          <w:sz w:val="22"/>
          <w:szCs w:val="22"/>
        </w:rPr>
      </w:pPr>
      <w:r w:rsidRPr="00604628">
        <w:rPr>
          <w:b/>
          <w:sz w:val="22"/>
          <w:szCs w:val="22"/>
        </w:rPr>
        <w:t xml:space="preserve">Con Código Penal reporteros podrán estar en audiencias, señalan </w:t>
      </w:r>
    </w:p>
    <w:p w:rsidR="00406142" w:rsidRPr="00604628" w:rsidRDefault="00406142" w:rsidP="00406142">
      <w:pPr>
        <w:pStyle w:val="Prrafodelista"/>
        <w:numPr>
          <w:ilvl w:val="0"/>
          <w:numId w:val="7"/>
        </w:numPr>
        <w:rPr>
          <w:b/>
          <w:sz w:val="22"/>
          <w:szCs w:val="22"/>
        </w:rPr>
      </w:pPr>
      <w:r w:rsidRPr="00604628">
        <w:rPr>
          <w:b/>
          <w:sz w:val="22"/>
          <w:szCs w:val="22"/>
        </w:rPr>
        <w:t>Avanza proceso de la nueva Ley de Cinematografía</w:t>
      </w:r>
    </w:p>
    <w:p w:rsidR="00406142" w:rsidRPr="00604628" w:rsidRDefault="00406142" w:rsidP="00406142">
      <w:pPr>
        <w:pStyle w:val="Prrafodelista"/>
        <w:numPr>
          <w:ilvl w:val="0"/>
          <w:numId w:val="7"/>
        </w:numPr>
        <w:tabs>
          <w:tab w:val="left" w:pos="8140"/>
        </w:tabs>
        <w:rPr>
          <w:rFonts w:cs="Arial"/>
          <w:b/>
          <w:color w:val="000000"/>
          <w:sz w:val="22"/>
          <w:szCs w:val="22"/>
        </w:rPr>
      </w:pPr>
      <w:r w:rsidRPr="00604628">
        <w:rPr>
          <w:b/>
          <w:sz w:val="22"/>
          <w:szCs w:val="22"/>
        </w:rPr>
        <w:t>Con reformas aprobadas, el país renueva su proyecto de Nación: EPN</w:t>
      </w:r>
    </w:p>
    <w:p w:rsidR="00406142" w:rsidRPr="00604628" w:rsidRDefault="00406142" w:rsidP="00406142">
      <w:pPr>
        <w:pStyle w:val="Prrafodelista"/>
        <w:numPr>
          <w:ilvl w:val="0"/>
          <w:numId w:val="7"/>
        </w:numPr>
        <w:rPr>
          <w:b/>
          <w:sz w:val="22"/>
          <w:szCs w:val="22"/>
        </w:rPr>
      </w:pPr>
      <w:r w:rsidRPr="00604628">
        <w:rPr>
          <w:b/>
          <w:sz w:val="22"/>
          <w:szCs w:val="22"/>
        </w:rPr>
        <w:t>Ya está hecha la parte "más difícil" de las reformas estructurales: PRI</w:t>
      </w:r>
    </w:p>
    <w:p w:rsidR="00406142" w:rsidRPr="00604628" w:rsidRDefault="00406142" w:rsidP="00406142">
      <w:pPr>
        <w:pStyle w:val="Prrafodelista"/>
        <w:numPr>
          <w:ilvl w:val="0"/>
          <w:numId w:val="7"/>
        </w:numPr>
        <w:rPr>
          <w:b/>
          <w:sz w:val="22"/>
          <w:szCs w:val="22"/>
        </w:rPr>
      </w:pPr>
      <w:r w:rsidRPr="00604628">
        <w:rPr>
          <w:b/>
          <w:sz w:val="22"/>
          <w:szCs w:val="22"/>
        </w:rPr>
        <w:t>Se reúne Ernesto Cordero con integrantes de la “vieja cúpula” del PAN</w:t>
      </w:r>
    </w:p>
    <w:p w:rsidR="00406142" w:rsidRPr="00604628" w:rsidRDefault="00406142" w:rsidP="00406142">
      <w:pPr>
        <w:pStyle w:val="Prrafodelista"/>
        <w:numPr>
          <w:ilvl w:val="0"/>
          <w:numId w:val="7"/>
        </w:numPr>
        <w:rPr>
          <w:b/>
          <w:sz w:val="22"/>
          <w:szCs w:val="22"/>
        </w:rPr>
      </w:pPr>
      <w:r w:rsidRPr="00604628">
        <w:rPr>
          <w:b/>
          <w:sz w:val="22"/>
          <w:szCs w:val="22"/>
        </w:rPr>
        <w:t>PRD impedirá que metan "reversa" a reforma en telecomunicaciones</w:t>
      </w:r>
    </w:p>
    <w:p w:rsidR="00406142" w:rsidRPr="00604628" w:rsidRDefault="00406142" w:rsidP="00406142">
      <w:pPr>
        <w:pStyle w:val="Prrafodelista"/>
        <w:numPr>
          <w:ilvl w:val="0"/>
          <w:numId w:val="7"/>
        </w:numPr>
        <w:rPr>
          <w:b/>
          <w:sz w:val="22"/>
          <w:szCs w:val="22"/>
        </w:rPr>
      </w:pPr>
      <w:r w:rsidRPr="00604628">
        <w:rPr>
          <w:b/>
          <w:sz w:val="22"/>
          <w:szCs w:val="22"/>
        </w:rPr>
        <w:t>Alza en nota de Moody´s, muestra de confianza en México: SHCP</w:t>
      </w:r>
    </w:p>
    <w:p w:rsidR="00406142" w:rsidRPr="00F02900" w:rsidRDefault="00406142" w:rsidP="00406142">
      <w:pPr>
        <w:tabs>
          <w:tab w:val="left" w:pos="8140"/>
        </w:tabs>
        <w:rPr>
          <w:rFonts w:cs="Arial"/>
          <w:b/>
          <w:color w:val="000000"/>
        </w:rPr>
      </w:pPr>
    </w:p>
    <w:p w:rsidR="00406142" w:rsidRPr="00F02900" w:rsidRDefault="00406142" w:rsidP="00406142">
      <w:pPr>
        <w:tabs>
          <w:tab w:val="left" w:pos="8140"/>
        </w:tabs>
        <w:rPr>
          <w:rFonts w:cs="Arial"/>
          <w:b/>
          <w:color w:val="000000"/>
        </w:rPr>
      </w:pPr>
    </w:p>
    <w:p w:rsidR="00406142" w:rsidRPr="00F02900" w:rsidRDefault="00406142" w:rsidP="00406142">
      <w:pPr>
        <w:tabs>
          <w:tab w:val="left" w:pos="8140"/>
        </w:tabs>
        <w:rPr>
          <w:rFonts w:cs="Arial"/>
          <w:b/>
          <w:color w:val="000000"/>
        </w:rPr>
      </w:pPr>
    </w:p>
    <w:p w:rsidR="00406142" w:rsidRPr="00F02900" w:rsidRDefault="00406142" w:rsidP="00406142">
      <w:pPr>
        <w:tabs>
          <w:tab w:val="left" w:pos="8140"/>
        </w:tabs>
        <w:rPr>
          <w:rFonts w:cs="Arial"/>
          <w:b/>
          <w:color w:val="000000"/>
        </w:rPr>
      </w:pPr>
    </w:p>
    <w:p w:rsidR="00406142" w:rsidRPr="00F02900" w:rsidRDefault="00406142" w:rsidP="00406142">
      <w:pPr>
        <w:tabs>
          <w:tab w:val="left" w:pos="8140"/>
        </w:tabs>
        <w:jc w:val="right"/>
        <w:rPr>
          <w:rFonts w:cs="Arial"/>
          <w:b/>
          <w:color w:val="000000"/>
        </w:rPr>
      </w:pPr>
      <w:r>
        <w:rPr>
          <w:rFonts w:cs="Arial"/>
          <w:b/>
          <w:color w:val="000000"/>
        </w:rPr>
        <w:t>05 de febrero de 2014</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14:09</w:t>
      </w:r>
    </w:p>
    <w:p w:rsidR="00406142" w:rsidRDefault="00406142" w:rsidP="00406142">
      <w:pPr>
        <w:rPr>
          <w:b/>
          <w:sz w:val="16"/>
          <w:szCs w:val="16"/>
        </w:rPr>
      </w:pPr>
      <w:r>
        <w:rPr>
          <w:b/>
          <w:sz w:val="16"/>
          <w:szCs w:val="16"/>
        </w:rPr>
        <w:t>NOTICIERO: Enfoque</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ESTACION: 100.1 FM</w:t>
      </w:r>
    </w:p>
    <w:p w:rsidR="00406142" w:rsidRDefault="00406142" w:rsidP="00406142">
      <w:pPr>
        <w:rPr>
          <w:b/>
          <w:sz w:val="16"/>
          <w:szCs w:val="16"/>
        </w:rPr>
      </w:pPr>
      <w:r>
        <w:rPr>
          <w:b/>
          <w:sz w:val="16"/>
          <w:szCs w:val="16"/>
        </w:rPr>
        <w:t>GRUPO: NRM</w:t>
      </w:r>
    </w:p>
    <w:p w:rsidR="00406142" w:rsidRDefault="00406142" w:rsidP="00406142">
      <w:pPr>
        <w:rPr>
          <w:b/>
        </w:rPr>
      </w:pPr>
    </w:p>
    <w:p w:rsidR="00406142" w:rsidRPr="004F0FE2" w:rsidRDefault="00406142" w:rsidP="00406142">
      <w:pPr>
        <w:rPr>
          <w:b/>
          <w:u w:val="single"/>
        </w:rPr>
      </w:pPr>
      <w:r w:rsidRPr="004F0FE2">
        <w:rPr>
          <w:b/>
          <w:u w:val="single"/>
        </w:rPr>
        <w:t>Aun con diferente origen partidista, unidad en lo fundamental: Anaya</w:t>
      </w:r>
    </w:p>
    <w:p w:rsidR="00406142" w:rsidRDefault="00406142" w:rsidP="00406142"/>
    <w:p w:rsidR="00406142" w:rsidRDefault="00406142" w:rsidP="00406142">
      <w:r>
        <w:rPr>
          <w:b/>
        </w:rPr>
        <w:t xml:space="preserve">Ernesto Gloria, reportero: </w:t>
      </w:r>
      <w:r w:rsidRPr="00307731">
        <w:t>Al encabezar la conmemoración</w:t>
      </w:r>
      <w:r>
        <w:t xml:space="preserve"> del Aniversario de la Promulgación de la Constitución, el presidente </w:t>
      </w:r>
      <w:r>
        <w:rPr>
          <w:b/>
        </w:rPr>
        <w:t>Enrique Peña Nieto</w:t>
      </w:r>
      <w:r>
        <w:t xml:space="preserve"> afirmó que a 97 años después de la promulgación de la Carta Magna hoy sigue vigente. Recordó que surgió en 1917 en momentos de transformación, donde nuestro país transitaba del conflicto armado a la institucionalidad. En este marco, el mandatario dijo que su administración trabaja para hacer realidad las garantías consagradas en la Carta Magna.</w:t>
      </w:r>
    </w:p>
    <w:p w:rsidR="00406142" w:rsidRDefault="00406142" w:rsidP="00406142"/>
    <w:p w:rsidR="00406142" w:rsidRDefault="00406142" w:rsidP="00406142">
      <w:r>
        <w:t xml:space="preserve">Por otra parte, en su intervención, el presidente de la Mesa Directiva de la Cámara de Diputados, </w:t>
      </w:r>
      <w:r>
        <w:rPr>
          <w:b/>
        </w:rPr>
        <w:t>Ricardo Anaya</w:t>
      </w:r>
      <w:r>
        <w:t>, señaló que la transformación del país no sólo depende de las reformas alcanzadas el año previo, sino también en la concreción y la implementación de las leyes secundarias para éstas. Hizo un llamado a la unidad para que el país prospere.</w:t>
      </w:r>
    </w:p>
    <w:p w:rsidR="00406142" w:rsidRDefault="00406142" w:rsidP="00406142"/>
    <w:p w:rsidR="00406142" w:rsidRDefault="00406142" w:rsidP="00406142">
      <w:pPr>
        <w:rPr>
          <w:b/>
        </w:rPr>
      </w:pPr>
      <w:r>
        <w:t xml:space="preserve">“Aun con diferente origen partidista, unidad en lo fundamental, unidad para mirar más lejos y más alto; unidad nacional para mantener por encima de nuestras diferencias un espíritu patriótico y solidario; unidad nacional en los asuntos que son de patria; unidad nacional ante los enormes retos de violencia que sufren algunas regiones en nuestro país, para saber y para entender de una vez por todas que hay tiempo para competir y tiempo para construir.” </w:t>
      </w:r>
      <w:r>
        <w:rPr>
          <w:b/>
        </w:rPr>
        <w:t>Duración: 01’20”, masn/m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06:30</w:t>
      </w:r>
    </w:p>
    <w:p w:rsidR="00406142" w:rsidRDefault="00406142" w:rsidP="00406142">
      <w:pPr>
        <w:rPr>
          <w:b/>
          <w:sz w:val="16"/>
          <w:szCs w:val="16"/>
        </w:rPr>
      </w:pPr>
      <w:r>
        <w:rPr>
          <w:b/>
          <w:sz w:val="16"/>
          <w:szCs w:val="16"/>
        </w:rPr>
        <w:t>NOTICIERO: Noticias MVS</w:t>
      </w:r>
    </w:p>
    <w:p w:rsidR="00406142" w:rsidRDefault="00406142" w:rsidP="00406142">
      <w:pPr>
        <w:rPr>
          <w:b/>
          <w:sz w:val="16"/>
          <w:szCs w:val="16"/>
        </w:rPr>
      </w:pPr>
      <w:r>
        <w:rPr>
          <w:b/>
          <w:sz w:val="16"/>
          <w:szCs w:val="16"/>
        </w:rPr>
        <w:t>EMISIÓN: Tercer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GRUPO: MVS Comunicaciones</w:t>
      </w:r>
    </w:p>
    <w:p w:rsidR="00406142" w:rsidRDefault="00406142" w:rsidP="00406142">
      <w:pPr>
        <w:rPr>
          <w:b/>
          <w:sz w:val="16"/>
          <w:szCs w:val="16"/>
        </w:rPr>
      </w:pPr>
      <w:r>
        <w:rPr>
          <w:b/>
          <w:sz w:val="16"/>
          <w:szCs w:val="16"/>
        </w:rPr>
        <w:t>0</w:t>
      </w:r>
    </w:p>
    <w:p w:rsidR="00406142" w:rsidRDefault="00406142" w:rsidP="00406142"/>
    <w:p w:rsidR="00406142" w:rsidRPr="00BA6273" w:rsidRDefault="00406142" w:rsidP="00406142">
      <w:pPr>
        <w:rPr>
          <w:b/>
          <w:u w:val="single"/>
        </w:rPr>
      </w:pPr>
      <w:r w:rsidRPr="00BA6273">
        <w:rPr>
          <w:b/>
          <w:u w:val="single"/>
        </w:rPr>
        <w:t>Señala Mesa Directiva de la Cámara de Diputados que aun hay pendientes</w:t>
      </w:r>
    </w:p>
    <w:p w:rsidR="00406142" w:rsidRDefault="00406142" w:rsidP="00406142"/>
    <w:p w:rsidR="00406142" w:rsidRDefault="00406142" w:rsidP="00406142">
      <w:r>
        <w:t xml:space="preserve">En el marco del 97 Aniversario de la Promulgación de la Constitución, el presidente de la Mesa Directiva de la Cámara de Diputados, </w:t>
      </w:r>
      <w:r w:rsidRPr="00BA6273">
        <w:rPr>
          <w:b/>
        </w:rPr>
        <w:t>Ricardo Anaya Cortés</w:t>
      </w:r>
      <w:r>
        <w:t>, manifestó que después de aprobadas las reformas estructurales aún falta mucho por hacer ya que se tienen que dar los pasos de la expedición de las reformas secundarias y su correcta implementación.</w:t>
      </w:r>
    </w:p>
    <w:p w:rsidR="00406142" w:rsidRDefault="00406142" w:rsidP="00406142">
      <w:r>
        <w:t xml:space="preserve"> </w:t>
      </w:r>
    </w:p>
    <w:p w:rsidR="00406142" w:rsidRDefault="00406142" w:rsidP="00406142">
      <w:r>
        <w:lastRenderedPageBreak/>
        <w:t>“Y aunque falta mucho por hacer, tenemos muy claros los dos siguientes pasos que debemos dar. Primero, la expedición de la legislación secundaria. Es cierto, muchas de las claves están ahí, en los detalles.</w:t>
      </w:r>
    </w:p>
    <w:p w:rsidR="00406142" w:rsidRDefault="00406142" w:rsidP="00406142">
      <w:r>
        <w:t xml:space="preserve"> </w:t>
      </w:r>
    </w:p>
    <w:p w:rsidR="00406142" w:rsidRDefault="00406142" w:rsidP="00406142">
      <w:r>
        <w:t>“Y, segundo, la correcta implementación de nuestro nuevo marco legal. Implementación que demanda cultura de la legalidad, Estado de Derecho, cerrar por completo la brecha entre lo que dice la norma y lo que se aplica en la realidad”.</w:t>
      </w:r>
    </w:p>
    <w:p w:rsidR="00406142" w:rsidRDefault="00406142" w:rsidP="00406142">
      <w:r>
        <w:t xml:space="preserve"> </w:t>
      </w:r>
    </w:p>
    <w:p w:rsidR="00406142" w:rsidRDefault="00406142" w:rsidP="00406142">
      <w:r>
        <w:t>En el Teatro de la República en la ciudad de Querétaro, aseguró que las reformas estructurales, aprobadas hace unos meses en el Congreso de la Unión, en las legislaturas de los estados y promulgadas por el Presidente de la República, "fueron tantas y tan trascendentes las reformas que no hemos terminado de dimensionar la magnitud y la importancia de los cambios".</w:t>
      </w:r>
    </w:p>
    <w:p w:rsidR="00406142" w:rsidRDefault="00406142" w:rsidP="00406142">
      <w:r>
        <w:t xml:space="preserve"> </w:t>
      </w:r>
    </w:p>
    <w:p w:rsidR="00406142" w:rsidRDefault="00406142" w:rsidP="00406142">
      <w:r>
        <w:t>"Reforma laboral, de Competencia Económica, Educativa, de Transparencia, de Telecomunicaciones, Política-Electoral y la Reforma Energética.</w:t>
      </w:r>
    </w:p>
    <w:p w:rsidR="00406142" w:rsidRDefault="00406142" w:rsidP="00406142">
      <w:r>
        <w:t xml:space="preserve"> </w:t>
      </w:r>
    </w:p>
    <w:p w:rsidR="00406142" w:rsidRDefault="00406142" w:rsidP="00406142">
      <w:r>
        <w:t>"México vivió, hace sólo unos meses, su transformación institucional más profunda desde que hace casi 100 años; en este histórico teatro nació nuestra Constitución".</w:t>
      </w:r>
    </w:p>
    <w:p w:rsidR="00406142" w:rsidRDefault="00406142" w:rsidP="00406142">
      <w:r>
        <w:t xml:space="preserve"> </w:t>
      </w:r>
    </w:p>
    <w:p w:rsidR="00406142" w:rsidRDefault="00406142" w:rsidP="00406142">
      <w:r>
        <w:t>El diputado presidente del Partido Acción Nacional indicó que cree profundamente en la ruta trazada por las reformas y "como a ustedes hoy me entusiasma el futuro de México".</w:t>
      </w:r>
    </w:p>
    <w:p w:rsidR="00406142" w:rsidRDefault="00406142" w:rsidP="00406142">
      <w:r>
        <w:t xml:space="preserve"> </w:t>
      </w:r>
    </w:p>
    <w:p w:rsidR="00406142" w:rsidRDefault="00406142" w:rsidP="00406142">
      <w:r>
        <w:t>"Como a ustedes me llena de satisfacción ver a México rediseñando, en paz y con acuerdos, su proyecto de futuro. Vamos por buen camino".</w:t>
      </w:r>
    </w:p>
    <w:p w:rsidR="00406142" w:rsidRDefault="00406142" w:rsidP="00406142">
      <w:r>
        <w:t xml:space="preserve"> </w:t>
      </w:r>
    </w:p>
    <w:p w:rsidR="00406142" w:rsidRDefault="00406142" w:rsidP="00406142">
      <w:r>
        <w:t xml:space="preserve">En el evento hizo uso de la palabra el secretario de Educación, </w:t>
      </w:r>
      <w:r w:rsidRPr="00BA6273">
        <w:rPr>
          <w:b/>
        </w:rPr>
        <w:t>Emilio Chuayffet</w:t>
      </w:r>
      <w:r>
        <w:t>, quien destacó que las reformas a la Constitución, contribuyen a la modernización del país.</w:t>
      </w:r>
    </w:p>
    <w:p w:rsidR="00406142" w:rsidRDefault="00406142" w:rsidP="00406142">
      <w:r>
        <w:t xml:space="preserve"> </w:t>
      </w:r>
    </w:p>
    <w:p w:rsidR="00406142" w:rsidRDefault="00406142" w:rsidP="00406142">
      <w:r>
        <w:t xml:space="preserve">Al evento asistieron los gobernadores de Puebla, </w:t>
      </w:r>
      <w:r w:rsidRPr="00BA6273">
        <w:rPr>
          <w:b/>
        </w:rPr>
        <w:t>Rafael Moreno Valle</w:t>
      </w:r>
      <w:r>
        <w:t xml:space="preserve">; del Estado de México, </w:t>
      </w:r>
      <w:r w:rsidRPr="00BA6273">
        <w:rPr>
          <w:b/>
        </w:rPr>
        <w:t>Eruviel Ávila</w:t>
      </w:r>
      <w:r>
        <w:t xml:space="preserve">; de Chiapas, </w:t>
      </w:r>
      <w:r w:rsidRPr="00BA6273">
        <w:rPr>
          <w:b/>
        </w:rPr>
        <w:t>Manuel Velasco</w:t>
      </w:r>
      <w:r>
        <w:t xml:space="preserve">; de Veracruz, </w:t>
      </w:r>
      <w:r w:rsidRPr="00BA6273">
        <w:rPr>
          <w:b/>
        </w:rPr>
        <w:t>Javier Duarte</w:t>
      </w:r>
      <w:r>
        <w:t xml:space="preserve">; de Oaxaca, </w:t>
      </w:r>
      <w:r w:rsidRPr="00BA6273">
        <w:rPr>
          <w:b/>
        </w:rPr>
        <w:t>Gabino Cué</w:t>
      </w:r>
      <w:r>
        <w:t>, entre otros.</w:t>
      </w:r>
    </w:p>
    <w:p w:rsidR="00406142" w:rsidRDefault="00406142" w:rsidP="00406142">
      <w:r>
        <w:t xml:space="preserve"> </w:t>
      </w:r>
    </w:p>
    <w:p w:rsidR="00406142" w:rsidRDefault="00406142" w:rsidP="00406142">
      <w:r>
        <w:t xml:space="preserve">También asistieron el procurador General de la República, </w:t>
      </w:r>
      <w:r w:rsidRPr="00BA6273">
        <w:rPr>
          <w:b/>
        </w:rPr>
        <w:t>Jesús Murillo Karam</w:t>
      </w:r>
      <w:r>
        <w:t xml:space="preserve">; el secretario de la Marina, </w:t>
      </w:r>
      <w:r w:rsidRPr="00BA6273">
        <w:rPr>
          <w:b/>
        </w:rPr>
        <w:t>almirante Francisco Vidal Soberón</w:t>
      </w:r>
      <w:r>
        <w:t xml:space="preserve">; de la Defensa Nacional, </w:t>
      </w:r>
      <w:r w:rsidRPr="00BA6273">
        <w:rPr>
          <w:b/>
        </w:rPr>
        <w:t>general Salvador Cienfuegos</w:t>
      </w:r>
      <w:r>
        <w:t xml:space="preserve">; el secretario de Hacienda y Crédito Público, </w:t>
      </w:r>
      <w:r w:rsidRPr="00BA6273">
        <w:rPr>
          <w:b/>
        </w:rPr>
        <w:t>Luis Videgaray</w:t>
      </w:r>
      <w:r>
        <w:t xml:space="preserve"> y de Relaciones Exteriores, </w:t>
      </w:r>
      <w:r w:rsidRPr="00BA6273">
        <w:rPr>
          <w:b/>
        </w:rPr>
        <w:t>José Antonio Meade</w:t>
      </w:r>
      <w:r>
        <w:t xml:space="preserv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Trabajo Legislativo</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14:48</w:t>
      </w:r>
    </w:p>
    <w:p w:rsidR="00406142" w:rsidRDefault="00406142" w:rsidP="00406142">
      <w:pPr>
        <w:rPr>
          <w:b/>
          <w:sz w:val="16"/>
          <w:szCs w:val="16"/>
        </w:rPr>
      </w:pPr>
      <w:r>
        <w:rPr>
          <w:b/>
          <w:sz w:val="16"/>
          <w:szCs w:val="16"/>
        </w:rPr>
        <w:t>NOTICIERO: Milenio.com</w:t>
      </w:r>
    </w:p>
    <w:p w:rsidR="00406142" w:rsidRDefault="00406142" w:rsidP="00406142">
      <w:pPr>
        <w:rPr>
          <w:b/>
          <w:sz w:val="16"/>
          <w:szCs w:val="16"/>
        </w:rPr>
      </w:pPr>
      <w:r>
        <w:rPr>
          <w:b/>
          <w:sz w:val="16"/>
          <w:szCs w:val="16"/>
        </w:rPr>
        <w:lastRenderedPageBreak/>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Milenio</w:t>
      </w:r>
    </w:p>
    <w:p w:rsidR="00406142" w:rsidRDefault="00406142" w:rsidP="00406142">
      <w:pPr>
        <w:rPr>
          <w:b/>
          <w:sz w:val="16"/>
          <w:szCs w:val="16"/>
        </w:rPr>
      </w:pPr>
      <w:r>
        <w:rPr>
          <w:b/>
          <w:sz w:val="16"/>
          <w:szCs w:val="16"/>
        </w:rPr>
        <w:t>0</w:t>
      </w:r>
    </w:p>
    <w:p w:rsidR="00406142" w:rsidRDefault="00406142" w:rsidP="00406142"/>
    <w:p w:rsidR="00406142" w:rsidRPr="007426E7" w:rsidRDefault="00406142" w:rsidP="00406142">
      <w:pPr>
        <w:rPr>
          <w:b/>
          <w:u w:val="single"/>
        </w:rPr>
      </w:pPr>
      <w:r w:rsidRPr="007426E7">
        <w:rPr>
          <w:b/>
          <w:u w:val="single"/>
        </w:rPr>
        <w:t>Nueva estrategia, última posibilidad para salvar Michoacán: Aureoles</w:t>
      </w:r>
    </w:p>
    <w:p w:rsidR="00406142" w:rsidRDefault="00406142" w:rsidP="00406142"/>
    <w:p w:rsidR="00406142" w:rsidRDefault="00406142" w:rsidP="00406142">
      <w:r w:rsidRPr="007426E7">
        <w:rPr>
          <w:b/>
          <w:i/>
        </w:rPr>
        <w:t>Israel Navarro, reportero:</w:t>
      </w:r>
      <w:r>
        <w:t xml:space="preserve"> El coordinador del PRD en la Cámara de Diputados, </w:t>
      </w:r>
      <w:r w:rsidRPr="007426E7">
        <w:rPr>
          <w:b/>
        </w:rPr>
        <w:t>Silvano Aureoles</w:t>
      </w:r>
      <w:r>
        <w:t>, respaldó las acciones federales para el rescate de Michoacán, al tiempo que advirtió que ésta es "la última posibilidad de rescatar al estado".</w:t>
      </w:r>
    </w:p>
    <w:p w:rsidR="00406142" w:rsidRDefault="00406142" w:rsidP="00406142"/>
    <w:p w:rsidR="00406142" w:rsidRDefault="00406142" w:rsidP="00406142">
      <w:r>
        <w:t xml:space="preserve">En entrevista luego de dar a conocer las principales leyes que impulsará su partido en el Congreso de la Unión este periodo ordinario de sesiones, calificó de "esperanzador" el anuncio del presidente </w:t>
      </w:r>
      <w:r w:rsidRPr="007426E7">
        <w:rPr>
          <w:b/>
        </w:rPr>
        <w:t xml:space="preserve">Enrique Peña Nieto </w:t>
      </w:r>
      <w:r>
        <w:t>de una inversión de 45 mil 500 millones de pesos durante 2014 para Michoacán.</w:t>
      </w:r>
    </w:p>
    <w:p w:rsidR="00406142" w:rsidRDefault="00406142" w:rsidP="00406142"/>
    <w:p w:rsidR="00406142" w:rsidRDefault="00406142" w:rsidP="00406142">
      <w:r>
        <w:t>"El anuncio es esperanzador. Ahora hay que ver que se concrete, es fundamental que si no sucede, el riesgo de desencanto de la población puede venir en consecuencia y eso sería muy riesgoso. Porque estaría en riesgo la única posibilidad para que el estado salga delante. Ya si el estado nacional no encauza las cosas en Michoacán entonces quedamos en un escenario sumamente complejo", refirió.</w:t>
      </w:r>
    </w:p>
    <w:p w:rsidR="00406142" w:rsidRDefault="00406142" w:rsidP="00406142"/>
    <w:p w:rsidR="00406142" w:rsidRDefault="00406142" w:rsidP="00406142">
      <w:r w:rsidRPr="007426E7">
        <w:rPr>
          <w:b/>
        </w:rPr>
        <w:t>Aureoles</w:t>
      </w:r>
      <w:r>
        <w:t xml:space="preserve"> explicó que las 250 acciones federales articuladas en cinco ejes necesitan tiempo para aterrizar, porque es necesario finalizar los procesos ejecutivos de los proyectos de infraestructura carretera.</w:t>
      </w:r>
    </w:p>
    <w:p w:rsidR="00406142" w:rsidRDefault="00406142" w:rsidP="00406142"/>
    <w:p w:rsidR="00406142" w:rsidRDefault="00406142" w:rsidP="00406142">
      <w:r>
        <w:t xml:space="preserve">Descartó que el Gobierno federal esté "invadiendo" al estado luego de la designación de </w:t>
      </w:r>
      <w:r w:rsidRPr="007426E7">
        <w:rPr>
          <w:b/>
        </w:rPr>
        <w:t>Alfredo Castillo</w:t>
      </w:r>
      <w:r>
        <w:t xml:space="preserve"> como Comisionado de Seguridad en Michoacán y del anuncio de políticas sociales para atender la problemática de la entidad.</w:t>
      </w:r>
    </w:p>
    <w:p w:rsidR="00406142" w:rsidRDefault="00406142" w:rsidP="00406142"/>
    <w:p w:rsidR="00406142" w:rsidRDefault="00406142" w:rsidP="00406142">
      <w:r>
        <w:t>Adelantó que buscará a las autoridades correspondientes para establecer un polo de desarrollo turístico en la costa, para detonar la economía y la generación de empleos en la zona.</w:t>
      </w:r>
    </w:p>
    <w:p w:rsidR="00406142" w:rsidRDefault="00406142" w:rsidP="00406142"/>
    <w:p w:rsidR="00406142" w:rsidRDefault="00406142" w:rsidP="00406142">
      <w:r>
        <w:t>"Me parece muy importante este anuncio, ahora solo hay que esperar que se concrete, que aterrice. Pero me parecen importantes tres asuntos: uno, que el gobierno de la República haya decidido el rescate del estado. Dos, la alta inversión en el tema de la infraestructura agrícola, carretera y hospitalaria. Tres, la activación de los centros de desarrollo", dijo.</w:t>
      </w:r>
    </w:p>
    <w:p w:rsidR="00406142" w:rsidRDefault="00406142" w:rsidP="00406142"/>
    <w:p w:rsidR="00406142" w:rsidRDefault="00406142" w:rsidP="00406142">
      <w:r>
        <w:t>El líder cameral destacó que el manejo de los más de 45 mil millones de pesos estará a cargo de funcionarios federales, lo que da tranquilidad y transparencia en su manejo para la población.</w:t>
      </w:r>
    </w:p>
    <w:p w:rsidR="00406142" w:rsidRDefault="00406142" w:rsidP="00406142"/>
    <w:p w:rsidR="00406142" w:rsidRDefault="00406142" w:rsidP="00406142">
      <w:r>
        <w:t>"Es de reconocer que en la aplicación de todos los programas habrá un representante del gobierno federal y eso quita la tentación a los funcionarios del ámbito local de usar los recursos con fines distintos a lo establecido", dijo</w:t>
      </w:r>
      <w:r>
        <w:rPr>
          <w:b/>
        </w:rPr>
        <w:t xml:space="preserve">.  </w:t>
      </w:r>
      <w:r>
        <w:rPr>
          <w:b/>
          <w:sz w:val="20"/>
          <w:szCs w:val="20"/>
        </w:rPr>
        <w:t>agb/m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14:07</w:t>
      </w:r>
    </w:p>
    <w:p w:rsidR="00406142" w:rsidRDefault="00406142" w:rsidP="00406142">
      <w:pPr>
        <w:rPr>
          <w:b/>
          <w:sz w:val="16"/>
          <w:szCs w:val="16"/>
        </w:rPr>
      </w:pPr>
      <w:r>
        <w:rPr>
          <w:b/>
          <w:sz w:val="16"/>
          <w:szCs w:val="16"/>
        </w:rPr>
        <w:t>NOTICIERO: Visión 40</w:t>
      </w:r>
    </w:p>
    <w:p w:rsidR="00406142" w:rsidRDefault="00406142" w:rsidP="00406142">
      <w:pPr>
        <w:rPr>
          <w:b/>
          <w:sz w:val="16"/>
          <w:szCs w:val="16"/>
        </w:rPr>
      </w:pPr>
      <w:r>
        <w:rPr>
          <w:b/>
          <w:sz w:val="16"/>
          <w:szCs w:val="16"/>
        </w:rPr>
        <w:t>EMISIÓN: Tercer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Canal 40</w:t>
      </w:r>
    </w:p>
    <w:p w:rsidR="00406142" w:rsidRDefault="00406142" w:rsidP="00406142">
      <w:pPr>
        <w:rPr>
          <w:b/>
          <w:sz w:val="16"/>
          <w:szCs w:val="16"/>
        </w:rPr>
      </w:pPr>
      <w:r>
        <w:rPr>
          <w:b/>
          <w:sz w:val="16"/>
          <w:szCs w:val="16"/>
        </w:rPr>
        <w:t>GRUPO: Azteca</w:t>
      </w:r>
    </w:p>
    <w:p w:rsidR="00406142" w:rsidRDefault="00406142" w:rsidP="00406142">
      <w:pPr>
        <w:rPr>
          <w:b/>
          <w:sz w:val="16"/>
          <w:szCs w:val="16"/>
        </w:rPr>
      </w:pPr>
      <w:r>
        <w:rPr>
          <w:b/>
          <w:sz w:val="16"/>
          <w:szCs w:val="16"/>
        </w:rPr>
        <w:t>0</w:t>
      </w:r>
    </w:p>
    <w:p w:rsidR="00406142" w:rsidRDefault="00406142" w:rsidP="00406142"/>
    <w:p w:rsidR="00406142" w:rsidRPr="00A011B0" w:rsidRDefault="00406142" w:rsidP="00406142">
      <w:pPr>
        <w:rPr>
          <w:b/>
          <w:u w:val="single"/>
        </w:rPr>
      </w:pPr>
      <w:r w:rsidRPr="00A011B0">
        <w:rPr>
          <w:b/>
          <w:u w:val="single"/>
        </w:rPr>
        <w:t xml:space="preserve">Alejandro Montano Guzmán: Reactivación de Michoacán </w:t>
      </w:r>
    </w:p>
    <w:p w:rsidR="00406142" w:rsidRDefault="00406142" w:rsidP="00406142"/>
    <w:p w:rsidR="00406142" w:rsidRDefault="00406142" w:rsidP="00406142">
      <w:r w:rsidRPr="00A011B0">
        <w:rPr>
          <w:b/>
        </w:rPr>
        <w:t>Oscar Mario Beteta (OMB), conductor</w:t>
      </w:r>
      <w:r>
        <w:t xml:space="preserve">: Sobre este programa para recuperar la paz y el tejido social de Michoacán, damos la bienvenida en el estudio el diputado del PRI </w:t>
      </w:r>
      <w:r w:rsidRPr="00A011B0">
        <w:rPr>
          <w:b/>
        </w:rPr>
        <w:t>Alejandro Montano Guzmán</w:t>
      </w:r>
      <w:r>
        <w:t>, presidente de la Comisión de Desarrollo Social e integrante de la Comisión de Defensa Nacional.</w:t>
      </w:r>
    </w:p>
    <w:p w:rsidR="00406142" w:rsidRDefault="00406142" w:rsidP="00406142">
      <w:r>
        <w:t xml:space="preserve"> </w:t>
      </w:r>
    </w:p>
    <w:p w:rsidR="00406142" w:rsidRDefault="00406142" w:rsidP="00406142">
      <w:r>
        <w:t xml:space="preserve">Es mucho dinero, legislador ¿cómo se va a cuidar? </w:t>
      </w:r>
    </w:p>
    <w:p w:rsidR="00406142" w:rsidRDefault="00406142" w:rsidP="00406142"/>
    <w:p w:rsidR="00406142" w:rsidRDefault="00406142" w:rsidP="00406142">
      <w:r w:rsidRPr="00A011B0">
        <w:rPr>
          <w:b/>
        </w:rPr>
        <w:t xml:space="preserve">Alejandro Montano Guzmán (AMG), diputado del PRI: </w:t>
      </w:r>
      <w:r>
        <w:t>Creo que es importante que dentro de esta estrategia se reactive la economía a través de la creación de infraestructura, que se modernice el puerto, que se realicen obras a través de empresas locales y permita la generación de empleo, esto conlleva una activación económica y completaría la parte operativa que está realizando en materia de seguridad y reactivaría al estado. Creo que es muy importante.</w:t>
      </w:r>
    </w:p>
    <w:p w:rsidR="00406142" w:rsidRDefault="00406142" w:rsidP="00406142">
      <w:r>
        <w:t xml:space="preserve"> </w:t>
      </w:r>
    </w:p>
    <w:p w:rsidR="00406142" w:rsidRDefault="00406142" w:rsidP="00406142">
      <w:r>
        <w:t>Por otro lado, es relevante ver que la rendición de cuentas y la transparencia para permitir que la ciudadanía genere confianza y que esos recursos lleguen a la gente que más lo necesita.</w:t>
      </w:r>
    </w:p>
    <w:p w:rsidR="00406142" w:rsidRDefault="00406142" w:rsidP="00406142">
      <w:r>
        <w:t xml:space="preserve"> </w:t>
      </w:r>
    </w:p>
    <w:p w:rsidR="00406142" w:rsidRDefault="00406142" w:rsidP="00406142">
      <w:r w:rsidRPr="00A011B0">
        <w:rPr>
          <w:b/>
        </w:rPr>
        <w:t>OMB:</w:t>
      </w:r>
      <w:r>
        <w:t xml:space="preserve"> Bien, se va a nombrar a un representante de cada una de las Secretarías de Estado y también llama la atención -y ojalá que así sea- que se crea ¿un consejo ciudadano?</w:t>
      </w:r>
    </w:p>
    <w:p w:rsidR="00406142" w:rsidRDefault="00406142" w:rsidP="00406142">
      <w:r>
        <w:t xml:space="preserve"> </w:t>
      </w:r>
    </w:p>
    <w:p w:rsidR="00406142" w:rsidRDefault="00406142" w:rsidP="00406142">
      <w:r w:rsidRPr="00A011B0">
        <w:rPr>
          <w:b/>
        </w:rPr>
        <w:t>AMG:</w:t>
      </w:r>
      <w:r>
        <w:t xml:space="preserve"> Así es, se crea... </w:t>
      </w:r>
    </w:p>
    <w:p w:rsidR="00406142" w:rsidRDefault="00406142" w:rsidP="00406142"/>
    <w:p w:rsidR="00406142" w:rsidRDefault="00406142" w:rsidP="00406142">
      <w:r w:rsidRPr="00A011B0">
        <w:rPr>
          <w:b/>
        </w:rPr>
        <w:t>OMB:</w:t>
      </w:r>
      <w:r>
        <w:t xml:space="preserve"> ¿Quién lo va a integrar y cómo? </w:t>
      </w:r>
    </w:p>
    <w:p w:rsidR="00406142" w:rsidRDefault="00406142" w:rsidP="00406142"/>
    <w:p w:rsidR="00406142" w:rsidRDefault="00406142" w:rsidP="00406142">
      <w:r w:rsidRPr="00A011B0">
        <w:rPr>
          <w:b/>
        </w:rPr>
        <w:t>AMG:</w:t>
      </w:r>
      <w:r>
        <w:t xml:space="preserve"> Se está conformando, pero por ejemplo en el lado de la Comisión de Desarrollo Social del Congreso del estado tenemos una vinculación con la secretaria </w:t>
      </w:r>
      <w:r w:rsidRPr="00A011B0">
        <w:rPr>
          <w:b/>
        </w:rPr>
        <w:t>Rosario Robles</w:t>
      </w:r>
      <w:r>
        <w:t xml:space="preserve"> que ha permitido que los diputados de la Comisión o de cualquier otra Comisión puedan ser auditores de los delegados de Sedesol en el país y concretamente en Michoacán hemos estado atentos para que los funcionarios que estén involucrados en la atención y sobre todo la planeación de programas sociales pueda estar también un diputado atento.</w:t>
      </w:r>
    </w:p>
    <w:p w:rsidR="00406142" w:rsidRDefault="00406142" w:rsidP="00406142">
      <w:r>
        <w:t xml:space="preserve"> </w:t>
      </w:r>
    </w:p>
    <w:p w:rsidR="00406142" w:rsidRDefault="00406142" w:rsidP="00406142">
      <w:r>
        <w:lastRenderedPageBreak/>
        <w:t>Estuvimos con el director de Liconsa y salió para Michoacán, hizo la invitación y vamos a estar pendientes... un diputado para estar atentos a cómo se va a planear y sobre todo se van a nacer estos recursos.</w:t>
      </w:r>
    </w:p>
    <w:p w:rsidR="00406142" w:rsidRDefault="00406142" w:rsidP="00406142">
      <w:r>
        <w:t xml:space="preserve"> </w:t>
      </w:r>
    </w:p>
    <w:p w:rsidR="00406142" w:rsidRDefault="00406142" w:rsidP="00406142">
      <w:r w:rsidRPr="00A011B0">
        <w:rPr>
          <w:b/>
        </w:rPr>
        <w:t>OMB:</w:t>
      </w:r>
      <w:r>
        <w:t xml:space="preserve"> ¿Ya saben exactamente cómo se van a dividir las partidas? </w:t>
      </w:r>
    </w:p>
    <w:p w:rsidR="00406142" w:rsidRDefault="00406142" w:rsidP="00406142"/>
    <w:p w:rsidR="00406142" w:rsidRDefault="00406142" w:rsidP="00406142">
      <w:r w:rsidRPr="00A011B0">
        <w:rPr>
          <w:b/>
        </w:rPr>
        <w:t>AMG:</w:t>
      </w:r>
      <w:r>
        <w:t xml:space="preserve"> Está en proceso, seguramente en los próximos días dirán qué le toca a cada dependencia, cómo la van a realizar, la forma de licitar y a partir de ahí es como vamos a empezar a estar atentos.</w:t>
      </w:r>
    </w:p>
    <w:p w:rsidR="00406142" w:rsidRDefault="00406142" w:rsidP="00406142">
      <w:r>
        <w:t xml:space="preserve"> </w:t>
      </w:r>
    </w:p>
    <w:p w:rsidR="00406142" w:rsidRDefault="00406142" w:rsidP="00406142">
      <w:r w:rsidRPr="00A011B0">
        <w:rPr>
          <w:b/>
        </w:rPr>
        <w:t>OMB:</w:t>
      </w:r>
      <w:r>
        <w:t xml:space="preserve"> Son programas sociales, infraestructura, alimentos... </w:t>
      </w:r>
    </w:p>
    <w:p w:rsidR="00406142" w:rsidRDefault="00406142" w:rsidP="00406142"/>
    <w:p w:rsidR="00406142" w:rsidRDefault="00406142" w:rsidP="00406142">
      <w:r w:rsidRPr="00A011B0">
        <w:rPr>
          <w:b/>
        </w:rPr>
        <w:t>AMG:</w:t>
      </w:r>
      <w:r>
        <w:t xml:space="preserve"> Vienen temas para salud, viene el tema de los hospitales que van a reactivar y sobre todo importante cuidar a las partes más vulnerables. Hay muchos michoacanos en las partes de la sierra y otros que no tienen oportunidad de poder tener capacidad de empleo ¿no?</w:t>
      </w:r>
    </w:p>
    <w:p w:rsidR="00406142" w:rsidRDefault="00406142" w:rsidP="00406142">
      <w:r>
        <w:t xml:space="preserve"> </w:t>
      </w:r>
    </w:p>
    <w:p w:rsidR="00406142" w:rsidRDefault="00406142" w:rsidP="00406142">
      <w:r w:rsidRPr="00A011B0">
        <w:rPr>
          <w:b/>
        </w:rPr>
        <w:t>OMB:</w:t>
      </w:r>
      <w:r>
        <w:t xml:space="preserve"> Pero estará de acuerdo, lo más importante la rendición de cuentas. </w:t>
      </w:r>
    </w:p>
    <w:p w:rsidR="00406142" w:rsidRDefault="00406142" w:rsidP="00406142"/>
    <w:p w:rsidR="00406142" w:rsidRDefault="00406142" w:rsidP="00406142">
      <w:r w:rsidRPr="00A011B0">
        <w:rPr>
          <w:b/>
        </w:rPr>
        <w:t>AMG:</w:t>
      </w:r>
      <w:r>
        <w:t xml:space="preserve"> Eso es lo más importante, si no hay rendición de cuentas, hay una observación ciudadana y sería penoso que en ese momento que requiere ese apoyo no se realice. Creo que hay toda la decisión del señor Presidente, nos hicieron un llamado ya del señor secretario de Gobernación para que nos involucremos y estemos atentos, y conformemos equipos para poder darle esa transparencia que está siendo tan necesaria.</w:t>
      </w:r>
    </w:p>
    <w:p w:rsidR="00406142" w:rsidRDefault="00406142" w:rsidP="00406142">
      <w:r>
        <w:t xml:space="preserve"> </w:t>
      </w:r>
    </w:p>
    <w:p w:rsidR="00406142" w:rsidRDefault="00406142" w:rsidP="00406142">
      <w:r w:rsidRPr="00A011B0">
        <w:rPr>
          <w:b/>
        </w:rPr>
        <w:t>OMB:</w:t>
      </w:r>
      <w:r>
        <w:t xml:space="preserve"> Bueno ¿cuándo se van a determinar los montos? Y ¿cuándo y cómo se va a conformar este consejo ciudadano? ¿Quién lo va a decidir, cómo se van a escoger, cuántos miembros? Todavía no se sabe ¿verdad?</w:t>
      </w:r>
    </w:p>
    <w:p w:rsidR="00406142" w:rsidRDefault="00406142" w:rsidP="00406142">
      <w:r>
        <w:t xml:space="preserve"> </w:t>
      </w:r>
    </w:p>
    <w:p w:rsidR="00406142" w:rsidRDefault="00406142" w:rsidP="00406142">
      <w:r w:rsidRPr="00A011B0">
        <w:rPr>
          <w:b/>
        </w:rPr>
        <w:t>AMG:</w:t>
      </w:r>
      <w:r>
        <w:t xml:space="preserve"> Está en ese proceso. </w:t>
      </w:r>
    </w:p>
    <w:p w:rsidR="00406142" w:rsidRDefault="00406142" w:rsidP="00406142"/>
    <w:p w:rsidR="00406142" w:rsidRDefault="00406142" w:rsidP="00406142">
      <w:r w:rsidRPr="00A011B0">
        <w:rPr>
          <w:b/>
        </w:rPr>
        <w:t>OMB:</w:t>
      </w:r>
      <w:r>
        <w:t xml:space="preserve"> Pero ¿quién es el que va llevar la batuta en la conformación de todo esto? </w:t>
      </w:r>
    </w:p>
    <w:p w:rsidR="00406142" w:rsidRDefault="00406142" w:rsidP="00406142"/>
    <w:p w:rsidR="00406142" w:rsidRDefault="00406142" w:rsidP="00406142">
      <w:r w:rsidRPr="00A011B0">
        <w:rPr>
          <w:b/>
        </w:rPr>
        <w:t>AMG:</w:t>
      </w:r>
      <w:r>
        <w:t xml:space="preserve"> Veo que quienes están haciendo en este momento siendo el vínculo y ha funcionado muy bien ha sido el secretario de Gobernación, esto ha permitido que los actores locales y los actores políticos se hayan tomado el acuerdo de permitir la planeación de esta operación.</w:t>
      </w:r>
    </w:p>
    <w:p w:rsidR="00406142" w:rsidRDefault="00406142" w:rsidP="00406142">
      <w:r>
        <w:t xml:space="preserve"> </w:t>
      </w:r>
    </w:p>
    <w:p w:rsidR="00406142" w:rsidRDefault="00406142" w:rsidP="00406142">
      <w:r>
        <w:t>Por otro lado, la decisión de la asignación de recursos tendrá que ser basada de acuerdo a los porcentajes de requerimiento de cada una de las regiones porque habrá algunos que sean de infraestructura, otros serán para apoyo directo a las personas que lo necesiten y también tendrá que vincularse mucho el sistema de salud; creo que es un tema que lo requiere en este momento en forma inmediata.</w:t>
      </w:r>
    </w:p>
    <w:p w:rsidR="00406142" w:rsidRDefault="00406142" w:rsidP="00406142">
      <w:r>
        <w:t xml:space="preserve"> </w:t>
      </w:r>
    </w:p>
    <w:p w:rsidR="00406142" w:rsidRDefault="00406142" w:rsidP="00406142">
      <w:r w:rsidRPr="00A011B0">
        <w:rPr>
          <w:b/>
        </w:rPr>
        <w:t>OMB:</w:t>
      </w:r>
      <w:r>
        <w:t xml:space="preserve"> Entonces ¿cuál va a ser el papel de ustedes? </w:t>
      </w:r>
    </w:p>
    <w:p w:rsidR="00406142" w:rsidRDefault="00406142" w:rsidP="00406142"/>
    <w:p w:rsidR="00406142" w:rsidRDefault="00406142" w:rsidP="00406142">
      <w:r w:rsidRPr="00A011B0">
        <w:rPr>
          <w:b/>
        </w:rPr>
        <w:lastRenderedPageBreak/>
        <w:t>AMG:</w:t>
      </w:r>
      <w:r>
        <w:t xml:space="preserve"> Nosotros estaremos atentos para que de acuerdo a las asignaciones y los protocolos que marquen, seamos supervisores y podamos integrarnos para que seamos no nada más el Poder Ejecutivo sino también el Legislativo pueda participar y darle esta transparencia y esta rendición de cuentas.</w:t>
      </w:r>
    </w:p>
    <w:p w:rsidR="00406142" w:rsidRDefault="00406142" w:rsidP="00406142">
      <w:r>
        <w:t xml:space="preserve"> </w:t>
      </w:r>
    </w:p>
    <w:p w:rsidR="00406142" w:rsidRDefault="00406142" w:rsidP="00406142">
      <w:r w:rsidRPr="00A011B0">
        <w:rPr>
          <w:b/>
        </w:rPr>
        <w:t>OMB:</w:t>
      </w:r>
      <w:r>
        <w:t xml:space="preserve"> ¿Cuándo va a ser la primera reunión para comenzar a arrancar? </w:t>
      </w:r>
    </w:p>
    <w:p w:rsidR="00406142" w:rsidRDefault="00406142" w:rsidP="00406142"/>
    <w:p w:rsidR="00406142" w:rsidRDefault="00406142" w:rsidP="00406142">
      <w:r w:rsidRPr="00A011B0">
        <w:rPr>
          <w:b/>
        </w:rPr>
        <w:t>AMG:</w:t>
      </w:r>
      <w:r>
        <w:t xml:space="preserve"> Estaremos pendientes para cuando se nos convoque. Al momento, ayer se llevó a cabo la reunión, esperemos en los próximos días qué se debe este acuerdo.</w:t>
      </w:r>
    </w:p>
    <w:p w:rsidR="00406142" w:rsidRDefault="00406142" w:rsidP="00406142">
      <w:r>
        <w:t xml:space="preserve"> </w:t>
      </w:r>
    </w:p>
    <w:p w:rsidR="00406142" w:rsidRDefault="00406142" w:rsidP="00406142">
      <w:r w:rsidRPr="00A011B0">
        <w:rPr>
          <w:b/>
        </w:rPr>
        <w:t>OMB:</w:t>
      </w:r>
      <w:r>
        <w:t xml:space="preserve"> ¿Pero no hay una fecha específica? </w:t>
      </w:r>
    </w:p>
    <w:p w:rsidR="00406142" w:rsidRDefault="00406142" w:rsidP="00406142"/>
    <w:p w:rsidR="00406142" w:rsidRDefault="00406142" w:rsidP="00406142">
      <w:r w:rsidRPr="00A011B0">
        <w:rPr>
          <w:b/>
        </w:rPr>
        <w:t>AMG:</w:t>
      </w:r>
      <w:r>
        <w:t xml:space="preserve"> Hasta el momento no, seguramente se va a dar en estas próximas horas. </w:t>
      </w:r>
    </w:p>
    <w:p w:rsidR="00406142" w:rsidRDefault="00406142" w:rsidP="00406142"/>
    <w:p w:rsidR="00406142" w:rsidRDefault="00406142" w:rsidP="00406142">
      <w:r w:rsidRPr="00A011B0">
        <w:rPr>
          <w:b/>
        </w:rPr>
        <w:t>OMB:</w:t>
      </w:r>
      <w:r>
        <w:t xml:space="preserve"> En los próximos días máximo ¿no? </w:t>
      </w:r>
    </w:p>
    <w:p w:rsidR="00406142" w:rsidRDefault="00406142" w:rsidP="00406142"/>
    <w:p w:rsidR="00406142" w:rsidRDefault="00406142" w:rsidP="00406142">
      <w:r w:rsidRPr="00A011B0">
        <w:rPr>
          <w:b/>
        </w:rPr>
        <w:t>AMG:</w:t>
      </w:r>
      <w:r>
        <w:t xml:space="preserve"> Sí, próximas horas. </w:t>
      </w:r>
    </w:p>
    <w:p w:rsidR="00406142" w:rsidRDefault="00406142" w:rsidP="00406142"/>
    <w:p w:rsidR="00406142" w:rsidRDefault="00406142" w:rsidP="00406142">
      <w:r w:rsidRPr="00A011B0">
        <w:rPr>
          <w:b/>
        </w:rPr>
        <w:t>OMB:</w:t>
      </w:r>
      <w:r>
        <w:t xml:space="preserve"> Ah, en las próximas horas. </w:t>
      </w:r>
    </w:p>
    <w:p w:rsidR="00406142" w:rsidRDefault="00406142" w:rsidP="00406142"/>
    <w:p w:rsidR="00406142" w:rsidRDefault="00406142" w:rsidP="00406142">
      <w:r w:rsidRPr="00A011B0">
        <w:rPr>
          <w:b/>
        </w:rPr>
        <w:t>AMG:</w:t>
      </w:r>
      <w:r>
        <w:t xml:space="preserve"> Sí, seguramente en las próximas horas llamarán. </w:t>
      </w:r>
    </w:p>
    <w:p w:rsidR="00406142" w:rsidRDefault="00406142" w:rsidP="00406142"/>
    <w:p w:rsidR="00406142" w:rsidRDefault="00406142" w:rsidP="00406142">
      <w:r w:rsidRPr="00A011B0">
        <w:rPr>
          <w:b/>
        </w:rPr>
        <w:t>OMB:</w:t>
      </w:r>
      <w:r>
        <w:t xml:space="preserve"> Bueno, desde su punto de vista y con base en su experiencia ¿cuál es la clave para que esto comience a dar resultados en corto plazo?</w:t>
      </w:r>
    </w:p>
    <w:p w:rsidR="00406142" w:rsidRDefault="00406142" w:rsidP="00406142">
      <w:r>
        <w:t xml:space="preserve"> </w:t>
      </w:r>
    </w:p>
    <w:p w:rsidR="00406142" w:rsidRDefault="00406142" w:rsidP="00406142">
      <w:r w:rsidRPr="00A011B0">
        <w:rPr>
          <w:b/>
        </w:rPr>
        <w:t>AMG:</w:t>
      </w:r>
      <w:r>
        <w:t xml:space="preserve"> Son tres pistas que son importantes, ahorita ha funcionado muy bien el tema de estrategia de poder recuperar los espacios, de devolverle a muchos michoacanos propiedades que les habían retirado y que se estabilice el estado en este momento. Viene la estrategia...</w:t>
      </w:r>
    </w:p>
    <w:p w:rsidR="00406142" w:rsidRDefault="00406142" w:rsidP="00406142">
      <w:r>
        <w:t xml:space="preserve"> </w:t>
      </w:r>
    </w:p>
    <w:p w:rsidR="00406142" w:rsidRDefault="00406142" w:rsidP="00406142">
      <w:r w:rsidRPr="00A011B0">
        <w:rPr>
          <w:b/>
        </w:rPr>
        <w:t>OMB:</w:t>
      </w:r>
      <w:r>
        <w:t xml:space="preserve"> ¿Quién les había retirado esas propiedades? </w:t>
      </w:r>
    </w:p>
    <w:p w:rsidR="00406142" w:rsidRDefault="00406142" w:rsidP="00406142"/>
    <w:p w:rsidR="00406142" w:rsidRDefault="00406142" w:rsidP="00406142">
      <w:r w:rsidRPr="00A011B0">
        <w:rPr>
          <w:b/>
        </w:rPr>
        <w:t>AMG:</w:t>
      </w:r>
      <w:r>
        <w:t xml:space="preserve"> Los delincuentes les habían quitado fincas, ranchos y en este momento se están... a través de información y comprobación...</w:t>
      </w:r>
    </w:p>
    <w:p w:rsidR="00406142" w:rsidRDefault="00406142" w:rsidP="00406142">
      <w:r>
        <w:t xml:space="preserve"> </w:t>
      </w:r>
    </w:p>
    <w:p w:rsidR="00406142" w:rsidRDefault="00406142" w:rsidP="00406142">
      <w:r w:rsidRPr="00A011B0">
        <w:rPr>
          <w:b/>
        </w:rPr>
        <w:t>OMB:</w:t>
      </w:r>
      <w:r>
        <w:t xml:space="preserve"> ¿Muchos perdieron sus tierras? </w:t>
      </w:r>
    </w:p>
    <w:p w:rsidR="00406142" w:rsidRDefault="00406142" w:rsidP="00406142"/>
    <w:p w:rsidR="00406142" w:rsidRDefault="00406142" w:rsidP="00406142">
      <w:r w:rsidRPr="00A011B0">
        <w:rPr>
          <w:b/>
        </w:rPr>
        <w:t>AMG:</w:t>
      </w:r>
      <w:r>
        <w:t xml:space="preserve"> Sí, claro, les quitaron fincas y simplemente los desplazaron, y en este momento les están revolviendo sus propiedades. Eso es importante; permea la confianza.</w:t>
      </w:r>
    </w:p>
    <w:p w:rsidR="00406142" w:rsidRDefault="00406142" w:rsidP="00406142">
      <w:r>
        <w:t xml:space="preserve"> </w:t>
      </w:r>
    </w:p>
    <w:p w:rsidR="00406142" w:rsidRDefault="00406142" w:rsidP="00406142">
      <w:r>
        <w:t xml:space="preserve">La segunda fase -como bien lo informó- es la reactivación económica del estado y eso conllevará a que se activen, haya empleo y nuevamente vuelva la cuestión económica en el estado. Es importante resaltar que la violencia no se ha atacado con la violencia, que los protocolos que han activado marca mucho respeto a los derechos humanos y ha permitido a través de inteligencia detenciones de </w:t>
      </w:r>
      <w:r>
        <w:lastRenderedPageBreak/>
        <w:t>delincuentes sin disparar; creo que eso hay que resaltarlo. Se han coordinado las fuerzas federales, el Ejército, la Marina, la Policía Federal y esto ha permitido que haya estas actitudes y actividades.</w:t>
      </w:r>
    </w:p>
    <w:p w:rsidR="00406142" w:rsidRDefault="00406142" w:rsidP="00406142">
      <w:r>
        <w:t xml:space="preserve"> </w:t>
      </w:r>
    </w:p>
    <w:p w:rsidR="00406142" w:rsidRDefault="00406142" w:rsidP="00406142">
      <w:r>
        <w:t>Lo que viene es importante porque es el recurso que se va a asignar y la transparencia es vital para este caso ¿no?</w:t>
      </w:r>
    </w:p>
    <w:p w:rsidR="00406142" w:rsidRDefault="00406142" w:rsidP="00406142">
      <w:r>
        <w:t xml:space="preserve"> </w:t>
      </w:r>
    </w:p>
    <w:p w:rsidR="00406142" w:rsidRDefault="00406142" w:rsidP="00406142">
      <w:r w:rsidRPr="00A011B0">
        <w:rPr>
          <w:b/>
        </w:rPr>
        <w:t>OMB:</w:t>
      </w:r>
      <w:r>
        <w:t xml:space="preserve"> Se da el año -si no mal recuerdo- de 1953 cuando el Ejército Mexicano decomisa alrededor de una o dos toneladas de marihuana, desde 1953 en que los agricultores michoacanos cambian de cultivo, maíz y frijol por marihuana.</w:t>
      </w:r>
    </w:p>
    <w:p w:rsidR="00406142" w:rsidRDefault="00406142" w:rsidP="00406142">
      <w:r>
        <w:t xml:space="preserve"> </w:t>
      </w:r>
    </w:p>
    <w:p w:rsidR="00406142" w:rsidRDefault="00406142" w:rsidP="00406142">
      <w:r>
        <w:t>Esta nueva estrategia Presidente de la República y el que los grupos de autodefensa se unan temporalmente las Fuerzas Armadas para abatir la delincuencia y dar con los integrantes principalmente de los Caballeros Templarios ¿sería -desde su perspectiva- un parteaguas en más de medio siglo para aquella entidad?</w:t>
      </w:r>
    </w:p>
    <w:p w:rsidR="00406142" w:rsidRDefault="00406142" w:rsidP="00406142">
      <w:r>
        <w:t xml:space="preserve"> </w:t>
      </w:r>
    </w:p>
    <w:p w:rsidR="00406142" w:rsidRDefault="00406142" w:rsidP="00406142">
      <w:r w:rsidRPr="00A011B0">
        <w:rPr>
          <w:b/>
        </w:rPr>
        <w:t>AMG:</w:t>
      </w:r>
      <w:r>
        <w:t xml:space="preserve"> Mire, hay antecedentes históricos donde empieza a generarse este tema, creo que a partir de ahora con la intervención contundente del Gobierno Federal va a permitir que se recomponga la cuestión social en Michoacán. Va a participar Sagarpa y con ello habrá algunos apoyos para el campo, pero esto va a llevar una secuencia que se sepa qué, cómo y cuándo se está activando el campo en Michoacán.</w:t>
      </w:r>
    </w:p>
    <w:p w:rsidR="00406142" w:rsidRDefault="00406142" w:rsidP="00406142">
      <w:r>
        <w:t xml:space="preserve"> </w:t>
      </w:r>
    </w:p>
    <w:p w:rsidR="00406142" w:rsidRDefault="00406142" w:rsidP="00406142">
      <w:r>
        <w:t>¿Qué es lo que sucede? Que muchas veces eran a través de membretes que sacaban créditos para el campo cuando no se utilizaban realmente para el campo si nos utilizaban para otras cosas, ahora en el nuevo proceso cree que se están cuidando esas fases y va a permitir erradicar, contener para que después con el paso del tiempo volvamos a retomar este producto tan importante que es el fortalecimiento del desarrollo del campo.</w:t>
      </w:r>
    </w:p>
    <w:p w:rsidR="00406142" w:rsidRDefault="00406142" w:rsidP="00406142">
      <w:r>
        <w:t xml:space="preserve"> </w:t>
      </w:r>
    </w:p>
    <w:p w:rsidR="00406142" w:rsidRDefault="00406142" w:rsidP="00406142">
      <w:r>
        <w:t xml:space="preserve">Sí hay ese tipo de asuntos, pero tendrá que llevar a que se depuren. </w:t>
      </w:r>
    </w:p>
    <w:p w:rsidR="00406142" w:rsidRDefault="00406142" w:rsidP="00406142"/>
    <w:p w:rsidR="00406142" w:rsidRDefault="00406142" w:rsidP="00406142">
      <w:r w:rsidRPr="00A011B0">
        <w:rPr>
          <w:b/>
        </w:rPr>
        <w:t>OMB:</w:t>
      </w:r>
      <w:r>
        <w:t xml:space="preserve"> Pero entonces, perdón que insista, ¿sí es la primera vez en más de medio siglo...</w:t>
      </w:r>
    </w:p>
    <w:p w:rsidR="00406142" w:rsidRDefault="00406142" w:rsidP="00406142">
      <w:r>
        <w:t xml:space="preserve"> </w:t>
      </w:r>
    </w:p>
    <w:p w:rsidR="00406142" w:rsidRDefault="00406142" w:rsidP="00406142">
      <w:r w:rsidRPr="00A011B0">
        <w:rPr>
          <w:b/>
        </w:rPr>
        <w:t>AMG:</w:t>
      </w:r>
      <w:r>
        <w:t xml:space="preserve"> Así es. </w:t>
      </w:r>
    </w:p>
    <w:p w:rsidR="00406142" w:rsidRDefault="00406142" w:rsidP="00406142"/>
    <w:p w:rsidR="00406142" w:rsidRDefault="00406142" w:rsidP="00406142">
      <w:r w:rsidRPr="00A011B0">
        <w:rPr>
          <w:b/>
        </w:rPr>
        <w:t>OMB</w:t>
      </w:r>
      <w:r>
        <w:t>:... que se le pone una atención muy específica al estado de Michoacán para su transformación?</w:t>
      </w:r>
    </w:p>
    <w:p w:rsidR="00406142" w:rsidRDefault="00406142" w:rsidP="00406142">
      <w:r>
        <w:t xml:space="preserve"> </w:t>
      </w:r>
    </w:p>
    <w:p w:rsidR="00406142" w:rsidRDefault="00406142" w:rsidP="00406142">
      <w:r w:rsidRPr="00A011B0">
        <w:rPr>
          <w:b/>
        </w:rPr>
        <w:t>AMG:</w:t>
      </w:r>
      <w:r>
        <w:t xml:space="preserve"> Creo que el pacto federalista se cuidó mucho porque fue al llamado del señor gobernador y hubo la decisión pero también hubo la estrategia -encabezado por Osorio Chong- que permitió que nuevamente entre semana se empezarán a ver resultados, pero como dijo el presidente: "No se puede bajar la guardia", esto va para tiempo y seguramente en los próximos meses veremos cómo va a </w:t>
      </w:r>
      <w:r>
        <w:lastRenderedPageBreak/>
        <w:t>empezar encaminarse Michoacán sobre todo que ya también le dieron entrada al tema de turismo que es importante.</w:t>
      </w:r>
    </w:p>
    <w:p w:rsidR="00406142" w:rsidRDefault="00406142" w:rsidP="00406142">
      <w:r>
        <w:t xml:space="preserve"> </w:t>
      </w:r>
    </w:p>
    <w:p w:rsidR="00406142" w:rsidRDefault="00406142" w:rsidP="00406142">
      <w:r>
        <w:t>Hay que darle cabida a todos esos procesos para poderlo desarrollar y será ejemplo para otros estados. Creo que la **intervención** en este momento fue importante porque va a permitir después aplicar algunos esquemas en otros estados.</w:t>
      </w:r>
    </w:p>
    <w:p w:rsidR="00406142" w:rsidRDefault="00406142" w:rsidP="00406142">
      <w:r>
        <w:t xml:space="preserve"> </w:t>
      </w:r>
    </w:p>
    <w:p w:rsidR="00406142" w:rsidRDefault="00406142" w:rsidP="00406142">
      <w:r w:rsidRPr="00A011B0">
        <w:rPr>
          <w:b/>
        </w:rPr>
        <w:t>OMB:</w:t>
      </w:r>
      <w:r>
        <w:t xml:space="preserve"> Oiga diputado michoacano tiene industria, prácticamente no tiene industria.</w:t>
      </w:r>
    </w:p>
    <w:p w:rsidR="00406142" w:rsidRDefault="00406142" w:rsidP="00406142">
      <w:r>
        <w:t xml:space="preserve"> </w:t>
      </w:r>
    </w:p>
    <w:p w:rsidR="00406142" w:rsidRDefault="00406142" w:rsidP="00406142">
      <w:r w:rsidRPr="00A011B0">
        <w:rPr>
          <w:b/>
        </w:rPr>
        <w:t>AMG:</w:t>
      </w:r>
      <w:r>
        <w:t xml:space="preserve"> No tiene industria, tiene productividad del campo y muy conocida y muy importante.</w:t>
      </w:r>
    </w:p>
    <w:p w:rsidR="00406142" w:rsidRDefault="00406142" w:rsidP="00406142">
      <w:r>
        <w:t xml:space="preserve"> </w:t>
      </w:r>
    </w:p>
    <w:p w:rsidR="00406142" w:rsidRDefault="00406142" w:rsidP="00406142">
      <w:r w:rsidRPr="00A011B0">
        <w:rPr>
          <w:b/>
        </w:rPr>
        <w:t>OMB:</w:t>
      </w:r>
      <w:r>
        <w:t xml:space="preserve"> Pero tiene mucha capacidad para instalar ahí plantas de todo tipo ¿no? </w:t>
      </w:r>
    </w:p>
    <w:p w:rsidR="00406142" w:rsidRDefault="00406142" w:rsidP="00406142"/>
    <w:p w:rsidR="00406142" w:rsidRDefault="00406142" w:rsidP="00406142">
      <w:r w:rsidRPr="00A011B0">
        <w:rPr>
          <w:b/>
        </w:rPr>
        <w:t>AMG:</w:t>
      </w:r>
      <w:r>
        <w:t xml:space="preserve"> Por supuesto, ahora que se da este proceso de depuración, de limpieza y desarrollo va a permitir la inversión. Seguramente en unos meses más que se empiece ya a estabilizar habrá inversión, porque hay la decisión de poder impulsar en Michoacán.</w:t>
      </w:r>
    </w:p>
    <w:p w:rsidR="00406142" w:rsidRDefault="00406142" w:rsidP="00406142">
      <w:r>
        <w:t xml:space="preserve"> </w:t>
      </w:r>
    </w:p>
    <w:p w:rsidR="00406142" w:rsidRDefault="00406142" w:rsidP="00406142">
      <w:r w:rsidRPr="00A011B0">
        <w:rPr>
          <w:b/>
        </w:rPr>
        <w:t>OMB:</w:t>
      </w:r>
      <w:r>
        <w:t xml:space="preserve"> Pues ojalá que así sea. Y el otro punto, pues que se elijan a líderes y a personajes de la política honestos que realmente salgan de esos vicios que han permitido tanta corrupción y tanta colusión con la delincuencia organizada.</w:t>
      </w:r>
    </w:p>
    <w:p w:rsidR="00406142" w:rsidRDefault="00406142" w:rsidP="00406142">
      <w:r>
        <w:t xml:space="preserve"> </w:t>
      </w:r>
    </w:p>
    <w:p w:rsidR="00406142" w:rsidRDefault="00406142" w:rsidP="00406142">
      <w:r w:rsidRPr="00A011B0">
        <w:rPr>
          <w:b/>
        </w:rPr>
        <w:t>AMG:</w:t>
      </w:r>
      <w:r>
        <w:t xml:space="preserve"> Fíjese que la sociedad... </w:t>
      </w:r>
    </w:p>
    <w:p w:rsidR="00406142" w:rsidRDefault="00406142" w:rsidP="00406142"/>
    <w:p w:rsidR="00406142" w:rsidRDefault="00406142" w:rsidP="00406142">
      <w:r w:rsidRPr="00A011B0">
        <w:rPr>
          <w:b/>
        </w:rPr>
        <w:t>OMB:</w:t>
      </w:r>
      <w:r>
        <w:t xml:space="preserve"> Pero eso depende de la sociedad, luego votamos como sonámbulos, no sabemos ni por quién y ahí las consecuencias</w:t>
      </w:r>
    </w:p>
    <w:p w:rsidR="00406142" w:rsidRDefault="00406142" w:rsidP="00406142">
      <w:r>
        <w:t xml:space="preserve"> </w:t>
      </w:r>
    </w:p>
    <w:p w:rsidR="00406142" w:rsidRDefault="00406142" w:rsidP="00406142">
      <w:r w:rsidRPr="00A011B0">
        <w:rPr>
          <w:b/>
        </w:rPr>
        <w:t>AMG:</w:t>
      </w:r>
      <w:r>
        <w:t xml:space="preserve"> Creo que ya la sociedad ha madurado y ellos saben quienes sí se han comprometido y quienes son simplemente faroles de fuera y oscuridad de su distrito. Creo que es momento... importante, también es un parteaguas para que la sociedad empiece a analizar y se defina por los mejores, que es importante los que han demostrado compromiso.</w:t>
      </w:r>
    </w:p>
    <w:p w:rsidR="00406142" w:rsidRDefault="00406142" w:rsidP="00406142">
      <w:r>
        <w:t xml:space="preserve"> </w:t>
      </w:r>
    </w:p>
    <w:p w:rsidR="00406142" w:rsidRDefault="00406142" w:rsidP="00406142">
      <w:r w:rsidRPr="00A011B0">
        <w:rPr>
          <w:b/>
        </w:rPr>
        <w:t>OMB:</w:t>
      </w:r>
      <w:r>
        <w:t xml:space="preserve"> Ojalá que la sociedad haga su labor porque las elecciones ya están a la vuelta de la esquina.</w:t>
      </w:r>
    </w:p>
    <w:p w:rsidR="00406142" w:rsidRDefault="00406142" w:rsidP="00406142">
      <w:r>
        <w:t xml:space="preserve"> </w:t>
      </w:r>
    </w:p>
    <w:p w:rsidR="00406142" w:rsidRDefault="00406142" w:rsidP="00406142">
      <w:r w:rsidRPr="00A011B0">
        <w:rPr>
          <w:b/>
        </w:rPr>
        <w:t>AMG:</w:t>
      </w:r>
      <w:r>
        <w:t xml:space="preserve"> Así es, este año habrá dos elecciones y el año que entra habrá elecciones federales.</w:t>
      </w:r>
    </w:p>
    <w:p w:rsidR="00406142" w:rsidRDefault="00406142" w:rsidP="00406142">
      <w:r>
        <w:t xml:space="preserve"> </w:t>
      </w:r>
    </w:p>
    <w:p w:rsidR="00406142" w:rsidRDefault="00406142" w:rsidP="00406142">
      <w:r w:rsidRPr="00A011B0">
        <w:rPr>
          <w:b/>
        </w:rPr>
        <w:t>OMB:</w:t>
      </w:r>
      <w:r>
        <w:t xml:space="preserve"> Diputado </w:t>
      </w:r>
      <w:r w:rsidRPr="00A011B0">
        <w:rPr>
          <w:b/>
        </w:rPr>
        <w:t>José Alejandro Montano Guzmán</w:t>
      </w:r>
      <w:r>
        <w:t xml:space="preserve"> muchísimas gracias. </w:t>
      </w:r>
    </w:p>
    <w:p w:rsidR="00406142" w:rsidRDefault="00406142" w:rsidP="00406142"/>
    <w:p w:rsidR="00406142" w:rsidRDefault="00406142" w:rsidP="00406142">
      <w:r w:rsidRPr="00A011B0">
        <w:rPr>
          <w:b/>
        </w:rPr>
        <w:t>AMG:</w:t>
      </w:r>
      <w:r>
        <w:t xml:space="preserve"> Gracias por la oportunidad y un saludo afectuoso a todos. </w:t>
      </w:r>
      <w:r>
        <w:rPr>
          <w:b/>
          <w:sz w:val="20"/>
          <w:szCs w:val="20"/>
        </w:rPr>
        <w:t>Duración 11’01’’</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lastRenderedPageBreak/>
        <w:t>TEMA(S): Trabajo Legislativo</w:t>
      </w:r>
    </w:p>
    <w:p w:rsidR="00406142" w:rsidRPr="00EE6FFA" w:rsidRDefault="00406142" w:rsidP="00406142">
      <w:pPr>
        <w:rPr>
          <w:b/>
          <w:sz w:val="16"/>
          <w:szCs w:val="16"/>
        </w:rPr>
      </w:pPr>
      <w:r>
        <w:rPr>
          <w:b/>
          <w:sz w:val="16"/>
          <w:szCs w:val="16"/>
        </w:rPr>
        <w:t>FECHA</w:t>
      </w:r>
      <w:r w:rsidRPr="00EE6FFA">
        <w:rPr>
          <w:b/>
          <w:sz w:val="16"/>
          <w:szCs w:val="16"/>
        </w:rPr>
        <w:t xml:space="preserve">: </w:t>
      </w:r>
      <w:r>
        <w:rPr>
          <w:b/>
          <w:sz w:val="16"/>
          <w:szCs w:val="16"/>
        </w:rPr>
        <w:t>05/02/14</w:t>
      </w:r>
    </w:p>
    <w:p w:rsidR="00406142" w:rsidRPr="008930E4" w:rsidRDefault="00406142" w:rsidP="00406142">
      <w:pPr>
        <w:rPr>
          <w:b/>
          <w:sz w:val="16"/>
          <w:szCs w:val="16"/>
        </w:rPr>
      </w:pPr>
      <w:r>
        <w:rPr>
          <w:b/>
          <w:sz w:val="16"/>
          <w:szCs w:val="16"/>
        </w:rPr>
        <w:t>HORA: 16:45</w:t>
      </w:r>
    </w:p>
    <w:p w:rsidR="00406142" w:rsidRDefault="00406142" w:rsidP="00406142">
      <w:pPr>
        <w:rPr>
          <w:b/>
          <w:sz w:val="16"/>
          <w:szCs w:val="16"/>
        </w:rPr>
      </w:pPr>
      <w:r>
        <w:rPr>
          <w:b/>
          <w:sz w:val="16"/>
          <w:szCs w:val="16"/>
        </w:rPr>
        <w:t>NOTICIERO: Noticias MVS</w:t>
      </w:r>
    </w:p>
    <w:p w:rsidR="00406142" w:rsidRDefault="00406142" w:rsidP="00406142">
      <w:pPr>
        <w:rPr>
          <w:b/>
          <w:sz w:val="16"/>
          <w:szCs w:val="16"/>
        </w:rPr>
      </w:pPr>
      <w:r>
        <w:rPr>
          <w:b/>
          <w:sz w:val="16"/>
          <w:szCs w:val="16"/>
        </w:rPr>
        <w:t>EMISIÓN: Tercer Corte</w:t>
      </w:r>
    </w:p>
    <w:p w:rsidR="00406142" w:rsidRPr="00EE6FFA" w:rsidRDefault="00406142" w:rsidP="00406142">
      <w:pPr>
        <w:rPr>
          <w:sz w:val="16"/>
          <w:szCs w:val="16"/>
        </w:rPr>
      </w:pPr>
      <w:r>
        <w:rPr>
          <w:b/>
          <w:sz w:val="16"/>
          <w:szCs w:val="16"/>
        </w:rPr>
        <w:t>ESTACION</w:t>
      </w:r>
      <w:r w:rsidRPr="00EE6FFA">
        <w:rPr>
          <w:b/>
          <w:sz w:val="16"/>
          <w:szCs w:val="16"/>
        </w:rPr>
        <w:t xml:space="preserve">: </w:t>
      </w:r>
      <w:r>
        <w:rPr>
          <w:b/>
          <w:sz w:val="16"/>
          <w:szCs w:val="16"/>
        </w:rPr>
        <w:t>Online</w:t>
      </w:r>
    </w:p>
    <w:p w:rsidR="00406142" w:rsidRDefault="00406142" w:rsidP="00406142">
      <w:pPr>
        <w:rPr>
          <w:b/>
          <w:sz w:val="16"/>
          <w:szCs w:val="16"/>
        </w:rPr>
      </w:pPr>
      <w:r>
        <w:rPr>
          <w:b/>
          <w:sz w:val="16"/>
          <w:szCs w:val="16"/>
        </w:rPr>
        <w:t>GRUPO: MVS Comunicaciones</w:t>
      </w:r>
    </w:p>
    <w:p w:rsidR="00406142" w:rsidRDefault="00406142" w:rsidP="00406142">
      <w:pPr>
        <w:rPr>
          <w:b/>
          <w:sz w:val="16"/>
          <w:szCs w:val="16"/>
        </w:rPr>
      </w:pPr>
      <w:r>
        <w:rPr>
          <w:b/>
          <w:sz w:val="16"/>
          <w:szCs w:val="16"/>
        </w:rPr>
        <w:t>0</w:t>
      </w:r>
    </w:p>
    <w:p w:rsidR="00406142" w:rsidRDefault="00406142" w:rsidP="00406142"/>
    <w:p w:rsidR="00406142" w:rsidRPr="00CC2AB0" w:rsidRDefault="00406142" w:rsidP="00406142">
      <w:pPr>
        <w:rPr>
          <w:b/>
          <w:u w:val="single"/>
        </w:rPr>
      </w:pPr>
      <w:r w:rsidRPr="00CC2AB0">
        <w:rPr>
          <w:b/>
          <w:u w:val="single"/>
        </w:rPr>
        <w:t>Piden escuchar todas las voces en debate de leyes secundarias</w:t>
      </w:r>
    </w:p>
    <w:p w:rsidR="00406142" w:rsidRDefault="00406142" w:rsidP="00406142"/>
    <w:p w:rsidR="00406142" w:rsidRDefault="00406142" w:rsidP="00406142">
      <w:r>
        <w:t xml:space="preserve">El diputado perredista </w:t>
      </w:r>
      <w:r w:rsidRPr="00CC2AB0">
        <w:rPr>
          <w:b/>
        </w:rPr>
        <w:t>Luis Espinosa Cházaro</w:t>
      </w:r>
      <w:r>
        <w:t xml:space="preserve"> llamó a que se escuchen todas las voces en la construcción de las leyes secundarias en materia energética, que normarán la apertura del sector en el país. </w:t>
      </w:r>
    </w:p>
    <w:p w:rsidR="00406142" w:rsidRDefault="00406142" w:rsidP="00406142">
      <w:r>
        <w:t xml:space="preserve"> </w:t>
      </w:r>
    </w:p>
    <w:p w:rsidR="00406142" w:rsidRDefault="00406142" w:rsidP="00406142">
      <w:r>
        <w:t>El secretario de la Comisión de Energía de la Cámara de Diputados dijo que no permitirán que se excluya al PRD de esas negociaciones una vez que, dijo, “nos enteramos de que el lunes por la tarde ya otra vez se reúnen fuera de la Cámara, diputados y senadores del PRI y del PAN en la Secretaría de Energía a construir dictámenes”.</w:t>
      </w:r>
    </w:p>
    <w:p w:rsidR="00406142" w:rsidRDefault="00406142" w:rsidP="00406142">
      <w:r>
        <w:t xml:space="preserve"> </w:t>
      </w:r>
    </w:p>
    <w:p w:rsidR="00406142" w:rsidRDefault="00406142" w:rsidP="00406142">
      <w:r>
        <w:t xml:space="preserve">Indicó en entrevista que el exhorto se dirige principalmente al priista </w:t>
      </w:r>
      <w:r w:rsidRPr="00CC2AB0">
        <w:rPr>
          <w:b/>
        </w:rPr>
        <w:t>Marco Antonio Bernal</w:t>
      </w:r>
      <w:r>
        <w:t xml:space="preserve">, presidente de la Comisión de Energía, a fin de que el tema se discuta en la Cámara de diputados y no en otro lugar, pues no será conveniente que se aprobara </w:t>
      </w:r>
      <w:r w:rsidRPr="00CC2AB0">
        <w:rPr>
          <w:i/>
        </w:rPr>
        <w:t>“fast track”.</w:t>
      </w:r>
    </w:p>
    <w:p w:rsidR="00406142" w:rsidRDefault="00406142" w:rsidP="00406142">
      <w:r>
        <w:t xml:space="preserve"> </w:t>
      </w:r>
    </w:p>
    <w:p w:rsidR="00406142" w:rsidRPr="00CC2AB0" w:rsidRDefault="00406142" w:rsidP="00406142">
      <w:pPr>
        <w:rPr>
          <w:b/>
        </w:rPr>
      </w:pPr>
      <w:r>
        <w:t xml:space="preserve">Subrayó que se trata de un asunto importante, por lo que es necesario que todas las voces participen en el debate y no sólo diputados como en los encuentros que, insistió, ya hubo, en los que habrían participado los diputados panistas </w:t>
      </w:r>
      <w:r w:rsidRPr="00CC2AB0">
        <w:rPr>
          <w:b/>
        </w:rPr>
        <w:t>Juan Bueno Torio y Rubén Camarillo.</w:t>
      </w:r>
    </w:p>
    <w:p w:rsidR="00406142" w:rsidRDefault="00406142" w:rsidP="00406142">
      <w:r>
        <w:t xml:space="preserve"> </w:t>
      </w:r>
    </w:p>
    <w:p w:rsidR="00406142" w:rsidRDefault="00406142" w:rsidP="00406142">
      <w:r w:rsidRPr="00CC2AB0">
        <w:rPr>
          <w:b/>
        </w:rPr>
        <w:t>Espinosa Cházaro</w:t>
      </w:r>
      <w:r>
        <w:t xml:space="preserve"> informó que en su calidad de secretario de la Comisión de Energía envió un documento al presidente de la Junta de Coordinación Política, </w:t>
      </w:r>
      <w:r w:rsidRPr="00CC2AB0">
        <w:rPr>
          <w:b/>
        </w:rPr>
        <w:t>Silvano Aureoles Conejo</w:t>
      </w:r>
      <w:r>
        <w:t>, para pedir que sea en la Cámara de Diputados y no en otro sitio donde se discuta ese asunto.</w:t>
      </w:r>
    </w:p>
    <w:p w:rsidR="00406142" w:rsidRDefault="00406142" w:rsidP="00406142">
      <w:r>
        <w:t xml:space="preserve"> </w:t>
      </w:r>
    </w:p>
    <w:p w:rsidR="00406142" w:rsidRDefault="00406142" w:rsidP="00406142">
      <w:r>
        <w:t xml:space="preserve">“No vamos a permitir que estén legislando fuera de la Cámara, que estén preparando documentos para luego mandarlos a que los voten con su mayoría mecánica, de manera aplastante”, señaló el legislador del Partido de la Revolución Democrática (PRD).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Trabajo Legislativo</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18:24</w:t>
      </w:r>
    </w:p>
    <w:p w:rsidR="00406142" w:rsidRDefault="00406142" w:rsidP="00406142">
      <w:pPr>
        <w:rPr>
          <w:b/>
          <w:sz w:val="16"/>
          <w:szCs w:val="16"/>
        </w:rPr>
      </w:pPr>
      <w:r>
        <w:rPr>
          <w:b/>
          <w:sz w:val="16"/>
          <w:szCs w:val="16"/>
        </w:rPr>
        <w:t>NOTICIERO: Excélsior.com</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Excélsior</w:t>
      </w:r>
    </w:p>
    <w:p w:rsidR="00406142" w:rsidRDefault="00406142" w:rsidP="00406142">
      <w:pPr>
        <w:rPr>
          <w:b/>
          <w:sz w:val="16"/>
          <w:szCs w:val="16"/>
        </w:rPr>
      </w:pPr>
      <w:r>
        <w:rPr>
          <w:b/>
          <w:sz w:val="16"/>
          <w:szCs w:val="16"/>
        </w:rPr>
        <w:t>0</w:t>
      </w:r>
    </w:p>
    <w:p w:rsidR="00406142" w:rsidRDefault="00406142" w:rsidP="00406142"/>
    <w:p w:rsidR="00406142" w:rsidRPr="00AD319C" w:rsidRDefault="00406142" w:rsidP="00406142">
      <w:pPr>
        <w:rPr>
          <w:b/>
          <w:u w:val="single"/>
        </w:rPr>
      </w:pPr>
      <w:r w:rsidRPr="00AD319C">
        <w:rPr>
          <w:b/>
          <w:u w:val="single"/>
        </w:rPr>
        <w:t>Próxima semana analizarán convocatoria para consejeros del INE</w:t>
      </w:r>
    </w:p>
    <w:p w:rsidR="00406142" w:rsidRDefault="00406142" w:rsidP="00406142"/>
    <w:p w:rsidR="00406142" w:rsidRDefault="00406142" w:rsidP="00406142">
      <w:r w:rsidRPr="00AD319C">
        <w:rPr>
          <w:b/>
          <w:i/>
        </w:rPr>
        <w:t>Notimex:</w:t>
      </w:r>
      <w:r>
        <w:t xml:space="preserve"> El presidente de la Junta de Coordinación Política (Jucopo) en la Cámara de Diputados, </w:t>
      </w:r>
      <w:r w:rsidRPr="00AD319C">
        <w:rPr>
          <w:b/>
        </w:rPr>
        <w:t>Silvano Aureoles Conejo</w:t>
      </w:r>
      <w:r>
        <w:t>, informó que en la próxima reunión de este organismo analizarán la propuesta de la convocatoria para elegir a los 11 consejeros que integrarán el Instituto Nacional Electoral (INE).</w:t>
      </w:r>
    </w:p>
    <w:p w:rsidR="00406142" w:rsidRDefault="00406142" w:rsidP="00406142"/>
    <w:p w:rsidR="00406142" w:rsidRDefault="00406142" w:rsidP="00406142">
      <w:r>
        <w:t xml:space="preserve">El coordinador de los diputados del Partido de la Revolución Democrática (PRD) reiteró que se trabajará de manera paralela con la elaboración del dictamen de la ley secundaria que reglamentará la reforma constitucional en materia Político-Electoral, recién promulgada por el presidente </w:t>
      </w:r>
      <w:r w:rsidRPr="00AD319C">
        <w:rPr>
          <w:b/>
        </w:rPr>
        <w:t>Enrique Peña Nieto</w:t>
      </w:r>
      <w:r>
        <w:t>.</w:t>
      </w:r>
    </w:p>
    <w:p w:rsidR="00406142" w:rsidRDefault="00406142" w:rsidP="00406142"/>
    <w:p w:rsidR="00406142" w:rsidRDefault="00406142" w:rsidP="00406142">
      <w:r>
        <w:t>Queremos avanzar de manera paralela, urge ya resolver esto, se está trabajando la propuesta, la vamos a conocer y se someterá a la revisión de los grupos parlamentarios para enriquecer la propuesta y si es necesario modificarla”, indicó en conferencia de prensa.</w:t>
      </w:r>
    </w:p>
    <w:p w:rsidR="00406142" w:rsidRDefault="00406142" w:rsidP="00406142"/>
    <w:p w:rsidR="00406142" w:rsidRDefault="00406142" w:rsidP="00406142">
      <w:r>
        <w:t>Explicó que se trata de una ruta compleja porque se tiene que pedir a la Comisión Nacional de los Derechos Humanos (CNDH) y al Instituto Federal de Acceso a la Información y Protección de Datos (IFAI) enviar sus propuestas y los diputados designarán a tres, quienes serán el jurado y de ahí se iniciará el proceso.</w:t>
      </w:r>
    </w:p>
    <w:p w:rsidR="00406142" w:rsidRDefault="00406142" w:rsidP="00406142"/>
    <w:p w:rsidR="00406142" w:rsidRDefault="00406142" w:rsidP="00406142">
      <w:r>
        <w:t>Se está elaborando el proyecto de la convocatoria para los consejeros electorales. El proyecto preliminar que se habrá de realizar por los coordinadores parlamentarios y en la próxima sesión de la Jucopo se pueda revisar la propuesta”, puntualizó</w:t>
      </w:r>
      <w:r>
        <w:rPr>
          <w:b/>
        </w:rPr>
        <w:t xml:space="preserve">.  </w:t>
      </w:r>
      <w:r>
        <w:rPr>
          <w:b/>
          <w:sz w:val="20"/>
          <w:szCs w:val="20"/>
        </w:rPr>
        <w:t>agb/m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18:43</w:t>
      </w:r>
    </w:p>
    <w:p w:rsidR="00406142" w:rsidRDefault="00406142" w:rsidP="00406142">
      <w:pPr>
        <w:rPr>
          <w:b/>
          <w:sz w:val="16"/>
          <w:szCs w:val="16"/>
        </w:rPr>
      </w:pPr>
      <w:r>
        <w:rPr>
          <w:b/>
          <w:sz w:val="16"/>
          <w:szCs w:val="16"/>
        </w:rPr>
        <w:t>NOTICIERO: Milenio.com</w:t>
      </w:r>
    </w:p>
    <w:p w:rsidR="00406142" w:rsidRDefault="00406142" w:rsidP="00406142">
      <w:pPr>
        <w:rPr>
          <w:b/>
          <w:sz w:val="16"/>
          <w:szCs w:val="16"/>
        </w:rPr>
      </w:pPr>
      <w:r>
        <w:rPr>
          <w:b/>
          <w:sz w:val="16"/>
          <w:szCs w:val="16"/>
        </w:rPr>
        <w:t xml:space="preserve">EMISIÓN: Tercer Corte  </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GRUPO: Milenio</w:t>
      </w:r>
    </w:p>
    <w:p w:rsidR="00406142" w:rsidRDefault="00406142" w:rsidP="00406142">
      <w:pPr>
        <w:rPr>
          <w:b/>
          <w:sz w:val="16"/>
          <w:szCs w:val="16"/>
        </w:rPr>
      </w:pPr>
      <w:r>
        <w:rPr>
          <w:b/>
          <w:sz w:val="16"/>
          <w:szCs w:val="16"/>
        </w:rPr>
        <w:t>0</w:t>
      </w:r>
    </w:p>
    <w:p w:rsidR="00406142" w:rsidRDefault="00406142" w:rsidP="00406142"/>
    <w:p w:rsidR="00406142" w:rsidRPr="004D6F9E" w:rsidRDefault="00406142" w:rsidP="00406142">
      <w:pPr>
        <w:rPr>
          <w:b/>
          <w:u w:val="single"/>
        </w:rPr>
      </w:pPr>
      <w:r w:rsidRPr="004D6F9E">
        <w:rPr>
          <w:b/>
          <w:u w:val="single"/>
        </w:rPr>
        <w:t>Aprueban en lo particular Código Nacional de Procedimientos Penales</w:t>
      </w:r>
    </w:p>
    <w:p w:rsidR="00406142" w:rsidRDefault="00406142" w:rsidP="00406142"/>
    <w:p w:rsidR="00406142" w:rsidRDefault="00406142" w:rsidP="00406142">
      <w:r>
        <w:t xml:space="preserve">La minuta fue aprobada por los diputados con 289 votos a favor y 98 en contra. </w:t>
      </w:r>
    </w:p>
    <w:p w:rsidR="00406142" w:rsidRDefault="00406142" w:rsidP="00406142"/>
    <w:p w:rsidR="00406142" w:rsidRDefault="00406142" w:rsidP="00406142">
      <w:r w:rsidRPr="004D6F9E">
        <w:rPr>
          <w:b/>
          <w:i/>
        </w:rPr>
        <w:t>Milenio Digital</w:t>
      </w:r>
      <w:r>
        <w:t>.- Ciudad de México.- Con 289 votos a favor y 98 en contra diputados aprobaron el dictamen por el que se expide Código Nacional de Procedimientos Penales.</w:t>
      </w:r>
    </w:p>
    <w:p w:rsidR="00406142" w:rsidRDefault="00406142" w:rsidP="00406142"/>
    <w:p w:rsidR="00406142" w:rsidRDefault="00406142" w:rsidP="00406142">
      <w:r>
        <w:t>De acuerdo con el dictamen de la Comisión de Justicia, el código garantiza los principios de publicidad, contradicción, concentración, continuidad e inmediación; así como los de igualdad ante la ley, igualdad entre las partes, juicio previo y debido proceso, presunción de inocencia y prohibición de doble enjuiciamiento.</w:t>
      </w:r>
    </w:p>
    <w:p w:rsidR="00406142" w:rsidRDefault="00406142" w:rsidP="00406142"/>
    <w:p w:rsidR="00406142" w:rsidRDefault="00406142" w:rsidP="00406142">
      <w:r>
        <w:lastRenderedPageBreak/>
        <w:t>Las audiencias podrán ser presenciadas tanto por las partes del proceso, como por el público en general, y se prevé la posibilidad de registrar las actuaciones de los procedimientos penales en audio, vídeo o cualquier otro soporte.</w:t>
      </w:r>
    </w:p>
    <w:p w:rsidR="00406142" w:rsidRDefault="00406142" w:rsidP="00406142"/>
    <w:p w:rsidR="00406142" w:rsidRDefault="00406142" w:rsidP="00406142">
      <w:r>
        <w:t>"Los registros de las actuaciones en todo el procedimiento podrán realizarse por escrito, audio o video, y en general por cualquier soporte que garantice su reproducción; se eliminan así las formalidades excesivas previstas para resguardos", subraya el documento.</w:t>
      </w:r>
    </w:p>
    <w:p w:rsidR="00406142" w:rsidRDefault="00406142" w:rsidP="00406142"/>
    <w:p w:rsidR="00406142" w:rsidRDefault="00406142" w:rsidP="00406142">
      <w:r>
        <w:t>El código procesal penal único se sustenta en el respeto a los derechos humanos en todas las fases de los procedimientos penales y establece la protección a la víctima como aspecto central.</w:t>
      </w:r>
    </w:p>
    <w:p w:rsidR="00406142" w:rsidRDefault="00406142" w:rsidP="00406142"/>
    <w:p w:rsidR="00406142" w:rsidRDefault="00406142" w:rsidP="00406142">
      <w:r>
        <w:t>Por ello y ante una situación de peligro para la integridad de la víctima u ofendido, el Código Nacional de Procedimientos Penales considera un catálogo de medidas cautelares, entre las que destacan la prisión preventiva, la colocación de localizadores electrónicos, la inmovilización de cuentas y el embargo de bienes al inculpado.</w:t>
      </w:r>
    </w:p>
    <w:p w:rsidR="00406142" w:rsidRDefault="00406142" w:rsidP="00406142"/>
    <w:p w:rsidR="00406142" w:rsidRDefault="00406142" w:rsidP="00406142">
      <w:r>
        <w:t>Cualquiera de esas disposiciones deberá ser autorizada por el órgano jurisdiccional.</w:t>
      </w:r>
    </w:p>
    <w:p w:rsidR="00406142" w:rsidRDefault="00406142" w:rsidP="00406142"/>
    <w:p w:rsidR="00406142" w:rsidRDefault="00406142" w:rsidP="00406142">
      <w:r>
        <w:t>Se prevén también medidas precautorias para la restitución de los derechos de la víctima, como la reparación del daño. Para ello se dispone el embargo de bienes y la inmovilización de cuentas.</w:t>
      </w:r>
    </w:p>
    <w:p w:rsidR="00406142" w:rsidRDefault="00406142" w:rsidP="00406142"/>
    <w:p w:rsidR="00406142" w:rsidRDefault="00406142" w:rsidP="00406142">
      <w:r>
        <w:t>"Estas medidas podrán tener una duración máxima de sesenta días naturales, prorrogables hasta por treinta días más, atendiendo a las circunstancias de cada caso", subraya el documento.</w:t>
      </w:r>
    </w:p>
    <w:p w:rsidR="00406142" w:rsidRDefault="00406142" w:rsidP="00406142"/>
    <w:p w:rsidR="00406142" w:rsidRDefault="00406142" w:rsidP="00406142">
      <w:r>
        <w:t>Según los artículos transitorios del dictamen, el Código Nacional de Procedimientos Penales cobrará vigor en el ámbito federal a más tardar el 18 de junio de 2016.   Jam/M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19:44</w:t>
      </w:r>
    </w:p>
    <w:p w:rsidR="00406142" w:rsidRDefault="00406142" w:rsidP="00406142">
      <w:pPr>
        <w:rPr>
          <w:b/>
          <w:sz w:val="16"/>
          <w:szCs w:val="16"/>
        </w:rPr>
      </w:pPr>
      <w:r>
        <w:rPr>
          <w:b/>
          <w:sz w:val="16"/>
          <w:szCs w:val="16"/>
        </w:rPr>
        <w:t>NOTICIERO: Excelsior.com</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GRUPO: Excélsior</w:t>
      </w:r>
    </w:p>
    <w:p w:rsidR="00406142" w:rsidRDefault="00406142" w:rsidP="00406142">
      <w:pPr>
        <w:rPr>
          <w:b/>
          <w:sz w:val="16"/>
          <w:szCs w:val="16"/>
        </w:rPr>
      </w:pPr>
      <w:r>
        <w:rPr>
          <w:b/>
          <w:sz w:val="16"/>
          <w:szCs w:val="16"/>
        </w:rPr>
        <w:t>0</w:t>
      </w:r>
    </w:p>
    <w:p w:rsidR="00406142" w:rsidRDefault="00406142" w:rsidP="00406142"/>
    <w:p w:rsidR="00406142" w:rsidRPr="007660E6" w:rsidRDefault="00406142" w:rsidP="00406142">
      <w:pPr>
        <w:rPr>
          <w:b/>
          <w:u w:val="single"/>
        </w:rPr>
      </w:pPr>
      <w:r w:rsidRPr="007660E6">
        <w:rPr>
          <w:b/>
          <w:u w:val="single"/>
        </w:rPr>
        <w:t xml:space="preserve">Con Código Penal reporteros podrán estar en audiencias, señalan </w:t>
      </w:r>
    </w:p>
    <w:p w:rsidR="00406142" w:rsidRDefault="00406142" w:rsidP="00406142"/>
    <w:p w:rsidR="00406142" w:rsidRDefault="00406142" w:rsidP="00406142">
      <w:r>
        <w:t xml:space="preserve">Jorge Sotomayor, diputados del PAN afirmó que en este nuevo articulado los representantes de los medios de comunicación podrán estar presentes en las audiencias judiciales. </w:t>
      </w:r>
    </w:p>
    <w:p w:rsidR="00406142" w:rsidRDefault="00406142" w:rsidP="00406142"/>
    <w:p w:rsidR="00406142" w:rsidRDefault="00406142" w:rsidP="00406142">
      <w:r>
        <w:rPr>
          <w:b/>
          <w:i/>
        </w:rPr>
        <w:t xml:space="preserve">Redacción.- </w:t>
      </w:r>
      <w:r>
        <w:t xml:space="preserve">CIUDAD DE MÉXICO, 5 de febrero.- El diputado del PAN, </w:t>
      </w:r>
      <w:r w:rsidRPr="007660E6">
        <w:rPr>
          <w:b/>
        </w:rPr>
        <w:t>Jorge Sotomayor</w:t>
      </w:r>
      <w:r>
        <w:t>, aseguró que la aprobación del Código Nacional de Procedimientos Penales México transita hacia una nueva manera de dictar justicia.</w:t>
      </w:r>
    </w:p>
    <w:p w:rsidR="00406142" w:rsidRDefault="00406142" w:rsidP="00406142">
      <w:r>
        <w:t xml:space="preserve"> </w:t>
      </w:r>
    </w:p>
    <w:p w:rsidR="00406142" w:rsidRDefault="00406142" w:rsidP="00406142">
      <w:r>
        <w:t xml:space="preserve">El diputado del PAN destacó que con este nuevo artículo, los representantes de los medios de comunicación podrán estar en las audiencias. </w:t>
      </w:r>
    </w:p>
    <w:p w:rsidR="00406142" w:rsidRDefault="00406142" w:rsidP="00406142"/>
    <w:p w:rsidR="00406142" w:rsidRDefault="00406142" w:rsidP="00406142">
      <w:r>
        <w:t>Destacó que en este nuevo articulado se establece que los representantes de los medios de comunicación podrán estar presentes en las audiencias judiciales.</w:t>
      </w:r>
    </w:p>
    <w:p w:rsidR="00406142" w:rsidRDefault="00406142" w:rsidP="00406142">
      <w:r>
        <w:t xml:space="preserve"> </w:t>
      </w:r>
    </w:p>
    <w:p w:rsidR="00406142" w:rsidRDefault="00406142" w:rsidP="00406142">
      <w:r>
        <w:t>En entrevista para Grupo Imagen Multimedia, el legislador explicó que el país tiene ya un único Código de Procedimientos Penales tanto para delitos del fuero común, como para delitos del fuero federal, el cual, refirió es una copia de la experiencia colombiana.</w:t>
      </w:r>
    </w:p>
    <w:p w:rsidR="00406142" w:rsidRDefault="00406142" w:rsidP="00406142">
      <w:r>
        <w:t xml:space="preserve"> </w:t>
      </w:r>
    </w:p>
    <w:p w:rsidR="00406142" w:rsidRDefault="00406142" w:rsidP="00406142">
      <w:r>
        <w:t>Detalló que la redacción del Código Nacional surge ante la realidad nacional y ante la necesidad de aplicar en todo el país para el año 2016, los juicios orales, proceso en el que sólo han avanzado un escaso número de entidades federativas.</w:t>
      </w:r>
    </w:p>
    <w:p w:rsidR="00406142" w:rsidRDefault="00406142" w:rsidP="00406142">
      <w:r>
        <w:t xml:space="preserve"> </w:t>
      </w:r>
    </w:p>
    <w:p w:rsidR="00406142" w:rsidRDefault="00406142" w:rsidP="00406142">
      <w:r>
        <w:t>Con este nuevo Código, dijo, se apoyará a los estados que hasta el momento no lo aplican.   Jam/m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19:12</w:t>
      </w:r>
    </w:p>
    <w:p w:rsidR="00406142" w:rsidRDefault="00406142" w:rsidP="00406142">
      <w:pPr>
        <w:rPr>
          <w:b/>
          <w:sz w:val="16"/>
          <w:szCs w:val="16"/>
        </w:rPr>
      </w:pPr>
      <w:r>
        <w:rPr>
          <w:b/>
          <w:sz w:val="16"/>
          <w:szCs w:val="16"/>
        </w:rPr>
        <w:t>NOTICIERO: El Universal.mx</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GRUPO: El Universal</w:t>
      </w:r>
    </w:p>
    <w:p w:rsidR="00406142" w:rsidRDefault="00406142" w:rsidP="00406142">
      <w:pPr>
        <w:rPr>
          <w:b/>
          <w:sz w:val="16"/>
          <w:szCs w:val="16"/>
        </w:rPr>
      </w:pPr>
      <w:r>
        <w:rPr>
          <w:b/>
          <w:sz w:val="16"/>
          <w:szCs w:val="16"/>
        </w:rPr>
        <w:t>0</w:t>
      </w:r>
    </w:p>
    <w:p w:rsidR="00406142" w:rsidRDefault="00406142" w:rsidP="00406142"/>
    <w:p w:rsidR="00406142" w:rsidRPr="009C2830" w:rsidRDefault="00406142" w:rsidP="00406142">
      <w:pPr>
        <w:rPr>
          <w:b/>
          <w:u w:val="single"/>
        </w:rPr>
      </w:pPr>
      <w:r w:rsidRPr="009C2830">
        <w:rPr>
          <w:b/>
          <w:u w:val="single"/>
        </w:rPr>
        <w:t>Avanza proceso de la nueva Ley de Cinematografía</w:t>
      </w:r>
    </w:p>
    <w:p w:rsidR="00406142" w:rsidRDefault="00406142" w:rsidP="00406142"/>
    <w:p w:rsidR="00406142" w:rsidRDefault="00406142" w:rsidP="00406142">
      <w:r w:rsidRPr="009C2830">
        <w:rPr>
          <w:b/>
          <w:i/>
        </w:rPr>
        <w:t>César Huerta</w:t>
      </w:r>
      <w:r>
        <w:rPr>
          <w:b/>
          <w:i/>
        </w:rPr>
        <w:t>.-</w:t>
      </w:r>
      <w:r>
        <w:t xml:space="preserve"> La nueva Ley Federal de Cinematografía y el Audiovisual podría ser promulgada en septiembre próximo, una vez que cuente con las voces de la comunidad fílmica nacional, que ve con buenos ojos la propuesta inicial.</w:t>
      </w:r>
    </w:p>
    <w:p w:rsidR="00406142" w:rsidRDefault="00406142" w:rsidP="00406142"/>
    <w:p w:rsidR="00406142" w:rsidRDefault="00406142" w:rsidP="00406142">
      <w:r>
        <w:t>El texto, presentado la semana pasada a Cámara de Diputados, es promovida por la senadora Marcela Torres Peimbert.</w:t>
      </w:r>
    </w:p>
    <w:p w:rsidR="00406142" w:rsidRDefault="00406142" w:rsidP="00406142"/>
    <w:p w:rsidR="00406142" w:rsidRDefault="00406142" w:rsidP="00406142">
      <w:r>
        <w:t xml:space="preserve"> "La verdad es que está muy bien, muy completo", consideró Víctor Ugalde, presidente de la Sociedad de Directores y Realizadores.</w:t>
      </w:r>
    </w:p>
    <w:p w:rsidR="00406142" w:rsidRDefault="00406142" w:rsidP="00406142"/>
    <w:p w:rsidR="00406142" w:rsidRDefault="00406142" w:rsidP="00406142">
      <w:r>
        <w:t xml:space="preserve"> Junto con Mario Casillas, de la Asociación Nacional de Intérpretes (ANDI), ofreció una rueda de prensa para dar los agregados que debería contener la nueva ley.</w:t>
      </w:r>
    </w:p>
    <w:p w:rsidR="00406142" w:rsidRDefault="00406142" w:rsidP="00406142"/>
    <w:p w:rsidR="00406142" w:rsidRDefault="00406142" w:rsidP="00406142">
      <w:r>
        <w:lastRenderedPageBreak/>
        <w:t xml:space="preserve"> De acuerdo con la propuesta, cuando sea el caso, la Secretaría de Educación Pública sería quien designara a quien dirigiría Imcine.</w:t>
      </w:r>
    </w:p>
    <w:p w:rsidR="00406142" w:rsidRDefault="00406142" w:rsidP="00406142"/>
    <w:p w:rsidR="00406142" w:rsidRDefault="00406142" w:rsidP="00406142">
      <w:r>
        <w:t xml:space="preserve"> "Y lo que nosotros proponemos es que sea la comunidad quien de una terna, para que la gente sepa de cine", señalaron en la reunión.</w:t>
      </w:r>
    </w:p>
    <w:p w:rsidR="00406142" w:rsidRDefault="00406142" w:rsidP="00406142"/>
    <w:p w:rsidR="00406142" w:rsidRDefault="00406142" w:rsidP="00406142">
      <w:r>
        <w:t xml:space="preserve"> La ley propone, también, la desaparición del Foprocine y Fidecine, fondos para apoyar al llamado cine de arte y comercial, respectivamente.</w:t>
      </w:r>
    </w:p>
    <w:p w:rsidR="00406142" w:rsidRDefault="00406142" w:rsidP="00406142"/>
    <w:p w:rsidR="00406142" w:rsidRDefault="00406142" w:rsidP="00406142">
      <w:r>
        <w:t xml:space="preserve"> En su lugar entraría un nuevo cuerpo llamado Fondeca, que concentraría los recursos económicos de ambos fondos.</w:t>
      </w:r>
    </w:p>
    <w:p w:rsidR="00406142" w:rsidRDefault="00406142" w:rsidP="00406142"/>
    <w:p w:rsidR="00406142" w:rsidRDefault="00406142" w:rsidP="00406142">
      <w:r>
        <w:t xml:space="preserve"> "Está acorde a los nuevos tiempos que vivimos", expuso Ugalde.</w:t>
      </w:r>
    </w:p>
    <w:p w:rsidR="00406142" w:rsidRDefault="00406142" w:rsidP="00406142"/>
    <w:p w:rsidR="00406142" w:rsidRDefault="00406142" w:rsidP="00406142">
      <w:r>
        <w:t xml:space="preserve"> "Pero en el Comité que daría los recursos no se contempla más que a dos miembros de la Academia Mexicana de Artes y Ciencias Cinematográficas; nosotros decimos que haya también de productores, de sociedades de gestión", agregó.</w:t>
      </w:r>
    </w:p>
    <w:p w:rsidR="00406142" w:rsidRDefault="00406142" w:rsidP="00406142"/>
    <w:p w:rsidR="00406142" w:rsidRDefault="00406142" w:rsidP="00406142">
      <w:r>
        <w:t xml:space="preserve"> Ugalde informó que ya se le comunicaron las inquietudes a la senadora Torres Peimbert, quien aceptó sumarlas a la propuesta de ley.   Jam/m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13:37</w:t>
      </w:r>
    </w:p>
    <w:p w:rsidR="00406142" w:rsidRDefault="00406142" w:rsidP="00406142">
      <w:pPr>
        <w:rPr>
          <w:b/>
          <w:sz w:val="16"/>
          <w:szCs w:val="16"/>
        </w:rPr>
      </w:pPr>
      <w:r>
        <w:rPr>
          <w:b/>
          <w:sz w:val="16"/>
          <w:szCs w:val="16"/>
        </w:rPr>
        <w:t>NOTICIERO: Excélsior.com</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Excélsior</w:t>
      </w:r>
    </w:p>
    <w:p w:rsidR="00406142" w:rsidRDefault="00406142" w:rsidP="00406142">
      <w:pPr>
        <w:rPr>
          <w:b/>
          <w:sz w:val="16"/>
          <w:szCs w:val="16"/>
        </w:rPr>
      </w:pPr>
      <w:r>
        <w:rPr>
          <w:b/>
          <w:sz w:val="16"/>
          <w:szCs w:val="16"/>
        </w:rPr>
        <w:t>0</w:t>
      </w:r>
    </w:p>
    <w:p w:rsidR="00406142" w:rsidRDefault="00406142" w:rsidP="00406142"/>
    <w:p w:rsidR="00406142" w:rsidRPr="00AC6924" w:rsidRDefault="00406142" w:rsidP="00406142">
      <w:pPr>
        <w:rPr>
          <w:b/>
          <w:u w:val="single"/>
        </w:rPr>
      </w:pPr>
      <w:r w:rsidRPr="00AC6924">
        <w:rPr>
          <w:b/>
          <w:u w:val="single"/>
        </w:rPr>
        <w:t>Con reformas aprobadas, el país renueva su proyecto de Nación: EPN</w:t>
      </w:r>
    </w:p>
    <w:p w:rsidR="00406142" w:rsidRDefault="00406142" w:rsidP="00406142"/>
    <w:p w:rsidR="00406142" w:rsidRDefault="00406142" w:rsidP="00406142">
      <w:r w:rsidRPr="00AC6924">
        <w:rPr>
          <w:b/>
          <w:i/>
        </w:rPr>
        <w:t>Querétaro. Georgina Olson/enviada:</w:t>
      </w:r>
      <w:r>
        <w:t xml:space="preserve"> El presidente </w:t>
      </w:r>
      <w:r w:rsidRPr="00AC6924">
        <w:rPr>
          <w:b/>
        </w:rPr>
        <w:t>Enrique Peña Nieto</w:t>
      </w:r>
      <w:r>
        <w:t>, destacó que la Carta Magna no es un ordenamiento estático, sino un elemento para actualizar el pacto social y consideró que las reformas aprobadas en el 2013, generan mejores condiciones para el crecimiento del país.</w:t>
      </w:r>
    </w:p>
    <w:p w:rsidR="00406142" w:rsidRDefault="00406142" w:rsidP="00406142"/>
    <w:p w:rsidR="00406142" w:rsidRDefault="00406142" w:rsidP="00406142">
      <w:r>
        <w:t>Con las reformas del 2013 el país ha renovado su proyecto de nación...hoy tenemos nuevos derechos, instituciones, e instrumentos de política pública para mover y transforma a México, así se empieza a reconocer en el mundo entero (…) permítanme darles a conocer lo que dijo una agencia calificadora… que elevó la calificación soberana de México a la categoría de las A, que fundamentalmente como así lo señala la propia calificadora es a partir de las reformas estructurales aprobadas en 2013, las cuales elevan el potencial de crecimiento”, explicó durante 97 aniversario de la promulgación de la Constitución de 1917 en el Teatro de la República, en Querétaro.</w:t>
      </w:r>
    </w:p>
    <w:p w:rsidR="00406142" w:rsidRDefault="00406142" w:rsidP="00406142"/>
    <w:p w:rsidR="00406142" w:rsidRDefault="00406142" w:rsidP="00406142">
      <w:r>
        <w:lastRenderedPageBreak/>
        <w:t xml:space="preserve">Por su parte, el presidente de la mesa de coordinación de la Cámara de Diputados, el panista </w:t>
      </w:r>
      <w:r w:rsidRPr="00AC6924">
        <w:rPr>
          <w:b/>
        </w:rPr>
        <w:t>Ricardo Anaya Cortés</w:t>
      </w:r>
      <w:r>
        <w:t>, expresó su confianza en las reformas aprobadas en el 2013</w:t>
      </w:r>
    </w:p>
    <w:p w:rsidR="00406142" w:rsidRDefault="00406142" w:rsidP="00406142"/>
    <w:p w:rsidR="00406142" w:rsidRDefault="00406142" w:rsidP="00406142">
      <w:r>
        <w:t>México vivió hace solo unos meses su transformación institucional más profunda desde que hace casi 100 años en este histórico teatro nació nuestra constitución, creo profundamente en la ruta trazada por las reformas, como a ustedes hoy me entusiasma el futuro de México, ver rediseñado mediante acuerdos su proyecto de futuro, vamos por buen camino”, aseveró.</w:t>
      </w:r>
    </w:p>
    <w:p w:rsidR="00406142" w:rsidRDefault="00406142" w:rsidP="00406142"/>
    <w:p w:rsidR="00406142" w:rsidRDefault="00406142" w:rsidP="00406142">
      <w:r>
        <w:t>Y destacó, que ahora está pendiente aplicar la ley, y cerrar la brecha que hay entre lo que dice la norma y lo que sucede en la realidad.</w:t>
      </w:r>
    </w:p>
    <w:p w:rsidR="00406142" w:rsidRDefault="00406142" w:rsidP="00406142"/>
    <w:p w:rsidR="00406142" w:rsidRDefault="00406142" w:rsidP="00406142">
      <w:r>
        <w:t xml:space="preserve">Por su parte, el gobernador de Querétaro, </w:t>
      </w:r>
      <w:r w:rsidRPr="00AC6924">
        <w:rPr>
          <w:b/>
        </w:rPr>
        <w:t>José Calzada Rovirosa</w:t>
      </w:r>
      <w:r>
        <w:t>, propuso fortalecer el acuerdo político que permitió la aprobación de diversas reformas en el 2013.</w:t>
      </w:r>
    </w:p>
    <w:p w:rsidR="00406142" w:rsidRDefault="00406142" w:rsidP="00406142"/>
    <w:p w:rsidR="00406142" w:rsidRDefault="00406142" w:rsidP="00406142">
      <w:r>
        <w:t>Esfuerzo decidido para romper con los prejuicios y los enconos que nos han divido, es el momento de México...y sin duda alguna también de cohesión social para que en todo el territorio nacional se restablezca la paz social indispensable para la paz....sin grupos fuera de la ley, sin intereses que pretenden ser superiores a los de la mayoría....promovamos el acuerdo nacional para afianzar la paz y la unidad”, destacó.</w:t>
      </w:r>
    </w:p>
    <w:p w:rsidR="00406142" w:rsidRDefault="00406142" w:rsidP="00406142"/>
    <w:p w:rsidR="00406142" w:rsidRDefault="00406142" w:rsidP="00406142">
      <w:r>
        <w:t xml:space="preserve">Asimismo, el presidente de la Suprema Corte de Justicia de la Nación, el ministro </w:t>
      </w:r>
      <w:r w:rsidRPr="00AC6924">
        <w:rPr>
          <w:b/>
        </w:rPr>
        <w:t>Juan Silva Meza</w:t>
      </w:r>
      <w:r>
        <w:t>, expresó que a pesar de que amplios sectores de la población temen por su integridad a causa de los grupos criminales, no deben hacer justicia por propia mano, sino ajustarse al marco de acción que establece la Constitución.</w:t>
      </w:r>
    </w:p>
    <w:p w:rsidR="00406142" w:rsidRDefault="00406142" w:rsidP="00406142"/>
    <w:p w:rsidR="00406142" w:rsidRDefault="00406142" w:rsidP="00406142">
      <w:r>
        <w:t>No olvidemos que hacer justicia por propia mano, promover y participar de la corrupción y del abuso de poder, afecta al desarrollo equitativo, a la tranquilidad social, y con ello al sistema democrático, pilar de nuestro orden constitucional. Hoy cuando muchos mexicanos y mexicanas temen por su integridad y la de su familia , por su tranquilidad y estabilidad, es preciso insistir en que las respuestas se encuentran dentro de la Constitución y no fuera de ella”, indicó.</w:t>
      </w:r>
    </w:p>
    <w:p w:rsidR="00406142" w:rsidRDefault="00406142" w:rsidP="00406142"/>
    <w:p w:rsidR="00406142" w:rsidRDefault="00406142" w:rsidP="00406142">
      <w:r>
        <w:t xml:space="preserve">En el evento hizo uso de la palabra el secretario de Educación, </w:t>
      </w:r>
      <w:r w:rsidRPr="00AC6924">
        <w:rPr>
          <w:b/>
        </w:rPr>
        <w:t>Emilio Chuayffet,</w:t>
      </w:r>
      <w:r>
        <w:t xml:space="preserve"> quien destacó que las reformas a la Constitución, contribuyen a la modernización del país.</w:t>
      </w:r>
    </w:p>
    <w:p w:rsidR="00406142" w:rsidRDefault="00406142" w:rsidP="00406142"/>
    <w:p w:rsidR="00406142" w:rsidRDefault="00406142" w:rsidP="00406142">
      <w:r>
        <w:t xml:space="preserve">Al evento asistieron el senador priista </w:t>
      </w:r>
      <w:r w:rsidRPr="00AC6924">
        <w:rPr>
          <w:b/>
        </w:rPr>
        <w:t>Raúl Cervantes</w:t>
      </w:r>
      <w:r>
        <w:t xml:space="preserve">, presidente de la </w:t>
      </w:r>
      <w:r w:rsidRPr="00AC6924">
        <w:rPr>
          <w:b/>
        </w:rPr>
        <w:t xml:space="preserve">Mesa Directiva de la Cámara de Senadores; los gobernadores de Puebla, Rafael Moreno Valle; </w:t>
      </w:r>
      <w:r>
        <w:t xml:space="preserve">del Estado de México, </w:t>
      </w:r>
      <w:r w:rsidRPr="00AC6924">
        <w:rPr>
          <w:b/>
        </w:rPr>
        <w:t>Eruviel Ávila;</w:t>
      </w:r>
      <w:r>
        <w:t xml:space="preserve"> de Chiapas, </w:t>
      </w:r>
      <w:r w:rsidRPr="00AC6924">
        <w:rPr>
          <w:b/>
        </w:rPr>
        <w:t>Manuel Velasco;</w:t>
      </w:r>
      <w:r>
        <w:t xml:space="preserve"> de Veracruz, </w:t>
      </w:r>
      <w:r w:rsidRPr="00AC6924">
        <w:rPr>
          <w:b/>
        </w:rPr>
        <w:t>Javier Duarte</w:t>
      </w:r>
      <w:r>
        <w:t xml:space="preserve">; de Oaxaca, </w:t>
      </w:r>
      <w:r w:rsidRPr="00AC6924">
        <w:rPr>
          <w:b/>
        </w:rPr>
        <w:t>Gabino Cue</w:t>
      </w:r>
      <w:r>
        <w:t>, entre otros.</w:t>
      </w:r>
    </w:p>
    <w:p w:rsidR="00406142" w:rsidRDefault="00406142" w:rsidP="00406142"/>
    <w:p w:rsidR="00406142" w:rsidRDefault="00406142" w:rsidP="00406142">
      <w:r>
        <w:t xml:space="preserve">También asistieron el Procurador General de la República, </w:t>
      </w:r>
      <w:r w:rsidRPr="00AC6924">
        <w:rPr>
          <w:b/>
        </w:rPr>
        <w:t>Jesús Murillo Karam</w:t>
      </w:r>
      <w:r>
        <w:t xml:space="preserve">; el secretario de la Marina, almirante </w:t>
      </w:r>
      <w:r w:rsidRPr="00AC6924">
        <w:rPr>
          <w:b/>
        </w:rPr>
        <w:t>Francisco Vidal Soberón</w:t>
      </w:r>
      <w:r>
        <w:t xml:space="preserve">; de la Defensa </w:t>
      </w:r>
      <w:r>
        <w:lastRenderedPageBreak/>
        <w:t xml:space="preserve">Nacional, general </w:t>
      </w:r>
      <w:r w:rsidRPr="00AC6924">
        <w:rPr>
          <w:b/>
        </w:rPr>
        <w:t>Salvador Cienfuegos</w:t>
      </w:r>
      <w:r>
        <w:t xml:space="preserve">; el secretario de Hacienda y Crédito Público, </w:t>
      </w:r>
      <w:r w:rsidRPr="00AC6924">
        <w:rPr>
          <w:b/>
        </w:rPr>
        <w:t>Luis Videgaray</w:t>
      </w:r>
      <w:r>
        <w:t xml:space="preserve"> y de Relaciones Exteriores, </w:t>
      </w:r>
      <w:r w:rsidRPr="00AC6924">
        <w:rPr>
          <w:b/>
        </w:rPr>
        <w:t>José Antonio Meade</w:t>
      </w:r>
      <w:r>
        <w:rPr>
          <w:b/>
        </w:rPr>
        <w:t xml:space="preserve">.  </w:t>
      </w:r>
      <w:r>
        <w:rPr>
          <w:b/>
          <w:sz w:val="20"/>
          <w:szCs w:val="20"/>
        </w:rPr>
        <w:t>agb/m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Partidos Políticos</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16:59</w:t>
      </w:r>
    </w:p>
    <w:p w:rsidR="00406142" w:rsidRDefault="00406142" w:rsidP="00406142">
      <w:pPr>
        <w:rPr>
          <w:b/>
          <w:sz w:val="16"/>
          <w:szCs w:val="16"/>
        </w:rPr>
      </w:pPr>
      <w:r>
        <w:rPr>
          <w:b/>
          <w:sz w:val="16"/>
          <w:szCs w:val="16"/>
        </w:rPr>
        <w:t>NOTICIERO: La Jornada.com</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La Jornada.com</w:t>
      </w:r>
    </w:p>
    <w:p w:rsidR="00406142" w:rsidRDefault="00406142" w:rsidP="00406142">
      <w:pPr>
        <w:rPr>
          <w:b/>
          <w:sz w:val="16"/>
          <w:szCs w:val="16"/>
        </w:rPr>
      </w:pPr>
      <w:r>
        <w:rPr>
          <w:b/>
          <w:sz w:val="16"/>
          <w:szCs w:val="16"/>
        </w:rPr>
        <w:t>0</w:t>
      </w:r>
    </w:p>
    <w:p w:rsidR="00406142" w:rsidRDefault="00406142" w:rsidP="00406142">
      <w:pPr>
        <w:jc w:val="left"/>
      </w:pPr>
    </w:p>
    <w:p w:rsidR="00406142" w:rsidRPr="00CF1910" w:rsidRDefault="00406142" w:rsidP="00406142">
      <w:pPr>
        <w:rPr>
          <w:b/>
          <w:u w:val="single"/>
        </w:rPr>
      </w:pPr>
      <w:r w:rsidRPr="00CF1910">
        <w:rPr>
          <w:b/>
          <w:u w:val="single"/>
        </w:rPr>
        <w:t>Ya está hecha la parte "más difícil" de las reformas estructurales: PRI</w:t>
      </w:r>
    </w:p>
    <w:p w:rsidR="00406142" w:rsidRDefault="00406142" w:rsidP="00406142"/>
    <w:p w:rsidR="00406142" w:rsidRDefault="00406142" w:rsidP="00406142">
      <w:r w:rsidRPr="00CF1910">
        <w:rPr>
          <w:b/>
        </w:rPr>
        <w:t>José Antonio Román, reportero:</w:t>
      </w:r>
      <w:r>
        <w:t xml:space="preserve"> La secretaria general del PRI, </w:t>
      </w:r>
      <w:r w:rsidRPr="00CF1910">
        <w:rPr>
          <w:b/>
        </w:rPr>
        <w:t>Ivonne Ortega,</w:t>
      </w:r>
      <w:r>
        <w:t xml:space="preserve"> aseguró que “la parte más difícil” de la reformas estructurales que inició el país el año pasado “ya está hecha”, que fueron los cambios constitucionales, pero que falta aún cerrar el ciclo de cambios legales con la aprobación de las normas secundarias.</w:t>
      </w:r>
    </w:p>
    <w:p w:rsidR="00406142" w:rsidRDefault="00406142" w:rsidP="00406142"/>
    <w:p w:rsidR="00406142" w:rsidRDefault="00406142" w:rsidP="00406142">
      <w:r>
        <w:t>Dijo que su partido percibe "buena voluntad" del resto de los actores políticos, y confió en que se conformen las mesas de diálogo necesarias para que puedan salir las leyes secundarias pendientes, con o sin el llamado Pacto por México.</w:t>
      </w:r>
    </w:p>
    <w:p w:rsidR="00406142" w:rsidRDefault="00406142" w:rsidP="00406142"/>
    <w:p w:rsidR="00406142" w:rsidRDefault="00406142" w:rsidP="00406142">
      <w:r>
        <w:t>La dirigente nacional priista expresó su deseo de que este acuerdo entre los tres principales partidos políticos y el gobierno federal -donde se acordaron muchas de las reformas aprobadas en el Congreso en 2013- no esté muerto. Sin embargo, recordó que la instancia constitucional para alcanzar los acuerdos sigue siendo el Congreso.</w:t>
      </w:r>
    </w:p>
    <w:p w:rsidR="00406142" w:rsidRDefault="00406142" w:rsidP="00406142"/>
    <w:p w:rsidR="00406142" w:rsidRDefault="00406142" w:rsidP="00406142">
      <w:r>
        <w:t xml:space="preserve">Primero en el acto donde tomó protesta a los nuevos comités de la asociación Unidad Revolucionaria del PRI, y luego en breve entrevista, la secretaria </w:t>
      </w:r>
      <w:r w:rsidRPr="00CF1910">
        <w:rPr>
          <w:b/>
        </w:rPr>
        <w:t>Ivonne Ortega</w:t>
      </w:r>
      <w:r>
        <w:t xml:space="preserve"> dijo que una vez que se han concretado los grandes trazos constitucionales, lo que sigue ahora son los detalles y las precisiones técnicas.</w:t>
      </w:r>
    </w:p>
    <w:p w:rsidR="00406142" w:rsidRDefault="00406142" w:rsidP="00406142"/>
    <w:p w:rsidR="00406142" w:rsidRDefault="00406142" w:rsidP="00406142">
      <w:r>
        <w:t xml:space="preserve">“La parte difícil ya está hecha, el presidente </w:t>
      </w:r>
      <w:r w:rsidRPr="00CF1910">
        <w:rPr>
          <w:b/>
        </w:rPr>
        <w:t>Enrique Peña Nieto</w:t>
      </w:r>
      <w:r>
        <w:t xml:space="preserve"> ya hizo lo que tenía que hacer y a nosotros lo que nos corresponde es transmitirle a la gente la confianza y la seguridad absoluta de que lo que se está haciendo está bien hecho”, dijo en el acto, realizado en el salón </w:t>
      </w:r>
      <w:r w:rsidRPr="00CF1910">
        <w:rPr>
          <w:b/>
        </w:rPr>
        <w:t>Heriberto Jara</w:t>
      </w:r>
      <w:r>
        <w:t>, de la sede nacional del partido.</w:t>
      </w:r>
    </w:p>
    <w:p w:rsidR="00406142" w:rsidRDefault="00406142" w:rsidP="00406142"/>
    <w:p w:rsidR="00406142" w:rsidRDefault="00406142" w:rsidP="00406142">
      <w:r>
        <w:t xml:space="preserve">Ante la dirigencia de la Unidad Revolucionaria AC, presidida por </w:t>
      </w:r>
      <w:r w:rsidRPr="00CF1910">
        <w:rPr>
          <w:b/>
        </w:rPr>
        <w:t>Humberto Roque</w:t>
      </w:r>
      <w:r>
        <w:t xml:space="preserve"> </w:t>
      </w:r>
      <w:r w:rsidRPr="00CF1910">
        <w:rPr>
          <w:b/>
        </w:rPr>
        <w:t>Villanueva,</w:t>
      </w:r>
      <w:r>
        <w:t xml:space="preserve"> la secretaria general del PRI, recordó la creación de este organismo hace 36 años y la importancia que ha tenido en la vida institucional del partido. </w:t>
      </w:r>
      <w:r w:rsidRPr="00CF1910">
        <w:rPr>
          <w:b/>
        </w:rPr>
        <w:t>dlp/m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 xml:space="preserve">TEMA(S): Trabajo Legislativo </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lastRenderedPageBreak/>
        <w:t>HORA: 18:48</w:t>
      </w:r>
    </w:p>
    <w:p w:rsidR="00406142" w:rsidRDefault="00406142" w:rsidP="00406142">
      <w:pPr>
        <w:rPr>
          <w:b/>
          <w:sz w:val="16"/>
          <w:szCs w:val="16"/>
        </w:rPr>
      </w:pPr>
      <w:r>
        <w:rPr>
          <w:b/>
          <w:sz w:val="16"/>
          <w:szCs w:val="16"/>
        </w:rPr>
        <w:t>NOTICIERO: Milenio.com</w:t>
      </w:r>
    </w:p>
    <w:p w:rsidR="00406142" w:rsidRDefault="00406142" w:rsidP="00406142">
      <w:pPr>
        <w:rPr>
          <w:b/>
          <w:sz w:val="16"/>
          <w:szCs w:val="16"/>
        </w:rPr>
      </w:pPr>
      <w:r>
        <w:rPr>
          <w:b/>
          <w:sz w:val="16"/>
          <w:szCs w:val="16"/>
        </w:rPr>
        <w:t xml:space="preserve">EMISIÓN: Tercer Corte  </w:t>
      </w:r>
    </w:p>
    <w:p w:rsidR="00406142" w:rsidRDefault="00406142" w:rsidP="00406142">
      <w:pPr>
        <w:rPr>
          <w:sz w:val="16"/>
          <w:szCs w:val="16"/>
        </w:rPr>
      </w:pPr>
      <w:r>
        <w:rPr>
          <w:b/>
          <w:sz w:val="16"/>
          <w:szCs w:val="16"/>
        </w:rPr>
        <w:t xml:space="preserve">ESTACION: Online </w:t>
      </w:r>
    </w:p>
    <w:p w:rsidR="00406142" w:rsidRDefault="00406142" w:rsidP="00406142">
      <w:pPr>
        <w:rPr>
          <w:b/>
          <w:sz w:val="16"/>
          <w:szCs w:val="16"/>
        </w:rPr>
      </w:pPr>
      <w:r>
        <w:rPr>
          <w:b/>
          <w:sz w:val="16"/>
          <w:szCs w:val="16"/>
        </w:rPr>
        <w:t>GRUPO: Milenio</w:t>
      </w:r>
    </w:p>
    <w:p w:rsidR="00406142" w:rsidRDefault="00406142" w:rsidP="00406142">
      <w:pPr>
        <w:rPr>
          <w:b/>
          <w:sz w:val="16"/>
          <w:szCs w:val="16"/>
        </w:rPr>
      </w:pPr>
      <w:r>
        <w:rPr>
          <w:b/>
          <w:sz w:val="16"/>
          <w:szCs w:val="16"/>
        </w:rPr>
        <w:t>0</w:t>
      </w:r>
    </w:p>
    <w:p w:rsidR="00406142" w:rsidRDefault="00406142" w:rsidP="00406142"/>
    <w:p w:rsidR="00406142" w:rsidRPr="00FD5972" w:rsidRDefault="00406142" w:rsidP="00406142">
      <w:pPr>
        <w:rPr>
          <w:b/>
          <w:u w:val="single"/>
        </w:rPr>
      </w:pPr>
      <w:r w:rsidRPr="00FD5972">
        <w:rPr>
          <w:b/>
          <w:u w:val="single"/>
        </w:rPr>
        <w:t>Se reúne Ernesto Cordero con integrantes de la “vieja cúpula” del PAN</w:t>
      </w:r>
    </w:p>
    <w:p w:rsidR="00406142" w:rsidRDefault="00406142" w:rsidP="00406142"/>
    <w:p w:rsidR="00406142" w:rsidRDefault="00406142" w:rsidP="00406142">
      <w:r>
        <w:t xml:space="preserve"> El senador panista, quien buscará la dirigencia nacional del albiazul, dialogó con los ex gobernadores Fernando Canales, Fernando Elizondo, así como con José Luis Coindreau, entre otros. </w:t>
      </w:r>
    </w:p>
    <w:p w:rsidR="00406142" w:rsidRDefault="00406142" w:rsidP="00406142"/>
    <w:p w:rsidR="00406142" w:rsidRDefault="00406142" w:rsidP="00406142">
      <w:r w:rsidRPr="00FD5972">
        <w:rPr>
          <w:b/>
          <w:i/>
        </w:rPr>
        <w:t>Daniela Mendoza Luna</w:t>
      </w:r>
      <w:r>
        <w:t xml:space="preserve">.- Monterrey.- El senador panista </w:t>
      </w:r>
      <w:r w:rsidRPr="00FD5972">
        <w:rPr>
          <w:b/>
        </w:rPr>
        <w:t>Ernesto Cordero Arroyo</w:t>
      </w:r>
      <w:r>
        <w:t xml:space="preserve"> se reunió la tarde de este martes con integrantes de la “vieja cúpula” del Partido Acción Nacional en Nuevo León.</w:t>
      </w:r>
    </w:p>
    <w:p w:rsidR="00406142" w:rsidRDefault="00406142" w:rsidP="00406142"/>
    <w:p w:rsidR="00406142" w:rsidRDefault="00406142" w:rsidP="00406142">
      <w:r>
        <w:t xml:space="preserve">Teniendo como sede el exclusivo Club Industrial en el municipio de San Pedro Garza García, el ex precandidato a la Presidencia de la República acudió al encuentro acompañado por su homóloga del estado de Guanajuato, </w:t>
      </w:r>
      <w:r w:rsidRPr="00FD5972">
        <w:rPr>
          <w:b/>
        </w:rPr>
        <w:t>Pilar Ortega</w:t>
      </w:r>
      <w:r>
        <w:t>.</w:t>
      </w:r>
    </w:p>
    <w:p w:rsidR="00406142" w:rsidRDefault="00406142" w:rsidP="00406142"/>
    <w:p w:rsidR="00406142" w:rsidRDefault="00406142" w:rsidP="00406142">
      <w:r>
        <w:t>Aunque aún no se formaliza la convocatoria para la renovación de la dirigencia panista, Cordero Arroyo ya ha manifestado su deseo de participar en la contienda y ha visitado algunas entidades del país llevando los resultados de su informe de labores en el Senado y aprovechando para estrechar lazos con algunos líderes locales.</w:t>
      </w:r>
    </w:p>
    <w:p w:rsidR="00406142" w:rsidRDefault="00406142" w:rsidP="00406142"/>
    <w:p w:rsidR="00406142" w:rsidRDefault="00406142" w:rsidP="00406142">
      <w:r>
        <w:t xml:space="preserve">En esta ocasión, el senador  sostuvo una encerrona que se prolongó por poco más de una hora con los ex gobernadores </w:t>
      </w:r>
      <w:r w:rsidRPr="00FD5972">
        <w:rPr>
          <w:b/>
        </w:rPr>
        <w:t>Fernando Elizondo Barragán</w:t>
      </w:r>
      <w:r>
        <w:t xml:space="preserve"> y </w:t>
      </w:r>
      <w:r w:rsidRPr="00FD5972">
        <w:rPr>
          <w:b/>
        </w:rPr>
        <w:t>Fernando Canales Clariond</w:t>
      </w:r>
      <w:r>
        <w:t>.</w:t>
      </w:r>
    </w:p>
    <w:p w:rsidR="00406142" w:rsidRDefault="00406142" w:rsidP="00406142"/>
    <w:p w:rsidR="00406142" w:rsidRDefault="00406142" w:rsidP="00406142">
      <w:r>
        <w:t xml:space="preserve">También estuvieron presentes en el encuentro el ex secretario general de Gobierno, </w:t>
      </w:r>
      <w:r w:rsidRPr="00FD5972">
        <w:rPr>
          <w:b/>
        </w:rPr>
        <w:t>José Luis “Coco” Coindreau</w:t>
      </w:r>
      <w:r>
        <w:t xml:space="preserve">, y el ex diputado federal y local, </w:t>
      </w:r>
      <w:r w:rsidRPr="00FD5972">
        <w:rPr>
          <w:b/>
        </w:rPr>
        <w:t>Julián Hernández Santillán</w:t>
      </w:r>
      <w:r>
        <w:t>.</w:t>
      </w:r>
    </w:p>
    <w:p w:rsidR="00406142" w:rsidRDefault="00406142" w:rsidP="00406142"/>
    <w:p w:rsidR="00406142" w:rsidRDefault="00406142" w:rsidP="00406142">
      <w:r>
        <w:t xml:space="preserve">Aunque arribó al sitio casi al final del encuentro, el actual senador por Nuevo León, </w:t>
      </w:r>
      <w:r w:rsidRPr="00FD5972">
        <w:rPr>
          <w:b/>
        </w:rPr>
        <w:t>Raúl Gracia Guzmán</w:t>
      </w:r>
      <w:r>
        <w:t>, no entró a la reunión, pero trascendió que acompañó a su compañero en camino al aeropuerto para sostener una charla antes de que dejara la ciudad.</w:t>
      </w:r>
    </w:p>
    <w:p w:rsidR="00406142" w:rsidRDefault="00406142" w:rsidP="00406142"/>
    <w:p w:rsidR="00406142" w:rsidRDefault="00406142" w:rsidP="00406142">
      <w:r>
        <w:t>Hasta el momento, Cordero Arroyo no ha sostenido una reunión abierta con la militancia albiazul debido a que sin una convocatoria o registro oficial no puede buscar el voto de los panistas.</w:t>
      </w:r>
    </w:p>
    <w:p w:rsidR="00406142" w:rsidRDefault="00406142" w:rsidP="00406142"/>
    <w:p w:rsidR="00406142" w:rsidRDefault="00406142" w:rsidP="00406142">
      <w:r>
        <w:t>Sin embargo, su deseo de tomar parte de la contienda ha sido ya manifestado en distintas ocasiones: “… estoy muy entusiasmado, la militancia del PAN quiere que recupere su dignidad, se ponga de pie y vuelva a ser un partido competitivo; volvamos a ser un partido de honestidad de la práctica pública y estoy muy entusiasmado”, dijo a MILENIO el pasado mes de enero.</w:t>
      </w:r>
    </w:p>
    <w:p w:rsidR="00406142" w:rsidRDefault="00406142" w:rsidP="00406142"/>
    <w:p w:rsidR="00406142" w:rsidRDefault="00406142" w:rsidP="00406142">
      <w:r>
        <w:t>La convocatoria para este cambio de mandos ha sido suspendida ya en dos ocasiones; la primera en diciembre, y posteriormente, a inicios del año.</w:t>
      </w:r>
    </w:p>
    <w:p w:rsidR="00406142" w:rsidRDefault="00406142" w:rsidP="00406142"/>
    <w:p w:rsidR="00406142" w:rsidRDefault="00406142" w:rsidP="00406142">
      <w:r>
        <w:t xml:space="preserve">Trascendió que la dirigencia actual, en manos de </w:t>
      </w:r>
      <w:r w:rsidRPr="00FD5972">
        <w:rPr>
          <w:b/>
        </w:rPr>
        <w:t>Gustavo Madero Muñoz</w:t>
      </w:r>
      <w:r>
        <w:t>, quien busca la reelección, esperará hasta la renovación del consejo nacional, ya con sus nuevos integrantes, para lanzar esta convocatoria.   Jam/m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Trabajo Legislativo</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16:44</w:t>
      </w:r>
    </w:p>
    <w:p w:rsidR="00406142" w:rsidRDefault="00406142" w:rsidP="00406142">
      <w:pPr>
        <w:rPr>
          <w:b/>
          <w:sz w:val="16"/>
          <w:szCs w:val="16"/>
        </w:rPr>
      </w:pPr>
      <w:r>
        <w:rPr>
          <w:b/>
          <w:sz w:val="16"/>
          <w:szCs w:val="16"/>
        </w:rPr>
        <w:t>NOTICIERO: El Financiero.com</w:t>
      </w:r>
    </w:p>
    <w:p w:rsidR="00406142" w:rsidRDefault="00406142" w:rsidP="00406142">
      <w:pPr>
        <w:rPr>
          <w:b/>
          <w:sz w:val="16"/>
          <w:szCs w:val="16"/>
        </w:rPr>
      </w:pPr>
      <w:r>
        <w:rPr>
          <w:b/>
          <w:sz w:val="16"/>
          <w:szCs w:val="16"/>
        </w:rPr>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El Financiero.com</w:t>
      </w:r>
    </w:p>
    <w:p w:rsidR="00406142" w:rsidRDefault="00406142" w:rsidP="00406142">
      <w:pPr>
        <w:rPr>
          <w:b/>
          <w:sz w:val="16"/>
          <w:szCs w:val="16"/>
        </w:rPr>
      </w:pPr>
      <w:r>
        <w:rPr>
          <w:b/>
          <w:sz w:val="16"/>
          <w:szCs w:val="16"/>
        </w:rPr>
        <w:t>0</w:t>
      </w:r>
    </w:p>
    <w:p w:rsidR="00406142" w:rsidRDefault="00406142" w:rsidP="00406142">
      <w:pPr>
        <w:jc w:val="left"/>
      </w:pPr>
    </w:p>
    <w:p w:rsidR="00406142" w:rsidRPr="00AE51A0" w:rsidRDefault="00406142" w:rsidP="00406142">
      <w:pPr>
        <w:rPr>
          <w:b/>
          <w:u w:val="single"/>
        </w:rPr>
      </w:pPr>
      <w:r w:rsidRPr="00AE51A0">
        <w:rPr>
          <w:b/>
          <w:u w:val="single"/>
        </w:rPr>
        <w:t>PRD impedirá que metan "reversa" a reforma en telecomunicaciones</w:t>
      </w:r>
    </w:p>
    <w:p w:rsidR="00406142" w:rsidRDefault="00406142" w:rsidP="00406142"/>
    <w:p w:rsidR="00406142" w:rsidRDefault="00406142" w:rsidP="00406142">
      <w:r w:rsidRPr="00AE51A0">
        <w:rPr>
          <w:b/>
        </w:rPr>
        <w:t>Rivelino Rueda, reportero:</w:t>
      </w:r>
      <w:r>
        <w:t xml:space="preserve"> El Partido de la Revolución Democrática (PRD) advirtió que no permitirá que las iniciativas de las leyes secundarias en materia de telecomunicaciones y competencia económica trastoquen la esencia de la reforma constitucional en la materia.</w:t>
      </w:r>
    </w:p>
    <w:p w:rsidR="00406142" w:rsidRDefault="00406142" w:rsidP="00406142"/>
    <w:p w:rsidR="00406142" w:rsidRDefault="00406142" w:rsidP="00406142">
      <w:r>
        <w:t xml:space="preserve">El presidente nacional de ese partido, </w:t>
      </w:r>
      <w:r w:rsidRPr="00AE51A0">
        <w:rPr>
          <w:b/>
        </w:rPr>
        <w:t>Jesús Zambrano Grijalva,</w:t>
      </w:r>
      <w:r>
        <w:t xml:space="preserve"> subrayó que la dirigencia y los grupos parlamentarios del sol azteca en la Cámara de Diputados y el Senado de la República estarán atentos a que el Gobierno federal y algunos poderes fácticos del sector pretendan dar marcha atrás en lo que se ha avanzado en este tema.</w:t>
      </w:r>
    </w:p>
    <w:p w:rsidR="00406142" w:rsidRDefault="00406142" w:rsidP="00406142"/>
    <w:p w:rsidR="00406142" w:rsidRDefault="00406142" w:rsidP="00406142">
      <w:r>
        <w:t>Al presentar la agenda legislativa conjunta que impulsarán las bancadas perredistas en el Congreso de la Unión en este periodo ordinario de sesiones, el dirigente perredista enfatizó que diputados y senadores del PRD no permitirán que se incorpore en la redacción final de la legislación secundaria una “letra chiquita” que vaya en contrasentido de la reforma constitucional.</w:t>
      </w:r>
    </w:p>
    <w:p w:rsidR="00406142" w:rsidRDefault="00406142" w:rsidP="00406142"/>
    <w:p w:rsidR="00406142" w:rsidRDefault="00406142" w:rsidP="00406142">
      <w:r>
        <w:t xml:space="preserve">Por su parte, el coordinador de los senadores del PRD, </w:t>
      </w:r>
      <w:r w:rsidRPr="00AE51A0">
        <w:rPr>
          <w:b/>
        </w:rPr>
        <w:t>Miguel Barbosa Huerta,</w:t>
      </w:r>
      <w:r>
        <w:t xml:space="preserve"> consideró que los legisladores de ese partido pueden tomar la iniciativa en la presentación de proyectos de ley a las leyes secundarias en materia energética, político-electoral y de telecomunicaciones y competencia económica.</w:t>
      </w:r>
    </w:p>
    <w:p w:rsidR="00406142" w:rsidRDefault="00406142" w:rsidP="00406142"/>
    <w:p w:rsidR="00406142" w:rsidRPr="00AE51A0" w:rsidRDefault="00406142" w:rsidP="00406142">
      <w:pPr>
        <w:rPr>
          <w:b/>
        </w:rPr>
      </w:pPr>
      <w:r>
        <w:t xml:space="preserve">Sin embargo, señaló que “cuando el Ejecutivo federal presenta iniciativas al Congreso inicia la descomposición del proceso legislativo, principalmente por el control de las bancadas del PRI en este trámite parlamentario”. </w:t>
      </w:r>
      <w:r w:rsidRPr="00AE51A0">
        <w:rPr>
          <w:b/>
        </w:rPr>
        <w:t>dlp/m</w:t>
      </w:r>
    </w:p>
    <w:p w:rsidR="00406142" w:rsidRDefault="00406142" w:rsidP="00406142">
      <w:pPr>
        <w:tabs>
          <w:tab w:val="left" w:pos="8140"/>
        </w:tabs>
        <w:rPr>
          <w:rFonts w:cs="Arial"/>
          <w:b/>
          <w:color w:val="000000"/>
        </w:rPr>
      </w:pPr>
    </w:p>
    <w:p w:rsidR="00406142" w:rsidRDefault="00406142" w:rsidP="00406142">
      <w:pPr>
        <w:tabs>
          <w:tab w:val="left" w:pos="8140"/>
        </w:tabs>
        <w:rPr>
          <w:rFonts w:cs="Arial"/>
          <w:b/>
          <w:color w:val="000000"/>
        </w:rPr>
      </w:pPr>
    </w:p>
    <w:p w:rsidR="00406142" w:rsidRDefault="00406142" w:rsidP="00406142">
      <w:pPr>
        <w:rPr>
          <w:b/>
          <w:sz w:val="16"/>
          <w:szCs w:val="16"/>
        </w:rPr>
      </w:pPr>
      <w:r>
        <w:rPr>
          <w:b/>
          <w:sz w:val="16"/>
          <w:szCs w:val="16"/>
        </w:rPr>
        <w:t>TEMA(S): Información General</w:t>
      </w:r>
    </w:p>
    <w:p w:rsidR="00406142" w:rsidRDefault="00406142" w:rsidP="00406142">
      <w:pPr>
        <w:rPr>
          <w:b/>
          <w:sz w:val="16"/>
          <w:szCs w:val="16"/>
        </w:rPr>
      </w:pPr>
      <w:r>
        <w:rPr>
          <w:b/>
          <w:sz w:val="16"/>
          <w:szCs w:val="16"/>
        </w:rPr>
        <w:t>FECHA: 05/02/14</w:t>
      </w:r>
    </w:p>
    <w:p w:rsidR="00406142" w:rsidRDefault="00406142" w:rsidP="00406142">
      <w:pPr>
        <w:rPr>
          <w:b/>
          <w:sz w:val="16"/>
          <w:szCs w:val="16"/>
        </w:rPr>
      </w:pPr>
      <w:r>
        <w:rPr>
          <w:b/>
          <w:sz w:val="16"/>
          <w:szCs w:val="16"/>
        </w:rPr>
        <w:t>HORA: 15:28</w:t>
      </w:r>
    </w:p>
    <w:p w:rsidR="00406142" w:rsidRDefault="00406142" w:rsidP="00406142">
      <w:pPr>
        <w:rPr>
          <w:b/>
          <w:sz w:val="16"/>
          <w:szCs w:val="16"/>
        </w:rPr>
      </w:pPr>
      <w:r>
        <w:rPr>
          <w:b/>
          <w:sz w:val="16"/>
          <w:szCs w:val="16"/>
        </w:rPr>
        <w:t>NOTICIERO: La Crónica.com</w:t>
      </w:r>
    </w:p>
    <w:p w:rsidR="00406142" w:rsidRDefault="00406142" w:rsidP="00406142">
      <w:pPr>
        <w:rPr>
          <w:b/>
          <w:sz w:val="16"/>
          <w:szCs w:val="16"/>
        </w:rPr>
      </w:pPr>
      <w:r>
        <w:rPr>
          <w:b/>
          <w:sz w:val="16"/>
          <w:szCs w:val="16"/>
        </w:rPr>
        <w:lastRenderedPageBreak/>
        <w:t>EMISIÓN: Tercer  Corte</w:t>
      </w:r>
    </w:p>
    <w:p w:rsidR="00406142" w:rsidRDefault="00406142" w:rsidP="00406142">
      <w:pPr>
        <w:rPr>
          <w:sz w:val="16"/>
          <w:szCs w:val="16"/>
        </w:rPr>
      </w:pPr>
      <w:r>
        <w:rPr>
          <w:b/>
          <w:sz w:val="16"/>
          <w:szCs w:val="16"/>
        </w:rPr>
        <w:t>ESTACION: Online</w:t>
      </w:r>
    </w:p>
    <w:p w:rsidR="00406142" w:rsidRDefault="00406142" w:rsidP="00406142">
      <w:pPr>
        <w:rPr>
          <w:b/>
          <w:sz w:val="16"/>
          <w:szCs w:val="16"/>
        </w:rPr>
      </w:pPr>
      <w:r>
        <w:rPr>
          <w:b/>
          <w:sz w:val="16"/>
          <w:szCs w:val="16"/>
        </w:rPr>
        <w:t>GRUPO: La Crónica</w:t>
      </w:r>
    </w:p>
    <w:p w:rsidR="00406142" w:rsidRDefault="00406142" w:rsidP="00406142">
      <w:pPr>
        <w:rPr>
          <w:b/>
          <w:sz w:val="16"/>
          <w:szCs w:val="16"/>
        </w:rPr>
      </w:pPr>
      <w:r>
        <w:rPr>
          <w:b/>
          <w:sz w:val="16"/>
          <w:szCs w:val="16"/>
        </w:rPr>
        <w:t>0</w:t>
      </w:r>
    </w:p>
    <w:p w:rsidR="00406142" w:rsidRDefault="00406142" w:rsidP="00406142"/>
    <w:p w:rsidR="00406142" w:rsidRPr="005E04F0" w:rsidRDefault="00406142" w:rsidP="00406142">
      <w:pPr>
        <w:rPr>
          <w:b/>
          <w:u w:val="single"/>
        </w:rPr>
      </w:pPr>
      <w:r w:rsidRPr="005E04F0">
        <w:rPr>
          <w:b/>
          <w:u w:val="single"/>
        </w:rPr>
        <w:t>Alza en nota de Moody´s, muestra de confianza en México: SHCP</w:t>
      </w:r>
    </w:p>
    <w:p w:rsidR="00406142" w:rsidRDefault="00406142" w:rsidP="00406142"/>
    <w:p w:rsidR="00406142" w:rsidRPr="005729DE" w:rsidRDefault="00406142" w:rsidP="00406142">
      <w:pPr>
        <w:rPr>
          <w:b/>
        </w:rPr>
      </w:pPr>
      <w:r w:rsidRPr="005E04F0">
        <w:rPr>
          <w:b/>
          <w:i/>
        </w:rPr>
        <w:t>Notimex:</w:t>
      </w:r>
      <w:r>
        <w:t xml:space="preserve"> Con el alza que hizo Moody´s a la calificación soberana de México, se refrenda la confianza que existe sobre las perspectivas de la economía mexicana, destacó el titular de la Secretaría de Hacienda y Crédito Público (SHCP), </w:t>
      </w:r>
      <w:r w:rsidRPr="005729DE">
        <w:rPr>
          <w:b/>
        </w:rPr>
        <w:t>Luis Videgaray Caso.</w:t>
      </w:r>
    </w:p>
    <w:p w:rsidR="00406142" w:rsidRDefault="00406142" w:rsidP="00406142"/>
    <w:p w:rsidR="00406142" w:rsidRDefault="00406142" w:rsidP="00406142">
      <w:r>
        <w:t xml:space="preserve">El funcionario federal agregó que esta acción de calificación también refleja el respaldo internacional a la conducción de las finanzas públicas y el impacto favorable que tendrán las reformas estructurales impulsadas por el presidente </w:t>
      </w:r>
      <w:r w:rsidRPr="005729DE">
        <w:rPr>
          <w:b/>
        </w:rPr>
        <w:t>Enrique Peña Nieto</w:t>
      </w:r>
      <w:r>
        <w:t>.</w:t>
      </w:r>
    </w:p>
    <w:p w:rsidR="00406142" w:rsidRDefault="00406142" w:rsidP="00406142"/>
    <w:p w:rsidR="00406142" w:rsidRDefault="00406142" w:rsidP="00406142">
      <w:r>
        <w:t>La SHCP destacó que el incremento que hizo hoy Moody's a la nota de México tendrá importantes implicaciones positivas para la economía en su conjunto y las familias mexicanas, al reducir los costos del crédito.</w:t>
      </w:r>
    </w:p>
    <w:p w:rsidR="00406142" w:rsidRDefault="00406142" w:rsidP="00406142"/>
    <w:p w:rsidR="00406142" w:rsidRDefault="00406142" w:rsidP="00406142">
      <w:r>
        <w:t>Es la primera ocasión que una de las principales calificadoras internacionales otorga una calificación crediticia de categoría “A” a México, resaltó en un comunicado.</w:t>
      </w:r>
    </w:p>
    <w:p w:rsidR="00406142" w:rsidRDefault="00406142" w:rsidP="00406142"/>
    <w:p w:rsidR="00406142" w:rsidRDefault="00406142" w:rsidP="00406142">
      <w:r>
        <w:t>Consideró que la mejoría en la calificación crediticia aumenta el atractivo del país como un destino de inversión y fortalece la percepción favorable de México en los mercados financieros internacionales.</w:t>
      </w:r>
    </w:p>
    <w:p w:rsidR="00406142" w:rsidRDefault="00406142" w:rsidP="00406142"/>
    <w:p w:rsidR="00406142" w:rsidRDefault="00406142" w:rsidP="00406142">
      <w:r>
        <w:t>Este miércoles, la agencia calificadora Moody’s Investors Services elevó la calificación crediticia de la deuda soberana de México de Baa1 a A3 con perspectiva estable.</w:t>
      </w:r>
    </w:p>
    <w:p w:rsidR="00406142" w:rsidRDefault="00406142" w:rsidP="00406142"/>
    <w:p w:rsidR="00406142" w:rsidRDefault="00406142" w:rsidP="00406142">
      <w:r>
        <w:t>Entre las consideraciones destacadas por Moody’s para incrementar la calificación crediticia de México resalta la aprobación de las reformas estructurales durante el primer año de la Administración del presidente Enrique Peña Nieto.</w:t>
      </w:r>
    </w:p>
    <w:p w:rsidR="00406142" w:rsidRDefault="00406142" w:rsidP="00406142"/>
    <w:p w:rsidR="00406142" w:rsidRDefault="00406142" w:rsidP="00406142">
      <w:r>
        <w:t>En opinión de la calificadora, habrán de tener un importante impacto sobre el perfil crediticio y económico del país, y ponen de manifiesto la voluntad y capacidad política para generar cambios.</w:t>
      </w:r>
    </w:p>
    <w:p w:rsidR="00406142" w:rsidRDefault="00406142" w:rsidP="00406142"/>
    <w:p w:rsidR="00406142" w:rsidRDefault="00406142" w:rsidP="00406142">
      <w:r>
        <w:t>Asimismo, el comunicado de Moody’s enfatiza que dicha alza se fundamenta en cuatro factores específicos que están estrechamente vinculados con el proceso de reformas estructurales</w:t>
      </w:r>
      <w:r>
        <w:rPr>
          <w:b/>
        </w:rPr>
        <w:t xml:space="preserve">.  </w:t>
      </w:r>
      <w:r>
        <w:rPr>
          <w:b/>
          <w:sz w:val="20"/>
          <w:szCs w:val="20"/>
        </w:rPr>
        <w:t>agb/m</w:t>
      </w:r>
    </w:p>
    <w:p w:rsidR="00406142" w:rsidRDefault="00406142" w:rsidP="00406142">
      <w:pPr>
        <w:tabs>
          <w:tab w:val="left" w:pos="8140"/>
        </w:tabs>
        <w:rPr>
          <w:rFonts w:cs="Arial"/>
          <w:b/>
          <w:color w:val="000000"/>
        </w:rPr>
      </w:pPr>
    </w:p>
    <w:p w:rsidR="00406142" w:rsidRPr="00406142" w:rsidRDefault="00406142"/>
    <w:sectPr w:rsidR="00406142" w:rsidRPr="00406142"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1C787F">
        <w:pPr>
          <w:pStyle w:val="Piedepgina"/>
          <w:jc w:val="right"/>
        </w:pPr>
        <w:r>
          <w:fldChar w:fldCharType="begin"/>
        </w:r>
        <w:r>
          <w:instrText xml:space="preserve"> PAGE   \* MERGEFORMAT </w:instrText>
        </w:r>
        <w:r>
          <w:fldChar w:fldCharType="separate"/>
        </w:r>
        <w:r w:rsidR="00406142">
          <w:rPr>
            <w:noProof/>
          </w:rPr>
          <w:t>66</w:t>
        </w:r>
        <w:r>
          <w:fldChar w:fldCharType="end"/>
        </w:r>
      </w:p>
    </w:sdtContent>
  </w:sdt>
  <w:p w:rsidR="00B131E1" w:rsidRDefault="001C787F">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CD5D3E"/>
    <w:multiLevelType w:val="hybridMultilevel"/>
    <w:tmpl w:val="99D04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693FDC"/>
    <w:multiLevelType w:val="hybridMultilevel"/>
    <w:tmpl w:val="5260A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7D559D"/>
    <w:multiLevelType w:val="hybridMultilevel"/>
    <w:tmpl w:val="790C5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06142"/>
    <w:rsid w:val="001C787F"/>
    <w:rsid w:val="003710DD"/>
    <w:rsid w:val="00406142"/>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142"/>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6142"/>
    <w:pPr>
      <w:ind w:left="720"/>
      <w:contextualSpacing/>
    </w:pPr>
  </w:style>
  <w:style w:type="paragraph" w:styleId="Sinespaciado">
    <w:name w:val="No Spacing"/>
    <w:uiPriority w:val="1"/>
    <w:qFormat/>
    <w:rsid w:val="00406142"/>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406142"/>
    <w:pPr>
      <w:tabs>
        <w:tab w:val="center" w:pos="4419"/>
        <w:tab w:val="right" w:pos="8838"/>
      </w:tabs>
    </w:pPr>
  </w:style>
  <w:style w:type="character" w:customStyle="1" w:styleId="PiedepginaCar">
    <w:name w:val="Pie de página Car"/>
    <w:basedOn w:val="Fuentedeprrafopredeter"/>
    <w:link w:val="Piedepgina"/>
    <w:uiPriority w:val="99"/>
    <w:rsid w:val="00406142"/>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06142"/>
    <w:rPr>
      <w:rFonts w:ascii="Tahoma" w:hAnsi="Tahoma" w:cs="Tahoma"/>
      <w:sz w:val="16"/>
      <w:szCs w:val="16"/>
    </w:rPr>
  </w:style>
  <w:style w:type="character" w:customStyle="1" w:styleId="TextodegloboCar">
    <w:name w:val="Texto de globo Car"/>
    <w:basedOn w:val="Fuentedeprrafopredeter"/>
    <w:link w:val="Textodeglobo"/>
    <w:uiPriority w:val="99"/>
    <w:semiHidden/>
    <w:rsid w:val="00406142"/>
    <w:rPr>
      <w:rFonts w:ascii="Tahoma" w:eastAsia="Times New Roman" w:hAnsi="Tahoma" w:cs="Tahoma"/>
      <w:sz w:val="16"/>
      <w:szCs w:val="16"/>
      <w:lang w:eastAsia="es-MX"/>
    </w:rPr>
  </w:style>
  <w:style w:type="character" w:styleId="Hipervnculo">
    <w:name w:val="Hyperlink"/>
    <w:basedOn w:val="Fuentedeprrafopredeter"/>
    <w:rsid w:val="00406142"/>
    <w:rPr>
      <w:strike w:val="0"/>
      <w:dstrike w:val="0"/>
      <w:color w:val="0000FF"/>
      <w:u w:val="none"/>
      <w:effect w:val="none"/>
    </w:rPr>
  </w:style>
  <w:style w:type="paragraph" w:styleId="Encabezado">
    <w:name w:val="header"/>
    <w:basedOn w:val="Normal"/>
    <w:link w:val="EncabezadoCar"/>
    <w:uiPriority w:val="99"/>
    <w:semiHidden/>
    <w:unhideWhenUsed/>
    <w:rsid w:val="00406142"/>
    <w:pPr>
      <w:tabs>
        <w:tab w:val="center" w:pos="4419"/>
        <w:tab w:val="right" w:pos="8838"/>
      </w:tabs>
    </w:pPr>
  </w:style>
  <w:style w:type="character" w:customStyle="1" w:styleId="EncabezadoCar">
    <w:name w:val="Encabezado Car"/>
    <w:basedOn w:val="Fuentedeprrafopredeter"/>
    <w:link w:val="Encabezado"/>
    <w:uiPriority w:val="99"/>
    <w:semiHidden/>
    <w:rsid w:val="00406142"/>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20473</Words>
  <Characters>112606</Characters>
  <Application>Microsoft Office Word</Application>
  <DocSecurity>0</DocSecurity>
  <Lines>938</Lines>
  <Paragraphs>265</Paragraphs>
  <ScaleCrop>false</ScaleCrop>
  <Company/>
  <LinksUpToDate>false</LinksUpToDate>
  <CharactersWithSpaces>132814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2014-02-06T03:00:00Z</dcterms:created>
  <dcterms:modified xsi:type="dcterms:W3CDTF">2014-02-06T03:03:00Z</dcterms:modified>
</cp:coreProperties>
</file>