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SUBIR AL MICROSITIO LOS SIGUIENTES ENLACES COMO SIGUE: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Acuerdan diputados regular la importación de autos en la frontera norte // EL FINANCIERO 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4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http://www.elfinanciero.com.mx/nacional/acuerdan-diputados-regular-la-importacion-de-autos-en-la-frontera-norte.html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Diputados buscan propuestas para legalizar autos extranjeros // EL UNIVERSAL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5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http://www.eluniversal.com.mx/articulo/nacion/politica/2016/10/7/diputados-buscan-propuestas-para-legalizar-autos-extranjeros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Procesan iniciativa para regularización de autos extranjeros // PERIÓDICO ZÓCALO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6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http://www.zocalo.com.mx/seccion/articulo/procesan-iniciativa-para-regularizacion-autos-extranjeros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Estudian regularizar autos extranjeros // EL HORIZONTE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7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http://elhorizonte.mx/finanzas/economia/647164/estudian-regularizar-autos-extranjeros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Necesario un marco legal para la importación de autos // PERIÓDICO ZÓCALO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8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http://www.zocalo.com.mx/seccion/articulo/necesario-un-marco-legal-para-la-importacion-de-autos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Creen ahora si poder regularizar vehículos // LA PRENSA DE MONCLOVA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9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http://laprensademonclova.com/portal/2016/10/10/creen-ahora-si-poder-regularizar-vehiculos/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Analizan plan para legalizar ‘chuecos’. Convocan diputados a presentar propuestas // EL MAÑANA DE REYNOSA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0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http://www.elmanana.com/analizanplanparalegalizarchuecosconvocandiputadosapresentarpropuestas-3426293.html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Legisladores buscan legalizar autos extranjeros // NOTISISTEMA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1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http://www.notisistema.com/noticias/legisladores-buscan-legalizar-autos-extranjeros/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Diputados analizan propuestas para regularizar autos 'chocolate' // POSTA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2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http://www.posta.com.mx/nacional/diputados-analizan-propuestas-para-regularizar-autos-chocolate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Necesario un marco legal para la importación de autos // CHANNEL 22 HPNW</w:t>
      </w: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3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http://superchannel22.com/necesario-un-marco-legal-para-la-importacion-de-autos/</w:t>
        </w:r>
      </w:hyperlink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3F3F3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Busca GPPRD estrategia para regularizar autos extranjeros // QUADRATIN NACIONAL</w:t>
      </w: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202CEE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hyperlink r:id="rId14" w:tgtFrame="_blank" w:history="1">
        <w:r w:rsidRPr="00202CEE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3F3F3"/>
            <w:lang w:eastAsia="es-MX"/>
          </w:rPr>
          <w:t>https://mexico.quadratin.com.mx/busca-gpprd-estrategia-regularizar-autos-extranjeros/</w:t>
        </w:r>
      </w:hyperlink>
      <w:r w:rsidRPr="00202CEE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202CEE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Analizan Diputados regularización de autos “chocolate” // CARBONIFERA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5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http://lacarbonifera.com/analizan-diputados-regularizacion-de-autos-chocolates/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Diputados analizan propuestas para regularizar autos extranjeros // NOTICIAS TERRA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6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https://noticias.terra.com/diputados-analizan-propuestas-para-regularizar-autos-extranjeros,113525a9da497cb93a22bedfa57103afvmrqg6fi.html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Diputados analizan propuestas para regularizar autos extranjeros // 20 MINUTOS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7" w:anchor="xtor=AD-1&amp;xts=513356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http://www.20minutos.com.mx/noticia/144124/0/diputados-analizan-propuestas-para-regularizar-autos-extranjeros/#xtor=AD-1&amp;xts=513356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Regularizarán sólo autos ‘chuecos’ de zona fronteriza // ZOCALO SALTILLO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8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http://www.zocalo.com.mx/seccion/articulo/regularizaran-solo-autos-chuecos-de-zona-fronteriza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Entra propuesta de la UCD para nacionalizar autos // CONTACTO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19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http://periodicocontacto.com/entra-propuesta-de-la-ucd-para-nacionalizar-autos/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lastRenderedPageBreak/>
        <w:t>Se reunirán asociaciones para una revisión a la regularización de autos chuecos // EL SOL DE LA LAGUNA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20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http://www.oem.com.mx/noticiasdelsoldelalaguna/notas/n4294678.htm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Comienzan las mesas de trabajo en la Cámara de Diputados: </w:t>
      </w:r>
      <w:proofErr w:type="spellStart"/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Anapromex</w:t>
      </w:r>
      <w:proofErr w:type="spellEnd"/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Invitado // ANAPROMEX</w:t>
      </w:r>
    </w:p>
    <w:p w:rsid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21" w:anchor="sthash.vs8NKy5n.dpuf" w:tgtFrame="_blank" w:history="1">
        <w:r w:rsidRPr="00202CE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MX"/>
          </w:rPr>
          <w:t>http://anapromex.mx/2016/09/30/1417/#sthash.vs8NKy5n.dpuf</w:t>
        </w:r>
      </w:hyperlink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Foro en San Lázaro, Tema Vehículos de Procedencia Extranjera. </w:t>
      </w:r>
      <w:proofErr w:type="spellStart"/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Anapromex</w:t>
      </w:r>
      <w:proofErr w:type="spellEnd"/>
      <w:r w:rsidRPr="00202CE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Presente // ANAPROMEX</w:t>
      </w:r>
    </w:p>
    <w:p w:rsidR="00202CEE" w:rsidRPr="00202CEE" w:rsidRDefault="00202CEE" w:rsidP="0020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hyperlink r:id="rId22" w:anchor="sthash.SF76rXzQ.dpuf" w:tgtFrame="_blank" w:history="1">
        <w:r w:rsidRPr="00202CEE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CFCFC"/>
            <w:lang w:eastAsia="es-MX"/>
          </w:rPr>
          <w:t>http://anapromex.mx/2016/10/05/foro-en-san-lazaro-tema-vehiculos-de-procedencia-extranjera-anapromex-presente/#sthash.SF76rXzQ.dpuf</w:t>
        </w:r>
      </w:hyperlink>
    </w:p>
    <w:p w:rsidR="00CB6A31" w:rsidRDefault="00CB6A31"/>
    <w:sectPr w:rsidR="00CB6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E"/>
    <w:rsid w:val="00202CEE"/>
    <w:rsid w:val="00C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198B"/>
  <w15:chartTrackingRefBased/>
  <w15:docId w15:val="{1BBDE2DC-C14D-463B-93D0-C5A40A6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2CEE"/>
  </w:style>
  <w:style w:type="character" w:styleId="Hipervnculo">
    <w:name w:val="Hyperlink"/>
    <w:basedOn w:val="Fuentedeprrafopredeter"/>
    <w:uiPriority w:val="99"/>
    <w:semiHidden/>
    <w:unhideWhenUsed/>
    <w:rsid w:val="0020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calo.com.mx/seccion/articulo/necesario-un-marco-legal-para-la-importacion-de-autos" TargetMode="External"/><Relationship Id="rId13" Type="http://schemas.openxmlformats.org/officeDocument/2006/relationships/hyperlink" Target="http://superchannel22.com/necesario-un-marco-legal-para-la-importacion-de-autos/" TargetMode="External"/><Relationship Id="rId18" Type="http://schemas.openxmlformats.org/officeDocument/2006/relationships/hyperlink" Target="http://www.zocalo.com.mx/seccion/articulo/regularizaran-solo-autos-chuecos-de-zona-fronteri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apromex.mx/2016/09/30/1417/" TargetMode="External"/><Relationship Id="rId7" Type="http://schemas.openxmlformats.org/officeDocument/2006/relationships/hyperlink" Target="http://elhorizonte.mx/finanzas/economia/647164/estudian-regularizar-autos-extranjeros" TargetMode="External"/><Relationship Id="rId12" Type="http://schemas.openxmlformats.org/officeDocument/2006/relationships/hyperlink" Target="http://www.posta.com.mx/nacional/diputados-analizan-propuestas-para-regularizar-autos-chocolate" TargetMode="External"/><Relationship Id="rId17" Type="http://schemas.openxmlformats.org/officeDocument/2006/relationships/hyperlink" Target="http://www.20minutos.com.mx/noticia/144124/0/diputados-analizan-propuestas-para-regularizar-autos-extranjer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ticias.terra.com/diputados-analizan-propuestas-para-regularizar-autos-extranjeros,113525a9da497cb93a22bedfa57103afvmrqg6fi.html" TargetMode="External"/><Relationship Id="rId20" Type="http://schemas.openxmlformats.org/officeDocument/2006/relationships/hyperlink" Target="http://www.oem.com.mx/noticiasdelsoldelalaguna/notas/n429467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calo.com.mx/seccion/articulo/procesan-iniciativa-para-regularizacion-autos-extranjeros" TargetMode="External"/><Relationship Id="rId11" Type="http://schemas.openxmlformats.org/officeDocument/2006/relationships/hyperlink" Target="http://www.notisistema.com/noticias/legisladores-buscan-legalizar-autos-extranjero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luniversal.com.mx/articulo/nacion/politica/2016/10/7/diputados-buscan-propuestas-para-legalizar-autos-extranjeros" TargetMode="External"/><Relationship Id="rId15" Type="http://schemas.openxmlformats.org/officeDocument/2006/relationships/hyperlink" Target="http://lacarbonifera.com/analizan-diputados-regularizacion-de-autos-chocolat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manana.com/analizanplanparalegalizarchuecosconvocandiputadosapresentarpropuestas-3426293.html" TargetMode="External"/><Relationship Id="rId19" Type="http://schemas.openxmlformats.org/officeDocument/2006/relationships/hyperlink" Target="http://periodicocontacto.com/entra-propuesta-de-la-ucd-para-nacionalizar-autos/" TargetMode="External"/><Relationship Id="rId4" Type="http://schemas.openxmlformats.org/officeDocument/2006/relationships/hyperlink" Target="http://www.elfinanciero.com.mx/nacional/acuerdan-diputados-regular-la-importacion-de-autos-en-la-frontera-norte.html" TargetMode="External"/><Relationship Id="rId9" Type="http://schemas.openxmlformats.org/officeDocument/2006/relationships/hyperlink" Target="http://laprensademonclova.com/portal/2016/10/10/creen-ahora-si-poder-regularizar-vehiculos/" TargetMode="External"/><Relationship Id="rId14" Type="http://schemas.openxmlformats.org/officeDocument/2006/relationships/hyperlink" Target="https://mexico.quadratin.com.mx/busca-gpprd-estrategia-regularizar-autos-extranjeros/" TargetMode="External"/><Relationship Id="rId22" Type="http://schemas.openxmlformats.org/officeDocument/2006/relationships/hyperlink" Target="http://anapromex.mx/2016/10/05/foro-en-san-lazaro-tema-vehiculos-de-procedencia-extranjera-anapromex-prese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2016-10-13T17:07:00Z</dcterms:created>
  <dcterms:modified xsi:type="dcterms:W3CDTF">2016-10-13T17:10:00Z</dcterms:modified>
</cp:coreProperties>
</file>